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2A" w:rsidRDefault="00646C2A" w:rsidP="004E5BC0">
      <w:pPr>
        <w:ind w:right="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3E65E4" wp14:editId="45280C66">
            <wp:extent cx="638175" cy="828675"/>
            <wp:effectExtent l="0" t="0" r="9525" b="9525"/>
            <wp:docPr id="2" name="Рисунок 2" descr="ГЕРБМО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МО~1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от 15 апреля 2013 года                                                                                      № 33-р</w:t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  <w:r>
        <w:rPr>
          <w:b/>
        </w:rPr>
        <w:t>Волхов</w:t>
      </w: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ind w:right="40"/>
        <w:jc w:val="center"/>
        <w:rPr>
          <w:b/>
          <w:sz w:val="28"/>
          <w:szCs w:val="28"/>
        </w:rPr>
      </w:pP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 сведений</w:t>
      </w: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доходах,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характера  руководителей   муниципальных бюджетных </w:t>
      </w: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(казенных) учреждений и членов их семей</w:t>
      </w: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</w:t>
      </w: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Интернет на официальном сайте Волховского </w:t>
      </w: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 представления этих сведений </w:t>
      </w:r>
    </w:p>
    <w:p w:rsidR="004E5BC0" w:rsidRDefault="004E5BC0" w:rsidP="004E5B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 для опубликования</w:t>
      </w:r>
    </w:p>
    <w:p w:rsidR="004E5BC0" w:rsidRDefault="004E5BC0" w:rsidP="004E5B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BC0" w:rsidRDefault="004E5BC0" w:rsidP="004E5BC0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proofErr w:type="gramStart"/>
      <w:r>
        <w:rPr>
          <w:b w:val="0"/>
          <w:sz w:val="28"/>
          <w:szCs w:val="28"/>
        </w:rPr>
        <w:t>Федеральным</w:t>
      </w:r>
      <w:proofErr w:type="gramEnd"/>
      <w:r>
        <w:rPr>
          <w:b w:val="0"/>
          <w:sz w:val="28"/>
          <w:szCs w:val="28"/>
        </w:rPr>
        <w:t xml:space="preserve"> </w:t>
      </w:r>
      <w:hyperlink r:id="rId7" w:history="1">
        <w:r>
          <w:rPr>
            <w:rStyle w:val="a3"/>
            <w:b w:val="0"/>
            <w:color w:val="auto"/>
            <w:sz w:val="28"/>
            <w:szCs w:val="28"/>
          </w:rPr>
          <w:t>закон</w:t>
        </w:r>
      </w:hyperlink>
      <w:r>
        <w:rPr>
          <w:b w:val="0"/>
          <w:sz w:val="28"/>
          <w:szCs w:val="28"/>
        </w:rPr>
        <w:t xml:space="preserve">ом от 25.12.2008 № 273-ФЗ "О противодействии коррупции" </w:t>
      </w:r>
    </w:p>
    <w:p w:rsidR="004E5BC0" w:rsidRDefault="004E5BC0" w:rsidP="004E5BC0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прилагаемый  </w:t>
      </w:r>
      <w:hyperlink r:id="rId8" w:anchor="Par36" w:history="1">
        <w:r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>
        <w:rPr>
          <w:b w:val="0"/>
          <w:sz w:val="28"/>
          <w:szCs w:val="28"/>
        </w:rPr>
        <w:t xml:space="preserve"> размещения сведений о доходах, </w:t>
      </w:r>
    </w:p>
    <w:p w:rsidR="004E5BC0" w:rsidRDefault="004E5BC0" w:rsidP="004E5BC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имуществе и обязательствах имущественного характера руководителей   муниципальных бюджетных (казенных) учреждений и членов их семей в информационно-телекоммуникационной сети Интернет в информационно-телекоммуникационной сети Интернет на официальном сайте Волховского муниципального района и представления этих сведений средствам  массовой информации для опубликования.</w:t>
      </w:r>
    </w:p>
    <w:p w:rsidR="004E5BC0" w:rsidRDefault="004E5BC0" w:rsidP="004E5BC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распоряжения  возложить на  управляющего делами.</w:t>
      </w:r>
    </w:p>
    <w:p w:rsidR="004E5BC0" w:rsidRDefault="004E5BC0" w:rsidP="004E5BC0">
      <w:pPr>
        <w:pStyle w:val="2"/>
        <w:spacing w:after="0" w:line="240" w:lineRule="auto"/>
        <w:ind w:left="0"/>
        <w:rPr>
          <w:sz w:val="28"/>
          <w:szCs w:val="28"/>
        </w:rPr>
      </w:pPr>
    </w:p>
    <w:p w:rsidR="004E5BC0" w:rsidRDefault="004E5BC0" w:rsidP="004E5BC0">
      <w:pPr>
        <w:pStyle w:val="2"/>
        <w:spacing w:after="0" w:line="240" w:lineRule="auto"/>
        <w:ind w:left="0"/>
        <w:rPr>
          <w:sz w:val="28"/>
          <w:szCs w:val="28"/>
        </w:rPr>
      </w:pPr>
    </w:p>
    <w:p w:rsidR="004E5BC0" w:rsidRDefault="004E5BC0" w:rsidP="004E5BC0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С.А.Акулишнин</w:t>
      </w:r>
      <w:proofErr w:type="spellEnd"/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Л.А.Алтухова</w:t>
      </w:r>
      <w:proofErr w:type="spellEnd"/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16"/>
          <w:szCs w:val="16"/>
        </w:rPr>
      </w:pPr>
      <w:r>
        <w:rPr>
          <w:sz w:val="16"/>
          <w:szCs w:val="16"/>
        </w:rPr>
        <w:t>714-29</w:t>
      </w: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5BC0" w:rsidRDefault="004E5BC0" w:rsidP="004E5BC0">
      <w:pPr>
        <w:tabs>
          <w:tab w:val="left" w:pos="1260"/>
        </w:tabs>
        <w:ind w:left="1260" w:hanging="1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4E5BC0" w:rsidRDefault="004E5BC0" w:rsidP="004E5BC0">
      <w:pPr>
        <w:tabs>
          <w:tab w:val="left" w:pos="1260"/>
        </w:tabs>
        <w:ind w:left="1260" w:hanging="1260"/>
        <w:jc w:val="right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4E5BC0" w:rsidRDefault="004E5BC0" w:rsidP="004E5BC0">
      <w:pPr>
        <w:tabs>
          <w:tab w:val="left" w:pos="1260"/>
        </w:tabs>
        <w:ind w:left="1260" w:hanging="1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4E5BC0" w:rsidRDefault="004E5BC0" w:rsidP="004E5BC0">
      <w:pPr>
        <w:tabs>
          <w:tab w:val="left" w:pos="1260"/>
        </w:tabs>
        <w:ind w:left="1260" w:hanging="1260"/>
        <w:jc w:val="right"/>
        <w:rPr>
          <w:sz w:val="28"/>
          <w:szCs w:val="28"/>
        </w:rPr>
      </w:pPr>
      <w:r>
        <w:rPr>
          <w:sz w:val="28"/>
          <w:szCs w:val="28"/>
        </w:rPr>
        <w:t>от 15 апреля 2013г.  № 33-р</w:t>
      </w:r>
    </w:p>
    <w:p w:rsidR="004E5BC0" w:rsidRDefault="004E5BC0" w:rsidP="004E5BC0">
      <w:pPr>
        <w:tabs>
          <w:tab w:val="left" w:pos="1260"/>
        </w:tabs>
        <w:ind w:left="1260" w:hanging="1260"/>
        <w:jc w:val="both"/>
        <w:rPr>
          <w:sz w:val="28"/>
          <w:szCs w:val="28"/>
        </w:rPr>
      </w:pPr>
    </w:p>
    <w:p w:rsidR="004E5BC0" w:rsidRDefault="004E5BC0" w:rsidP="004E5BC0">
      <w:pPr>
        <w:tabs>
          <w:tab w:val="left" w:pos="1260"/>
        </w:tabs>
        <w:ind w:left="1260" w:hanging="1260"/>
        <w:jc w:val="center"/>
        <w:rPr>
          <w:sz w:val="28"/>
          <w:szCs w:val="28"/>
        </w:rPr>
      </w:pPr>
    </w:p>
    <w:p w:rsidR="004E5BC0" w:rsidRDefault="004E5BC0" w:rsidP="004E5BC0">
      <w:pPr>
        <w:jc w:val="center"/>
        <w:rPr>
          <w:sz w:val="28"/>
          <w:szCs w:val="28"/>
        </w:rPr>
      </w:pP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Р Я Д О К</w:t>
      </w: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размещения сведений о доходах, об имуществе </w:t>
      </w: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</w:t>
      </w:r>
      <w:proofErr w:type="gramStart"/>
      <w:r>
        <w:rPr>
          <w:b w:val="0"/>
          <w:sz w:val="28"/>
          <w:szCs w:val="28"/>
        </w:rPr>
        <w:t>обязательствах</w:t>
      </w:r>
      <w:proofErr w:type="gramEnd"/>
      <w:r>
        <w:rPr>
          <w:b w:val="0"/>
          <w:sz w:val="28"/>
          <w:szCs w:val="28"/>
        </w:rPr>
        <w:t xml:space="preserve"> имущественного характера руководителей муниципальных бюджетных (казенных) учреждений Волховского  муниципального района</w:t>
      </w: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членов их семей в информационно-телекоммуникационной сети Интернет</w:t>
      </w: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официальном сайте Волховского  муниципального района</w:t>
      </w: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представления этих сведений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средствам массовой информации </w:t>
      </w:r>
    </w:p>
    <w:p w:rsidR="004E5BC0" w:rsidRDefault="004E5BC0" w:rsidP="004E5BC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опубликования</w:t>
      </w:r>
    </w:p>
    <w:p w:rsidR="004E5BC0" w:rsidRDefault="004E5BC0" w:rsidP="004E5BC0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4E5BC0" w:rsidRDefault="004E5BC0" w:rsidP="004E5BC0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Настоящим Порядком устанавливаются обязанности общего отдела администрации Волховского  муниципального района  по размещению сведений о доходах, об имуществе и обязательствах имущественного характера руководителей муниципальных бюджетных (казенных) учреждений Волховского муниципального района и членов их семей в информационно-телекоммуникационной сети Интернет на официальном сайте Волховского муниципального района (далее - официальный сайт) и представления этих сведений  средствам  массовой информации  для опубликования в связи с их запросами.</w:t>
      </w:r>
      <w:proofErr w:type="gramEnd"/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Общим отделом  администрации  на официальном сайте администрации Волховского муниципального района   размещаются 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объектов недвижимого имущества, принадлежащих руководителю муниципального бюджетного (казенного) учреждения, его супруге (супругу) и несовершеннолетним детям на праве собственности, или находящихся в их пользовании, с указанием вида, площади и страны расположения каждого из них.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руководителю муниципального бюджетного (казенного) учреждения,  его супруге (супругу) и несовершеннолетним детям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Декларированный годовой доход руководителя муниципального бюджетного (казенного)  учреждения,   его супруги (супруга) и несовершеннолетних детей.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="00646C2A">
        <w:fldChar w:fldCharType="begin"/>
      </w:r>
      <w:r w:rsidR="00646C2A">
        <w:instrText xml:space="preserve"> HYPERLINK "file:///D:\\Документы%20по%20кадровой%20работе\\КОРРУПЦИЯ\\проект%20размещени</w:instrText>
      </w:r>
      <w:r w:rsidR="00646C2A">
        <w:instrText xml:space="preserve">е%20сведений%20в%20СМИ%20%20по%20309.doc" \l "Par78#Par78" </w:instrText>
      </w:r>
      <w:r w:rsidR="00646C2A">
        <w:fldChar w:fldCharType="separate"/>
      </w:r>
      <w:r>
        <w:rPr>
          <w:rStyle w:val="a3"/>
          <w:color w:val="auto"/>
          <w:sz w:val="28"/>
          <w:szCs w:val="28"/>
        </w:rPr>
        <w:t>Сведения</w:t>
      </w:r>
      <w:r w:rsidR="00646C2A">
        <w:rPr>
          <w:rStyle w:val="a3"/>
          <w:color w:val="auto"/>
          <w:sz w:val="28"/>
          <w:szCs w:val="28"/>
        </w:rPr>
        <w:fldChar w:fldCharType="end"/>
      </w:r>
      <w:r>
        <w:rPr>
          <w:sz w:val="28"/>
          <w:szCs w:val="28"/>
        </w:rPr>
        <w:t xml:space="preserve"> о доходах, об имуществе и обязательствах имущественного характера размещаются на официальном сайте по форме согласно приложению   к настоящему Порядку.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Иные сведения (кроме указанных в </w:t>
      </w:r>
      <w:hyperlink r:id="rId9" w:anchor="Par48#Par48" w:history="1">
        <w:r>
          <w:rPr>
            <w:rStyle w:val="a3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доходах,  руководителя муниципального бюджетного (казенного)  учреждения, 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Персональные данные супруги (супруга), детей и иных членов семьи руководителя муниципального бюджетного (казенного) учреждения.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Данные, позволяющие определить место жительства, почтовый адрес, телефон и иные индивидуальные средства коммуникации руководителя муниципального бюджетного (казенного)  учреждения,  его супруги (супруга), детей и иных членов семьи.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Данные, позволяющие определить местонахождение объектов недвижимого имущества, принадлежащих руководителю муниципального бюджетного (казенного) учреждения,   его супруге (супругу), детям, иным членам семьи на праве собственности, или находящихся в их пользовании.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Информацию, отнесенную к государственной тайне или являющуюся конфиденциальной.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Сведения о доходах,  об имуществе и обязательствах имущественного характера, представляемые руководителем муниципального бюджетного (казенного) учреждения, размещаются общим отделом администрации Волховского муниципального района на официальном сайте  до 01 июня текущего года.</w:t>
      </w:r>
      <w:proofErr w:type="gramEnd"/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Запрос средства массовой информации должен содержать фамилию, имя, отчество руководителя, сведения которого запрашиваются для опубликования, а также наименование муниципального учреждения.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Общий отдел администрация Волховского муниципального района: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В 3-дневный срок со дня поступления запроса от средства массовой информации письменно сообщает об этом руководителю муниципального бюджетного (казенного) учреждения,  в отношении которого поступил запрос.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7-дневный срок со дня поступления запроса от  средства массовой информации обеспечивает предоставление ему сведений по форме согласно </w:t>
      </w:r>
      <w:r>
        <w:rPr>
          <w:sz w:val="28"/>
          <w:szCs w:val="28"/>
        </w:rPr>
        <w:lastRenderedPageBreak/>
        <w:t>приложению к настоящему  Порядку, если запрашиваемые сведения отсутствуют на официальном сайте.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BC0" w:rsidRDefault="004E5BC0" w:rsidP="004E5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Руководитель муниципального бюджетного (казенного) учреждения, подведомственного администрации  Волховского муниципального района, несёт в соответствии с законодательством Российской Федерации ответственность за несоблюдение настоящего Порядка.</w:t>
      </w:r>
    </w:p>
    <w:p w:rsidR="004E5BC0" w:rsidRDefault="004E5BC0" w:rsidP="004E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BC0" w:rsidRDefault="004E5BC0" w:rsidP="004E5BC0">
      <w:pPr>
        <w:sectPr w:rsidR="004E5BC0">
          <w:pgSz w:w="11906" w:h="16838"/>
          <w:pgMar w:top="567" w:right="567" w:bottom="567" w:left="1701" w:header="709" w:footer="709" w:gutter="0"/>
          <w:cols w:space="720"/>
        </w:sectPr>
      </w:pPr>
    </w:p>
    <w:p w:rsidR="004E5BC0" w:rsidRDefault="004E5BC0" w:rsidP="004E5BC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</w:p>
    <w:p w:rsidR="004E5BC0" w:rsidRDefault="004E5BC0" w:rsidP="004E5BC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к  Порядку размещения сведений о доходах, об имуществе и обязательствах </w:t>
      </w:r>
    </w:p>
    <w:p w:rsidR="004E5BC0" w:rsidRDefault="004E5BC0" w:rsidP="004E5BC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имущественного характера  руководителей   муниципальных бюджетных</w:t>
      </w:r>
    </w:p>
    <w:p w:rsidR="004E5BC0" w:rsidRDefault="004E5BC0" w:rsidP="004E5BC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(казенных) учреждений и членов их семей в информационно-телекоммуникационной </w:t>
      </w:r>
    </w:p>
    <w:p w:rsidR="004E5BC0" w:rsidRDefault="004E5BC0" w:rsidP="004E5BC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сети Интернет  на официальном сайте Волховского муниципального района</w:t>
      </w:r>
    </w:p>
    <w:p w:rsidR="004E5BC0" w:rsidRDefault="004E5BC0" w:rsidP="004E5BC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представления этих сведений средствам массовой информации для опубликования</w:t>
      </w:r>
    </w:p>
    <w:p w:rsidR="004E5BC0" w:rsidRDefault="004E5BC0" w:rsidP="004E5BC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BC0" w:rsidRDefault="004E5BC0" w:rsidP="004E5B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5BC0" w:rsidRDefault="004E5BC0" w:rsidP="004E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 за отчетный период с 01 января по 31 декабря 20__ года,  об имуществе и обязательствах </w:t>
      </w:r>
    </w:p>
    <w:p w:rsidR="004E5BC0" w:rsidRDefault="004E5BC0" w:rsidP="004E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конец отчетного периода,  представленных руководителями бюджетных (казенных) учреждений Волховского муниципального района Ленинградской области</w:t>
      </w:r>
    </w:p>
    <w:p w:rsidR="004E5BC0" w:rsidRDefault="004E5BC0" w:rsidP="004E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Spec="inside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5"/>
        <w:gridCol w:w="1800"/>
        <w:gridCol w:w="1980"/>
        <w:gridCol w:w="2151"/>
        <w:gridCol w:w="1418"/>
        <w:gridCol w:w="1276"/>
        <w:gridCol w:w="992"/>
        <w:gridCol w:w="1701"/>
        <w:gridCol w:w="1417"/>
        <w:gridCol w:w="1418"/>
      </w:tblGrid>
      <w:tr w:rsidR="004E5BC0" w:rsidTr="004E5BC0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отчество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доход за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20__ год</w:t>
            </w:r>
            <w:r>
              <w:rPr>
                <w:rFonts w:ascii="Times New Roman" w:hAnsi="Times New Roman" w:cs="Times New Roman"/>
                <w:lang w:eastAsia="en-US"/>
              </w:rPr>
              <w:br/>
              <w:t>(руб.)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    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в пользовании</w:t>
            </w:r>
          </w:p>
        </w:tc>
      </w:tr>
      <w:tr w:rsidR="004E5BC0" w:rsidTr="004E5BC0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марка)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объектов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(кв. м)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расположения</w:t>
            </w:r>
          </w:p>
        </w:tc>
      </w:tr>
      <w:tr w:rsidR="004E5BC0" w:rsidTr="004E5BC0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объектов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10" w:anchor="Par130#Par130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11" w:anchor="Par132#Par132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&lt;***&gt;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</w:tr>
      <w:tr w:rsidR="004E5BC0" w:rsidTr="004E5BC0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646C2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hyperlink r:id="rId12" w:anchor="Par130#Par130" w:history="1">
              <w:r w:rsidR="004E5BC0">
                <w:rPr>
                  <w:rStyle w:val="a3"/>
                  <w:rFonts w:ascii="Times New Roman" w:hAnsi="Times New Roman" w:cs="Times New Roman"/>
                  <w:lang w:eastAsia="en-US"/>
                </w:rPr>
                <w:t>&lt;*&gt;</w:t>
              </w:r>
            </w:hyperlink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5BC0" w:rsidTr="004E5BC0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Супруга (супруг) 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5BC0" w:rsidTr="004E5BC0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ребенок (сын или дочь)             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0" w:rsidRDefault="004E5B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0" w:rsidRDefault="004E5BC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E5BC0" w:rsidRDefault="004E5BC0" w:rsidP="004E5BC0">
      <w:pPr>
        <w:pStyle w:val="ConsPlusNonformat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</w:t>
      </w:r>
    </w:p>
    <w:p w:rsidR="004E5BC0" w:rsidRDefault="004E5BC0" w:rsidP="004E5BC0">
      <w:pPr>
        <w:rPr>
          <w:sz w:val="20"/>
          <w:szCs w:val="20"/>
        </w:rPr>
      </w:pPr>
      <w:r>
        <w:rPr>
          <w:sz w:val="20"/>
          <w:szCs w:val="20"/>
        </w:rPr>
        <w:t xml:space="preserve"> &lt;*&gt;   Указывается   только   фамилия,  имя,  отчество  руководителя муниципального бюджетного (казенного) учреждения  Волховского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4E5BC0" w:rsidRDefault="004E5BC0" w:rsidP="004E5BC0">
      <w:pPr>
        <w:rPr>
          <w:sz w:val="20"/>
          <w:szCs w:val="20"/>
        </w:rPr>
      </w:pPr>
      <w:r>
        <w:rPr>
          <w:sz w:val="20"/>
          <w:szCs w:val="20"/>
        </w:rPr>
        <w:t xml:space="preserve"> &lt;**&gt;  Указывается,  например, жилой дом, земельный участок, квартира и т.д.</w:t>
      </w:r>
    </w:p>
    <w:p w:rsidR="004E5BC0" w:rsidRDefault="004E5BC0" w:rsidP="004E5BC0">
      <w:pPr>
        <w:rPr>
          <w:sz w:val="28"/>
          <w:szCs w:val="28"/>
        </w:rPr>
      </w:pPr>
      <w:r>
        <w:rPr>
          <w:sz w:val="20"/>
          <w:szCs w:val="20"/>
        </w:rPr>
        <w:t xml:space="preserve">&lt;***&gt; Указывается Россия или иная страна (государство).                        </w:t>
      </w:r>
    </w:p>
    <w:p w:rsidR="000D4BDE" w:rsidRDefault="000D4BDE"/>
    <w:sectPr w:rsidR="000D4BDE" w:rsidSect="00597B7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59A"/>
    <w:multiLevelType w:val="hybridMultilevel"/>
    <w:tmpl w:val="E16C8A1C"/>
    <w:lvl w:ilvl="0" w:tplc="3410A0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9E"/>
    <w:rsid w:val="000014E5"/>
    <w:rsid w:val="0001221D"/>
    <w:rsid w:val="00012568"/>
    <w:rsid w:val="00024CF4"/>
    <w:rsid w:val="00025797"/>
    <w:rsid w:val="00027D8A"/>
    <w:rsid w:val="000522C3"/>
    <w:rsid w:val="000706B9"/>
    <w:rsid w:val="00075A49"/>
    <w:rsid w:val="00086766"/>
    <w:rsid w:val="0008781B"/>
    <w:rsid w:val="00087884"/>
    <w:rsid w:val="00094A11"/>
    <w:rsid w:val="00095F69"/>
    <w:rsid w:val="00097C41"/>
    <w:rsid w:val="000C11F0"/>
    <w:rsid w:val="000D01A0"/>
    <w:rsid w:val="000D2565"/>
    <w:rsid w:val="000D4BDE"/>
    <w:rsid w:val="000D61E0"/>
    <w:rsid w:val="000D630B"/>
    <w:rsid w:val="000D71A2"/>
    <w:rsid w:val="000D75C6"/>
    <w:rsid w:val="000E2B6A"/>
    <w:rsid w:val="000E5228"/>
    <w:rsid w:val="000E7620"/>
    <w:rsid w:val="000F1EF6"/>
    <w:rsid w:val="000F28D2"/>
    <w:rsid w:val="000F2941"/>
    <w:rsid w:val="000F484D"/>
    <w:rsid w:val="000F6AEF"/>
    <w:rsid w:val="000F6FBC"/>
    <w:rsid w:val="00107FB3"/>
    <w:rsid w:val="001129D9"/>
    <w:rsid w:val="00113920"/>
    <w:rsid w:val="00113C63"/>
    <w:rsid w:val="001145A7"/>
    <w:rsid w:val="00124595"/>
    <w:rsid w:val="00131856"/>
    <w:rsid w:val="00133972"/>
    <w:rsid w:val="0013457C"/>
    <w:rsid w:val="00144340"/>
    <w:rsid w:val="001456B1"/>
    <w:rsid w:val="00145BFA"/>
    <w:rsid w:val="00146F93"/>
    <w:rsid w:val="00152420"/>
    <w:rsid w:val="00154106"/>
    <w:rsid w:val="001551BB"/>
    <w:rsid w:val="00155E37"/>
    <w:rsid w:val="00157A41"/>
    <w:rsid w:val="001659B4"/>
    <w:rsid w:val="001679D6"/>
    <w:rsid w:val="0017363D"/>
    <w:rsid w:val="00174358"/>
    <w:rsid w:val="00194F45"/>
    <w:rsid w:val="001A398C"/>
    <w:rsid w:val="001B6D4E"/>
    <w:rsid w:val="001C096F"/>
    <w:rsid w:val="001C4685"/>
    <w:rsid w:val="001D606F"/>
    <w:rsid w:val="001E12F8"/>
    <w:rsid w:val="001E33E4"/>
    <w:rsid w:val="001F2A3F"/>
    <w:rsid w:val="00200DE3"/>
    <w:rsid w:val="00201897"/>
    <w:rsid w:val="00203B21"/>
    <w:rsid w:val="00220BE8"/>
    <w:rsid w:val="00221163"/>
    <w:rsid w:val="00235E10"/>
    <w:rsid w:val="002367C6"/>
    <w:rsid w:val="00236F28"/>
    <w:rsid w:val="002419B7"/>
    <w:rsid w:val="002517F1"/>
    <w:rsid w:val="00253C59"/>
    <w:rsid w:val="0026251C"/>
    <w:rsid w:val="00262980"/>
    <w:rsid w:val="002708CA"/>
    <w:rsid w:val="00273826"/>
    <w:rsid w:val="00277592"/>
    <w:rsid w:val="0028044F"/>
    <w:rsid w:val="0028186D"/>
    <w:rsid w:val="00284423"/>
    <w:rsid w:val="00284FDC"/>
    <w:rsid w:val="00294769"/>
    <w:rsid w:val="0029749C"/>
    <w:rsid w:val="002A1BDB"/>
    <w:rsid w:val="002B5727"/>
    <w:rsid w:val="002C1E22"/>
    <w:rsid w:val="002C3CF0"/>
    <w:rsid w:val="002E05FE"/>
    <w:rsid w:val="002E0BE0"/>
    <w:rsid w:val="002F1DAF"/>
    <w:rsid w:val="002F7257"/>
    <w:rsid w:val="0030280B"/>
    <w:rsid w:val="003038C6"/>
    <w:rsid w:val="003224E6"/>
    <w:rsid w:val="00330844"/>
    <w:rsid w:val="00336F1F"/>
    <w:rsid w:val="00337652"/>
    <w:rsid w:val="00343EB8"/>
    <w:rsid w:val="0035245F"/>
    <w:rsid w:val="00352481"/>
    <w:rsid w:val="00361983"/>
    <w:rsid w:val="00361A1A"/>
    <w:rsid w:val="00376A04"/>
    <w:rsid w:val="00377844"/>
    <w:rsid w:val="00381504"/>
    <w:rsid w:val="00383694"/>
    <w:rsid w:val="00387AE3"/>
    <w:rsid w:val="00394830"/>
    <w:rsid w:val="00396827"/>
    <w:rsid w:val="003A575A"/>
    <w:rsid w:val="003A59AD"/>
    <w:rsid w:val="003B1526"/>
    <w:rsid w:val="003B3E5B"/>
    <w:rsid w:val="003B6912"/>
    <w:rsid w:val="003D29AC"/>
    <w:rsid w:val="003D3355"/>
    <w:rsid w:val="003D4B4F"/>
    <w:rsid w:val="003E50C2"/>
    <w:rsid w:val="003E6769"/>
    <w:rsid w:val="003F2402"/>
    <w:rsid w:val="00400AAE"/>
    <w:rsid w:val="00400ABB"/>
    <w:rsid w:val="004077BD"/>
    <w:rsid w:val="0041257D"/>
    <w:rsid w:val="004135C8"/>
    <w:rsid w:val="004141C4"/>
    <w:rsid w:val="00417520"/>
    <w:rsid w:val="00427502"/>
    <w:rsid w:val="00430370"/>
    <w:rsid w:val="00431143"/>
    <w:rsid w:val="00432FD1"/>
    <w:rsid w:val="00436C94"/>
    <w:rsid w:val="00440374"/>
    <w:rsid w:val="00454BCE"/>
    <w:rsid w:val="00464243"/>
    <w:rsid w:val="004644F8"/>
    <w:rsid w:val="00471086"/>
    <w:rsid w:val="0047718D"/>
    <w:rsid w:val="00477610"/>
    <w:rsid w:val="00482278"/>
    <w:rsid w:val="004824B8"/>
    <w:rsid w:val="00483A11"/>
    <w:rsid w:val="004842E8"/>
    <w:rsid w:val="00487F6B"/>
    <w:rsid w:val="004A272C"/>
    <w:rsid w:val="004A5573"/>
    <w:rsid w:val="004A7D24"/>
    <w:rsid w:val="004B15C1"/>
    <w:rsid w:val="004B3F6C"/>
    <w:rsid w:val="004B52E6"/>
    <w:rsid w:val="004C27BB"/>
    <w:rsid w:val="004E2537"/>
    <w:rsid w:val="004E5BC0"/>
    <w:rsid w:val="004F2DBA"/>
    <w:rsid w:val="004F2EAB"/>
    <w:rsid w:val="00502BED"/>
    <w:rsid w:val="005122AE"/>
    <w:rsid w:val="00531B05"/>
    <w:rsid w:val="00534B7D"/>
    <w:rsid w:val="00543334"/>
    <w:rsid w:val="00555756"/>
    <w:rsid w:val="00565FDE"/>
    <w:rsid w:val="00567CEC"/>
    <w:rsid w:val="00574FF4"/>
    <w:rsid w:val="0057584C"/>
    <w:rsid w:val="00584FF4"/>
    <w:rsid w:val="00587D18"/>
    <w:rsid w:val="00597B77"/>
    <w:rsid w:val="005A35B6"/>
    <w:rsid w:val="005A3902"/>
    <w:rsid w:val="005A3923"/>
    <w:rsid w:val="005A6149"/>
    <w:rsid w:val="005A764E"/>
    <w:rsid w:val="005B28F5"/>
    <w:rsid w:val="005B696C"/>
    <w:rsid w:val="005C5F30"/>
    <w:rsid w:val="005D3F7A"/>
    <w:rsid w:val="005F2251"/>
    <w:rsid w:val="00602D44"/>
    <w:rsid w:val="0060454C"/>
    <w:rsid w:val="0060526E"/>
    <w:rsid w:val="00606915"/>
    <w:rsid w:val="006155CF"/>
    <w:rsid w:val="00621ABD"/>
    <w:rsid w:val="00626850"/>
    <w:rsid w:val="006423B4"/>
    <w:rsid w:val="00643999"/>
    <w:rsid w:val="00646C2A"/>
    <w:rsid w:val="00662B0E"/>
    <w:rsid w:val="00681062"/>
    <w:rsid w:val="00683C9F"/>
    <w:rsid w:val="00690285"/>
    <w:rsid w:val="00692F92"/>
    <w:rsid w:val="006A0F20"/>
    <w:rsid w:val="006A1A58"/>
    <w:rsid w:val="006A4D2F"/>
    <w:rsid w:val="006B5E54"/>
    <w:rsid w:val="006D0BB2"/>
    <w:rsid w:val="006D1468"/>
    <w:rsid w:val="006E25A2"/>
    <w:rsid w:val="006E3B5E"/>
    <w:rsid w:val="006E675C"/>
    <w:rsid w:val="00703FC0"/>
    <w:rsid w:val="007118BF"/>
    <w:rsid w:val="00722324"/>
    <w:rsid w:val="007353F2"/>
    <w:rsid w:val="00735613"/>
    <w:rsid w:val="00741A57"/>
    <w:rsid w:val="007432C7"/>
    <w:rsid w:val="00751C8A"/>
    <w:rsid w:val="0075230A"/>
    <w:rsid w:val="00754D4E"/>
    <w:rsid w:val="00755999"/>
    <w:rsid w:val="00755BA3"/>
    <w:rsid w:val="00756AF6"/>
    <w:rsid w:val="007603FC"/>
    <w:rsid w:val="00760550"/>
    <w:rsid w:val="00763106"/>
    <w:rsid w:val="00763775"/>
    <w:rsid w:val="007660B6"/>
    <w:rsid w:val="007706C6"/>
    <w:rsid w:val="00774390"/>
    <w:rsid w:val="00793B2A"/>
    <w:rsid w:val="00794950"/>
    <w:rsid w:val="007A7C4A"/>
    <w:rsid w:val="007B2762"/>
    <w:rsid w:val="007B3F15"/>
    <w:rsid w:val="007B6B07"/>
    <w:rsid w:val="007C0ECC"/>
    <w:rsid w:val="007D2019"/>
    <w:rsid w:val="007D4B3E"/>
    <w:rsid w:val="007F5EB3"/>
    <w:rsid w:val="007F7271"/>
    <w:rsid w:val="007F729D"/>
    <w:rsid w:val="0081252D"/>
    <w:rsid w:val="00823776"/>
    <w:rsid w:val="00833D92"/>
    <w:rsid w:val="008440A0"/>
    <w:rsid w:val="008470BD"/>
    <w:rsid w:val="0085629E"/>
    <w:rsid w:val="008610DA"/>
    <w:rsid w:val="00863125"/>
    <w:rsid w:val="00871CA0"/>
    <w:rsid w:val="008748B0"/>
    <w:rsid w:val="0089083B"/>
    <w:rsid w:val="00890AFB"/>
    <w:rsid w:val="00894789"/>
    <w:rsid w:val="00897AF3"/>
    <w:rsid w:val="008A35EB"/>
    <w:rsid w:val="008B4DF5"/>
    <w:rsid w:val="008B7CDC"/>
    <w:rsid w:val="008C5437"/>
    <w:rsid w:val="008C724D"/>
    <w:rsid w:val="008E01E2"/>
    <w:rsid w:val="008E04BA"/>
    <w:rsid w:val="008E1D0B"/>
    <w:rsid w:val="008E26C3"/>
    <w:rsid w:val="008F28D5"/>
    <w:rsid w:val="008F3E43"/>
    <w:rsid w:val="00904202"/>
    <w:rsid w:val="00906F45"/>
    <w:rsid w:val="00913125"/>
    <w:rsid w:val="00913867"/>
    <w:rsid w:val="0091430A"/>
    <w:rsid w:val="0091569E"/>
    <w:rsid w:val="0091678E"/>
    <w:rsid w:val="009316C2"/>
    <w:rsid w:val="00932BB1"/>
    <w:rsid w:val="0093314A"/>
    <w:rsid w:val="0093512C"/>
    <w:rsid w:val="009420AE"/>
    <w:rsid w:val="00947010"/>
    <w:rsid w:val="00947B5E"/>
    <w:rsid w:val="00953FAB"/>
    <w:rsid w:val="009545EC"/>
    <w:rsid w:val="009641B4"/>
    <w:rsid w:val="00964C39"/>
    <w:rsid w:val="00972D9F"/>
    <w:rsid w:val="0098626C"/>
    <w:rsid w:val="009864A6"/>
    <w:rsid w:val="00997A27"/>
    <w:rsid w:val="009A0A50"/>
    <w:rsid w:val="009B2E31"/>
    <w:rsid w:val="009B7E90"/>
    <w:rsid w:val="009C7212"/>
    <w:rsid w:val="009D1975"/>
    <w:rsid w:val="009D2D9D"/>
    <w:rsid w:val="009D3273"/>
    <w:rsid w:val="009D662A"/>
    <w:rsid w:val="009F2EB6"/>
    <w:rsid w:val="009F648E"/>
    <w:rsid w:val="009F75B0"/>
    <w:rsid w:val="00A02A44"/>
    <w:rsid w:val="00A13060"/>
    <w:rsid w:val="00A17725"/>
    <w:rsid w:val="00A40DD8"/>
    <w:rsid w:val="00A41072"/>
    <w:rsid w:val="00A431DB"/>
    <w:rsid w:val="00A44191"/>
    <w:rsid w:val="00A51799"/>
    <w:rsid w:val="00A51B49"/>
    <w:rsid w:val="00A532F5"/>
    <w:rsid w:val="00A547CA"/>
    <w:rsid w:val="00A55903"/>
    <w:rsid w:val="00A6292A"/>
    <w:rsid w:val="00A65F12"/>
    <w:rsid w:val="00A6721F"/>
    <w:rsid w:val="00A84D46"/>
    <w:rsid w:val="00A858B4"/>
    <w:rsid w:val="00A85E29"/>
    <w:rsid w:val="00A908BF"/>
    <w:rsid w:val="00A93BD7"/>
    <w:rsid w:val="00A93D70"/>
    <w:rsid w:val="00AA3020"/>
    <w:rsid w:val="00AA440B"/>
    <w:rsid w:val="00AB1C40"/>
    <w:rsid w:val="00AB4C6C"/>
    <w:rsid w:val="00AC0CA5"/>
    <w:rsid w:val="00AC6B1A"/>
    <w:rsid w:val="00AD54C9"/>
    <w:rsid w:val="00AE56D0"/>
    <w:rsid w:val="00AE7249"/>
    <w:rsid w:val="00AE7A89"/>
    <w:rsid w:val="00AF4291"/>
    <w:rsid w:val="00AF4E74"/>
    <w:rsid w:val="00B027FC"/>
    <w:rsid w:val="00B0652F"/>
    <w:rsid w:val="00B10DC5"/>
    <w:rsid w:val="00B11489"/>
    <w:rsid w:val="00B1192D"/>
    <w:rsid w:val="00B12A5E"/>
    <w:rsid w:val="00B1496F"/>
    <w:rsid w:val="00B15280"/>
    <w:rsid w:val="00B271A7"/>
    <w:rsid w:val="00B320D9"/>
    <w:rsid w:val="00B36215"/>
    <w:rsid w:val="00B37E67"/>
    <w:rsid w:val="00B425E8"/>
    <w:rsid w:val="00B47DAA"/>
    <w:rsid w:val="00B503ED"/>
    <w:rsid w:val="00B51B52"/>
    <w:rsid w:val="00B53350"/>
    <w:rsid w:val="00B53A20"/>
    <w:rsid w:val="00B54D33"/>
    <w:rsid w:val="00B57729"/>
    <w:rsid w:val="00B601BC"/>
    <w:rsid w:val="00B748DF"/>
    <w:rsid w:val="00B8053B"/>
    <w:rsid w:val="00B92CCD"/>
    <w:rsid w:val="00B95F9D"/>
    <w:rsid w:val="00BA12DA"/>
    <w:rsid w:val="00BA74F5"/>
    <w:rsid w:val="00BB4C69"/>
    <w:rsid w:val="00BC10FA"/>
    <w:rsid w:val="00BC2939"/>
    <w:rsid w:val="00BC35F1"/>
    <w:rsid w:val="00BC696E"/>
    <w:rsid w:val="00BD5166"/>
    <w:rsid w:val="00BD61C1"/>
    <w:rsid w:val="00BD7B27"/>
    <w:rsid w:val="00BE5C34"/>
    <w:rsid w:val="00BE6C25"/>
    <w:rsid w:val="00BE70A8"/>
    <w:rsid w:val="00BF07C8"/>
    <w:rsid w:val="00C04445"/>
    <w:rsid w:val="00C105A1"/>
    <w:rsid w:val="00C16C9E"/>
    <w:rsid w:val="00C17778"/>
    <w:rsid w:val="00C372EA"/>
    <w:rsid w:val="00C40C09"/>
    <w:rsid w:val="00C63C00"/>
    <w:rsid w:val="00C700CB"/>
    <w:rsid w:val="00C74867"/>
    <w:rsid w:val="00C748F6"/>
    <w:rsid w:val="00C85445"/>
    <w:rsid w:val="00C867D8"/>
    <w:rsid w:val="00C90650"/>
    <w:rsid w:val="00C93764"/>
    <w:rsid w:val="00C95873"/>
    <w:rsid w:val="00C97354"/>
    <w:rsid w:val="00CA369F"/>
    <w:rsid w:val="00CB06C3"/>
    <w:rsid w:val="00CC7AD1"/>
    <w:rsid w:val="00CD02AA"/>
    <w:rsid w:val="00CD1BCC"/>
    <w:rsid w:val="00CE29CA"/>
    <w:rsid w:val="00CF0866"/>
    <w:rsid w:val="00CF2E31"/>
    <w:rsid w:val="00CF3920"/>
    <w:rsid w:val="00CF7B7A"/>
    <w:rsid w:val="00D119B6"/>
    <w:rsid w:val="00D13249"/>
    <w:rsid w:val="00D20CE8"/>
    <w:rsid w:val="00D30B37"/>
    <w:rsid w:val="00D30ED6"/>
    <w:rsid w:val="00D37FD6"/>
    <w:rsid w:val="00D41E83"/>
    <w:rsid w:val="00D63254"/>
    <w:rsid w:val="00D6625C"/>
    <w:rsid w:val="00D71300"/>
    <w:rsid w:val="00D71318"/>
    <w:rsid w:val="00D7209A"/>
    <w:rsid w:val="00D725D1"/>
    <w:rsid w:val="00D732D9"/>
    <w:rsid w:val="00D84B4D"/>
    <w:rsid w:val="00D86BDF"/>
    <w:rsid w:val="00D95430"/>
    <w:rsid w:val="00DA1AFF"/>
    <w:rsid w:val="00DA51D9"/>
    <w:rsid w:val="00DA5BFA"/>
    <w:rsid w:val="00DB470E"/>
    <w:rsid w:val="00DB775F"/>
    <w:rsid w:val="00DC16BB"/>
    <w:rsid w:val="00DD05ED"/>
    <w:rsid w:val="00DD1C96"/>
    <w:rsid w:val="00DD4E50"/>
    <w:rsid w:val="00DE2DCD"/>
    <w:rsid w:val="00DE3876"/>
    <w:rsid w:val="00DE4411"/>
    <w:rsid w:val="00DE73FE"/>
    <w:rsid w:val="00E03648"/>
    <w:rsid w:val="00E044D9"/>
    <w:rsid w:val="00E11DFB"/>
    <w:rsid w:val="00E30846"/>
    <w:rsid w:val="00E371C6"/>
    <w:rsid w:val="00E37963"/>
    <w:rsid w:val="00E41D0F"/>
    <w:rsid w:val="00E470DA"/>
    <w:rsid w:val="00E544FF"/>
    <w:rsid w:val="00E56C9A"/>
    <w:rsid w:val="00E62EA3"/>
    <w:rsid w:val="00E64D2D"/>
    <w:rsid w:val="00E6756C"/>
    <w:rsid w:val="00E75E98"/>
    <w:rsid w:val="00E765CB"/>
    <w:rsid w:val="00E77E1A"/>
    <w:rsid w:val="00EA2EC1"/>
    <w:rsid w:val="00EB3C05"/>
    <w:rsid w:val="00EB3E0C"/>
    <w:rsid w:val="00EB6FD9"/>
    <w:rsid w:val="00EC1BEB"/>
    <w:rsid w:val="00ED1CD6"/>
    <w:rsid w:val="00EE09C7"/>
    <w:rsid w:val="00EF171D"/>
    <w:rsid w:val="00EF1CE8"/>
    <w:rsid w:val="00EF377B"/>
    <w:rsid w:val="00F05C09"/>
    <w:rsid w:val="00F11C33"/>
    <w:rsid w:val="00F16868"/>
    <w:rsid w:val="00F1743E"/>
    <w:rsid w:val="00F1782A"/>
    <w:rsid w:val="00F30F1D"/>
    <w:rsid w:val="00F44E50"/>
    <w:rsid w:val="00F544C7"/>
    <w:rsid w:val="00F5699C"/>
    <w:rsid w:val="00F64A64"/>
    <w:rsid w:val="00F67F19"/>
    <w:rsid w:val="00F75F19"/>
    <w:rsid w:val="00FA2390"/>
    <w:rsid w:val="00FA2460"/>
    <w:rsid w:val="00FC5BDE"/>
    <w:rsid w:val="00FC78BC"/>
    <w:rsid w:val="00FD4C29"/>
    <w:rsid w:val="00FE09BC"/>
    <w:rsid w:val="00FE4619"/>
    <w:rsid w:val="00FE76B9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5BC0"/>
    <w:rPr>
      <w:strike w:val="0"/>
      <w:dstrike w:val="0"/>
      <w:color w:val="996633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4E5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E5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E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5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5BC0"/>
    <w:rPr>
      <w:strike w:val="0"/>
      <w:dstrike w:val="0"/>
      <w:color w:val="996633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4E5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E5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4E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5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uhova\Desktop\Documents\&#1076;&#1077;&#1082;&#1083;&#1072;&#1088;&#1072;&#1094;&#1080;&#1103;\&#1055;&#1086;&#1088;&#1103;&#1076;&#1086;&#1082;%20%20&#1088;&#1072;&#1079;&#1084;&#1077;&#1097;&#1077;&#1085;&#1080;&#1103;%20&#1089;&#1074;&#1077;&#1076;&#1077;&#1085;&#1080;&#1081;%20&#1086;%20&#1076;&#1086;&#1093;&#1086;&#1076;&#1072;&#1093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F86E6CD4CC55544CC9A17AC4FBF28BB67231334783DEC1EB6E3A767722D8CA8EE427F64CP6L" TargetMode="External"/><Relationship Id="rId12" Type="http://schemas.openxmlformats.org/officeDocument/2006/relationships/hyperlink" Target="file:///D:\&#1044;&#1086;&#1082;&#1091;&#1084;&#1077;&#1085;&#1090;&#1099;%20&#1087;&#1086;%20&#1082;&#1072;&#1076;&#1088;&#1086;&#1074;&#1086;&#1081;%20&#1088;&#1072;&#1073;&#1086;&#1090;&#1077;\&#1050;&#1054;&#1056;&#1056;&#1059;&#1055;&#1062;&#1048;&#1071;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D:\&#1044;&#1086;&#1082;&#1091;&#1084;&#1077;&#1085;&#1090;&#1099;%20&#1087;&#1086;%20&#1082;&#1072;&#1076;&#1088;&#1086;&#1074;&#1086;&#1081;%20&#1088;&#1072;&#1073;&#1086;&#1090;&#1077;\&#1050;&#1054;&#1056;&#1056;&#1059;&#1055;&#1062;&#1048;&#1071;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44;&#1086;&#1082;&#1091;&#1084;&#1077;&#1085;&#1090;&#1099;%20&#1087;&#1086;%20&#1082;&#1072;&#1076;&#1088;&#1086;&#1074;&#1086;&#1081;%20&#1088;&#1072;&#1073;&#1086;&#1090;&#1077;\&#1050;&#1054;&#1056;&#1056;&#1059;&#1055;&#1062;&#1048;&#1071;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%20&#1087;&#1086;%20&#1082;&#1072;&#1076;&#1088;&#1086;&#1074;&#1086;&#1081;%20&#1088;&#1072;&#1073;&#1086;&#1090;&#1077;\&#1050;&#1054;&#1056;&#1056;&#1059;&#1055;&#1062;&#1048;&#1071;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1312</Words>
  <Characters>7481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3</cp:revision>
  <dcterms:created xsi:type="dcterms:W3CDTF">2014-06-24T14:14:00Z</dcterms:created>
  <dcterms:modified xsi:type="dcterms:W3CDTF">2018-05-21T08:33:00Z</dcterms:modified>
</cp:coreProperties>
</file>