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E9" w:rsidRPr="00E44BA5" w:rsidRDefault="00A670E9" w:rsidP="00A67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Председателю комитета _________</w:t>
      </w:r>
    </w:p>
    <w:p w:rsidR="00A670E9" w:rsidRDefault="00A670E9" w:rsidP="00A67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70E9" w:rsidRPr="00C73262" w:rsidRDefault="00A670E9" w:rsidP="00A670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>(Ф.И.О.)</w:t>
      </w:r>
    </w:p>
    <w:p w:rsidR="00A670E9" w:rsidRPr="00E44BA5" w:rsidRDefault="00A670E9" w:rsidP="00A67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BA5">
        <w:rPr>
          <w:rFonts w:ascii="Times New Roman" w:hAnsi="Times New Roman" w:cs="Times New Roman"/>
          <w:sz w:val="28"/>
          <w:szCs w:val="28"/>
        </w:rPr>
        <w:t xml:space="preserve">  от ____________________________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44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70E9" w:rsidRPr="00C73262" w:rsidRDefault="00A670E9" w:rsidP="00A670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32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         (Ф.И.О., замещаемая должность)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E9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E9" w:rsidRPr="00E44BA5" w:rsidRDefault="00A670E9" w:rsidP="00A6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670E9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заинтересованности: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4B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повлиять личная заинтересованность: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A5">
        <w:rPr>
          <w:rFonts w:ascii="Times New Roman" w:hAnsi="Times New Roman" w:cs="Times New Roman"/>
          <w:sz w:val="28"/>
          <w:szCs w:val="28"/>
        </w:rPr>
        <w:t>интересов: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44BA5">
        <w:rPr>
          <w:rFonts w:ascii="Times New Roman" w:hAnsi="Times New Roman" w:cs="Times New Roman"/>
          <w:sz w:val="28"/>
          <w:szCs w:val="28"/>
        </w:rPr>
        <w:t>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670E9" w:rsidRPr="00E44BA5" w:rsidRDefault="00A670E9" w:rsidP="00A67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4BA5">
        <w:rPr>
          <w:rFonts w:ascii="Times New Roman" w:hAnsi="Times New Roman" w:cs="Times New Roman"/>
          <w:sz w:val="28"/>
          <w:szCs w:val="28"/>
        </w:rPr>
        <w:t xml:space="preserve">по </w:t>
      </w:r>
      <w:r w:rsidRPr="00125C57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и урегулированию конфликта интересов </w:t>
      </w:r>
      <w:r w:rsidRPr="00E44BA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44BA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4BA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BA5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BA5"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</w:p>
    <w:p w:rsidR="00A670E9" w:rsidRPr="00E44BA5" w:rsidRDefault="00A670E9" w:rsidP="00A670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73262">
        <w:rPr>
          <w:rFonts w:ascii="Times New Roman" w:hAnsi="Times New Roman" w:cs="Times New Roman"/>
          <w:sz w:val="16"/>
          <w:szCs w:val="16"/>
        </w:rPr>
        <w:t xml:space="preserve">(подпись лица,  направляющего уведомление)           (расшифровка подписи)                                               </w:t>
      </w:r>
    </w:p>
    <w:p w:rsidR="00D04815" w:rsidRPr="00A670E9" w:rsidRDefault="00D04815" w:rsidP="00A670E9"/>
    <w:sectPr w:rsidR="00D04815" w:rsidRPr="00A670E9" w:rsidSect="00601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91"/>
    <w:rsid w:val="006014AF"/>
    <w:rsid w:val="00A670E9"/>
    <w:rsid w:val="00D04815"/>
    <w:rsid w:val="00DF123C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2017-02-15T09:38:00Z</dcterms:created>
  <dcterms:modified xsi:type="dcterms:W3CDTF">2019-04-19T12:36:00Z</dcterms:modified>
</cp:coreProperties>
</file>