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AE" w:rsidRDefault="00E06FAE" w:rsidP="00E06FAE">
      <w:pPr>
        <w:pStyle w:val="a8"/>
        <w:rPr>
          <w:smallCaps/>
          <w:color w:val="000080"/>
          <w:sz w:val="14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E06FAE" w:rsidRDefault="00E06FAE" w:rsidP="00E06FAE">
      <w:pPr>
        <w:pStyle w:val="a8"/>
        <w:rPr>
          <w:sz w:val="28"/>
          <w:szCs w:val="28"/>
        </w:rPr>
      </w:pPr>
    </w:p>
    <w:p w:rsidR="00E06FAE" w:rsidRPr="00E06FAE" w:rsidRDefault="00E06FAE" w:rsidP="00E06FAE">
      <w:pPr>
        <w:pStyle w:val="a8"/>
        <w:rPr>
          <w:sz w:val="28"/>
          <w:szCs w:val="28"/>
        </w:rPr>
      </w:pPr>
      <w:r w:rsidRPr="00E06FAE">
        <w:rPr>
          <w:sz w:val="28"/>
          <w:szCs w:val="28"/>
        </w:rPr>
        <w:t xml:space="preserve">А Д М И Н И С Т </w:t>
      </w:r>
      <w:proofErr w:type="gramStart"/>
      <w:r w:rsidRPr="00E06FAE">
        <w:rPr>
          <w:sz w:val="28"/>
          <w:szCs w:val="28"/>
        </w:rPr>
        <w:t>Р</w:t>
      </w:r>
      <w:proofErr w:type="gramEnd"/>
      <w:r w:rsidRPr="00E06FAE">
        <w:rPr>
          <w:sz w:val="28"/>
          <w:szCs w:val="28"/>
        </w:rPr>
        <w:t xml:space="preserve"> А Ц И Я</w:t>
      </w:r>
    </w:p>
    <w:p w:rsidR="00E06FAE" w:rsidRPr="00E06FAE" w:rsidRDefault="00E06FAE" w:rsidP="00E06FAE">
      <w:pPr>
        <w:pStyle w:val="aa"/>
        <w:rPr>
          <w:szCs w:val="28"/>
        </w:rPr>
      </w:pPr>
      <w:r w:rsidRPr="00E06FAE">
        <w:rPr>
          <w:szCs w:val="28"/>
        </w:rPr>
        <w:t>Волховского муниципального района</w:t>
      </w:r>
    </w:p>
    <w:p w:rsidR="00E06FAE" w:rsidRPr="00E06FAE" w:rsidRDefault="00E06FAE" w:rsidP="00E06FAE">
      <w:pPr>
        <w:pStyle w:val="4"/>
        <w:spacing w:before="0" w:after="0"/>
        <w:jc w:val="center"/>
        <w:rPr>
          <w:rFonts w:ascii="Times New Roman" w:hAnsi="Times New Roman" w:cs="Times New Roman"/>
          <w:b w:val="0"/>
        </w:rPr>
      </w:pPr>
      <w:r w:rsidRPr="00E06FAE">
        <w:rPr>
          <w:rFonts w:ascii="Times New Roman" w:hAnsi="Times New Roman" w:cs="Times New Roman"/>
          <w:b w:val="0"/>
        </w:rPr>
        <w:t>Ленинградской  области</w:t>
      </w:r>
    </w:p>
    <w:p w:rsidR="00E06FAE" w:rsidRPr="00E06FAE" w:rsidRDefault="00E06FAE" w:rsidP="00E06FAE">
      <w:pPr>
        <w:jc w:val="center"/>
        <w:rPr>
          <w:b/>
          <w:sz w:val="10"/>
        </w:rPr>
      </w:pPr>
    </w:p>
    <w:p w:rsidR="00E06FAE" w:rsidRPr="00E06FAE" w:rsidRDefault="00E06FAE" w:rsidP="00E06FAE">
      <w:pPr>
        <w:jc w:val="center"/>
        <w:rPr>
          <w:b/>
          <w:sz w:val="10"/>
        </w:rPr>
      </w:pPr>
    </w:p>
    <w:p w:rsidR="00E06FAE" w:rsidRPr="00E06FAE" w:rsidRDefault="00E06FAE" w:rsidP="00E06FAE">
      <w:pPr>
        <w:pStyle w:val="1"/>
        <w:jc w:val="center"/>
        <w:rPr>
          <w:rFonts w:ascii="Times New Roman" w:hAnsi="Times New Roman" w:cs="Times New Roman"/>
          <w:sz w:val="32"/>
        </w:rPr>
      </w:pPr>
      <w:proofErr w:type="gramStart"/>
      <w:r w:rsidRPr="00E06FAE">
        <w:rPr>
          <w:rFonts w:ascii="Times New Roman" w:hAnsi="Times New Roman" w:cs="Times New Roman"/>
          <w:sz w:val="32"/>
        </w:rPr>
        <w:t>П</w:t>
      </w:r>
      <w:proofErr w:type="gramEnd"/>
      <w:r w:rsidRPr="00E06FAE">
        <w:rPr>
          <w:rFonts w:ascii="Times New Roman" w:hAnsi="Times New Roman" w:cs="Times New Roman"/>
          <w:sz w:val="32"/>
        </w:rPr>
        <w:t xml:space="preserve"> О С Т А Н О В Л Е Н И Е</w:t>
      </w:r>
    </w:p>
    <w:p w:rsidR="00E06FAE" w:rsidRPr="00E06FAE" w:rsidRDefault="00E06FAE" w:rsidP="00E06FAE">
      <w:pPr>
        <w:rPr>
          <w:b/>
          <w:sz w:val="16"/>
        </w:rPr>
      </w:pPr>
    </w:p>
    <w:p w:rsidR="00E06FAE" w:rsidRPr="00E06FAE" w:rsidRDefault="00E06FAE" w:rsidP="00E06FAE">
      <w:pPr>
        <w:jc w:val="center"/>
        <w:rPr>
          <w:b/>
          <w:sz w:val="28"/>
          <w:szCs w:val="28"/>
        </w:rPr>
      </w:pPr>
      <w:r w:rsidRPr="00E06FAE">
        <w:t xml:space="preserve">от  </w:t>
      </w:r>
      <w:r w:rsidR="00295041">
        <w:t>05 июня 2017</w:t>
      </w:r>
      <w:r w:rsidRPr="00E06FAE">
        <w:t xml:space="preserve"> г.</w:t>
      </w:r>
      <w:r w:rsidRPr="00E06FAE">
        <w:rPr>
          <w:b/>
        </w:rPr>
        <w:t xml:space="preserve">    </w:t>
      </w:r>
      <w:r w:rsidRPr="00E06FAE">
        <w:t xml:space="preserve">№ </w:t>
      </w:r>
      <w:r w:rsidR="00295041">
        <w:t>1781</w:t>
      </w:r>
    </w:p>
    <w:p w:rsidR="00E06FAE" w:rsidRPr="00E06FAE" w:rsidRDefault="00E06FAE" w:rsidP="00E06FAE">
      <w:pPr>
        <w:jc w:val="center"/>
        <w:rPr>
          <w:b/>
          <w:sz w:val="28"/>
          <w:szCs w:val="28"/>
        </w:rPr>
      </w:pPr>
    </w:p>
    <w:p w:rsidR="009C2C61" w:rsidRDefault="009C2C61" w:rsidP="009C2C61">
      <w:pPr>
        <w:jc w:val="center"/>
        <w:rPr>
          <w:b/>
          <w:sz w:val="28"/>
          <w:szCs w:val="28"/>
        </w:rPr>
      </w:pPr>
    </w:p>
    <w:p w:rsidR="009C2C61" w:rsidRDefault="009C2C61" w:rsidP="009C2C61">
      <w:pPr>
        <w:jc w:val="center"/>
        <w:rPr>
          <w:b/>
          <w:sz w:val="28"/>
          <w:szCs w:val="28"/>
        </w:rPr>
      </w:pPr>
    </w:p>
    <w:p w:rsidR="00C87223" w:rsidRDefault="00C87223" w:rsidP="009C2C61">
      <w:pPr>
        <w:jc w:val="center"/>
        <w:rPr>
          <w:b/>
          <w:sz w:val="28"/>
          <w:szCs w:val="28"/>
        </w:rPr>
      </w:pPr>
    </w:p>
    <w:p w:rsidR="00C87223" w:rsidRPr="000F5A02" w:rsidRDefault="00C87223" w:rsidP="009C2C61">
      <w:pPr>
        <w:jc w:val="center"/>
        <w:rPr>
          <w:b/>
          <w:sz w:val="28"/>
          <w:szCs w:val="28"/>
        </w:rPr>
      </w:pPr>
    </w:p>
    <w:p w:rsidR="009C2C61" w:rsidRDefault="009C2C61" w:rsidP="009C2C61">
      <w:pPr>
        <w:jc w:val="center"/>
        <w:rPr>
          <w:b/>
          <w:sz w:val="28"/>
          <w:szCs w:val="28"/>
        </w:rPr>
      </w:pPr>
      <w:r w:rsidRPr="000F5A02">
        <w:rPr>
          <w:b/>
          <w:sz w:val="28"/>
          <w:szCs w:val="28"/>
        </w:rPr>
        <w:t>Об утверждении Положения по противодействию</w:t>
      </w:r>
    </w:p>
    <w:p w:rsidR="009C2C61" w:rsidRDefault="009C2C61" w:rsidP="009C2C61">
      <w:pPr>
        <w:jc w:val="center"/>
        <w:rPr>
          <w:b/>
          <w:sz w:val="28"/>
          <w:szCs w:val="28"/>
        </w:rPr>
      </w:pPr>
      <w:r w:rsidRPr="000F5A02">
        <w:rPr>
          <w:b/>
          <w:sz w:val="28"/>
          <w:szCs w:val="28"/>
        </w:rPr>
        <w:t xml:space="preserve">коррупции в администрации Волховского </w:t>
      </w:r>
    </w:p>
    <w:p w:rsidR="009C2C61" w:rsidRDefault="009C2C61" w:rsidP="009C2C61">
      <w:pPr>
        <w:jc w:val="center"/>
        <w:rPr>
          <w:b/>
          <w:sz w:val="28"/>
          <w:szCs w:val="28"/>
        </w:rPr>
      </w:pPr>
      <w:r w:rsidRPr="000F5A02">
        <w:rPr>
          <w:b/>
          <w:sz w:val="28"/>
          <w:szCs w:val="28"/>
        </w:rPr>
        <w:t xml:space="preserve">муниципального района Ленинградской области, </w:t>
      </w:r>
    </w:p>
    <w:p w:rsidR="009C2C61" w:rsidRPr="000F5A02" w:rsidRDefault="009C2C61" w:rsidP="009C2C61">
      <w:pPr>
        <w:jc w:val="center"/>
        <w:rPr>
          <w:b/>
          <w:sz w:val="28"/>
          <w:szCs w:val="28"/>
        </w:rPr>
      </w:pPr>
      <w:proofErr w:type="gramStart"/>
      <w:r w:rsidRPr="000F5A02">
        <w:rPr>
          <w:b/>
          <w:sz w:val="28"/>
          <w:szCs w:val="28"/>
        </w:rPr>
        <w:t>образовании</w:t>
      </w:r>
      <w:proofErr w:type="gramEnd"/>
      <w:r w:rsidRPr="000F5A02">
        <w:rPr>
          <w:b/>
          <w:sz w:val="28"/>
          <w:szCs w:val="28"/>
        </w:rPr>
        <w:t xml:space="preserve"> комиссии и утверждении её состава»</w:t>
      </w:r>
    </w:p>
    <w:p w:rsidR="009C2C61" w:rsidRPr="000F5A02" w:rsidRDefault="009C2C61" w:rsidP="009C2C61">
      <w:pPr>
        <w:jc w:val="center"/>
        <w:rPr>
          <w:sz w:val="28"/>
          <w:szCs w:val="28"/>
        </w:rPr>
      </w:pPr>
    </w:p>
    <w:p w:rsidR="009C2C61" w:rsidRPr="000F5A02" w:rsidRDefault="009C2C61" w:rsidP="009C2C61">
      <w:pPr>
        <w:jc w:val="center"/>
        <w:rPr>
          <w:sz w:val="28"/>
          <w:szCs w:val="28"/>
        </w:rPr>
      </w:pPr>
    </w:p>
    <w:p w:rsidR="009C2C61" w:rsidRDefault="009C2C61" w:rsidP="009C2C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 областного закона от 17 июня 2011 года № 44-ОЗ «О противодействии коррупции в Ленинградской области « (с изменениями от 12.11.2015г.),</w:t>
      </w:r>
    </w:p>
    <w:p w:rsidR="009C2C61" w:rsidRDefault="009C2C61" w:rsidP="009C2C61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2C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2C6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C2C61" w:rsidRDefault="009C2C61" w:rsidP="009C2C61">
      <w:pPr>
        <w:pStyle w:val="ConsPlusNormal"/>
        <w:widowControl/>
        <w:ind w:firstLine="708"/>
        <w:jc w:val="center"/>
        <w:rPr>
          <w:sz w:val="28"/>
          <w:szCs w:val="28"/>
        </w:rPr>
      </w:pPr>
    </w:p>
    <w:p w:rsidR="009C2C61" w:rsidRDefault="009C2C61" w:rsidP="009C2C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комиссии по противодействию коррупции в администрации Волховского муниципального района Ленинградской области, согласно приложению № 1.</w:t>
      </w:r>
    </w:p>
    <w:p w:rsidR="009C2C61" w:rsidRDefault="009C2C61" w:rsidP="009C2C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2.Образовать комиссию по противодействию коррупции в администрации </w:t>
      </w:r>
      <w:r w:rsidRPr="00A10330">
        <w:rPr>
          <w:sz w:val="28"/>
          <w:szCs w:val="28"/>
        </w:rPr>
        <w:t xml:space="preserve">Волховского муниципального района Ленинградской области </w:t>
      </w:r>
      <w:r>
        <w:rPr>
          <w:sz w:val="28"/>
          <w:szCs w:val="28"/>
        </w:rPr>
        <w:t>и утвердить её состав, согласно приложению № 2.</w:t>
      </w:r>
    </w:p>
    <w:p w:rsidR="009C2C61" w:rsidRDefault="009C2C61" w:rsidP="009C2C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администрации от 20.06.2014 г. № 1842 «Об образовании комиссии по противодействию коррупции в администрации Волховского муниципального района Ленинградской области» (с изменениями от 18.08.2014г. №</w:t>
      </w:r>
      <w:r w:rsidR="00C87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1470; от 12.12.2014 </w:t>
      </w:r>
      <w:r w:rsidR="00C87223">
        <w:rPr>
          <w:sz w:val="28"/>
          <w:szCs w:val="28"/>
        </w:rPr>
        <w:t xml:space="preserve"> </w:t>
      </w:r>
      <w:r>
        <w:rPr>
          <w:sz w:val="28"/>
          <w:szCs w:val="28"/>
        </w:rPr>
        <w:t>г. № 3838; от 04.02.2015г. № 213; от 18.01.2016 года</w:t>
      </w:r>
      <w:r w:rsidR="00C872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41; от 17.08.2016г. № 2059; от 29.05.2017г. № 1670) считать утратившими силу.</w:t>
      </w:r>
    </w:p>
    <w:p w:rsidR="009C2C61" w:rsidRDefault="009C2C61" w:rsidP="009C2C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87223">
        <w:rPr>
          <w:sz w:val="28"/>
          <w:szCs w:val="28"/>
        </w:rPr>
        <w:t xml:space="preserve"> </w:t>
      </w:r>
      <w:r w:rsidRPr="009C2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от  29.05.2017 г. №  1671 «Об </w:t>
      </w:r>
      <w:r w:rsidR="00C87223">
        <w:rPr>
          <w:sz w:val="28"/>
          <w:szCs w:val="28"/>
        </w:rPr>
        <w:t xml:space="preserve">утверждении персонального состава </w:t>
      </w:r>
      <w:r>
        <w:rPr>
          <w:sz w:val="28"/>
          <w:szCs w:val="28"/>
        </w:rPr>
        <w:t xml:space="preserve"> комиссии по противодействию коррупции в администрации Волховского муниципального района Ленинградской области</w:t>
      </w:r>
      <w:r w:rsidR="00C87223">
        <w:rPr>
          <w:sz w:val="28"/>
          <w:szCs w:val="28"/>
        </w:rPr>
        <w:t xml:space="preserve">, </w:t>
      </w:r>
      <w:r>
        <w:rPr>
          <w:sz w:val="28"/>
          <w:szCs w:val="28"/>
        </w:rPr>
        <w:t>считать утратившими силу.</w:t>
      </w:r>
    </w:p>
    <w:p w:rsidR="009C2C61" w:rsidRPr="00E03B62" w:rsidRDefault="00C87223" w:rsidP="009C2C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C2C61" w:rsidRPr="00246B6E">
        <w:rPr>
          <w:sz w:val="28"/>
          <w:szCs w:val="28"/>
        </w:rPr>
        <w:t xml:space="preserve">. </w:t>
      </w:r>
      <w:proofErr w:type="gramStart"/>
      <w:r w:rsidR="009C2C61" w:rsidRPr="00246B6E">
        <w:rPr>
          <w:sz w:val="28"/>
          <w:szCs w:val="28"/>
        </w:rPr>
        <w:t>Контроль</w:t>
      </w:r>
      <w:r w:rsidR="009C2C61" w:rsidRPr="00E03B62">
        <w:rPr>
          <w:sz w:val="28"/>
          <w:szCs w:val="28"/>
        </w:rPr>
        <w:t xml:space="preserve"> за</w:t>
      </w:r>
      <w:proofErr w:type="gramEnd"/>
      <w:r w:rsidR="009C2C61" w:rsidRPr="00E03B62">
        <w:rPr>
          <w:sz w:val="28"/>
          <w:szCs w:val="28"/>
        </w:rPr>
        <w:t xml:space="preserve"> исполнением постановления оставляю за собой.</w:t>
      </w:r>
    </w:p>
    <w:p w:rsidR="009C2C61" w:rsidRDefault="009C2C61" w:rsidP="009C2C61">
      <w:pPr>
        <w:pStyle w:val="a6"/>
        <w:ind w:firstLine="0"/>
      </w:pPr>
    </w:p>
    <w:p w:rsidR="009C2C61" w:rsidRDefault="009C2C61" w:rsidP="009C2C61">
      <w:pPr>
        <w:pStyle w:val="a6"/>
        <w:ind w:firstLine="0"/>
      </w:pPr>
    </w:p>
    <w:p w:rsidR="009C2C61" w:rsidRDefault="009C2C61" w:rsidP="009C2C61">
      <w:pPr>
        <w:pStyle w:val="a6"/>
        <w:ind w:firstLine="0"/>
      </w:pPr>
    </w:p>
    <w:p w:rsidR="00C87223" w:rsidRDefault="00C87223" w:rsidP="009C2C61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C2C61" w:rsidRDefault="00C87223" w:rsidP="009C2C61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C2C61">
        <w:rPr>
          <w:sz w:val="28"/>
          <w:szCs w:val="28"/>
        </w:rPr>
        <w:t xml:space="preserve"> администрации                                                                               </w:t>
      </w:r>
      <w:r>
        <w:rPr>
          <w:sz w:val="28"/>
          <w:szCs w:val="28"/>
        </w:rPr>
        <w:t>С.В. Юдин</w:t>
      </w:r>
    </w:p>
    <w:p w:rsidR="009C2C61" w:rsidRDefault="009C2C61" w:rsidP="009C2C61">
      <w:pPr>
        <w:rPr>
          <w:sz w:val="28"/>
          <w:szCs w:val="28"/>
        </w:rPr>
      </w:pPr>
    </w:p>
    <w:p w:rsidR="009C2C61" w:rsidRDefault="009C2C61" w:rsidP="009C2C61">
      <w:pPr>
        <w:rPr>
          <w:sz w:val="28"/>
          <w:szCs w:val="28"/>
        </w:rPr>
      </w:pPr>
    </w:p>
    <w:p w:rsidR="009C2C61" w:rsidRDefault="009C2C61" w:rsidP="009C2C61">
      <w:pPr>
        <w:rPr>
          <w:sz w:val="28"/>
          <w:szCs w:val="28"/>
        </w:rPr>
      </w:pPr>
    </w:p>
    <w:p w:rsidR="009C2C61" w:rsidRPr="00872FED" w:rsidRDefault="009C2C61" w:rsidP="009C2C61">
      <w:pPr>
        <w:rPr>
          <w:sz w:val="16"/>
          <w:szCs w:val="16"/>
        </w:rPr>
      </w:pPr>
      <w:proofErr w:type="spellStart"/>
      <w:r w:rsidRPr="00872FED">
        <w:rPr>
          <w:sz w:val="16"/>
          <w:szCs w:val="16"/>
        </w:rPr>
        <w:t>Л.Алтухова</w:t>
      </w:r>
      <w:proofErr w:type="spellEnd"/>
    </w:p>
    <w:p w:rsidR="009C2C61" w:rsidRDefault="00C87223" w:rsidP="009C2C61">
      <w:pPr>
        <w:rPr>
          <w:sz w:val="16"/>
          <w:szCs w:val="16"/>
        </w:rPr>
      </w:pPr>
      <w:r>
        <w:rPr>
          <w:sz w:val="16"/>
          <w:szCs w:val="16"/>
        </w:rPr>
        <w:t>232-80</w:t>
      </w:r>
    </w:p>
    <w:p w:rsidR="009C2C61" w:rsidRDefault="009C2C61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C87223" w:rsidRDefault="00C87223" w:rsidP="009C2C61">
      <w:pPr>
        <w:rPr>
          <w:sz w:val="28"/>
          <w:szCs w:val="28"/>
        </w:rPr>
      </w:pPr>
    </w:p>
    <w:p w:rsidR="009C2C61" w:rsidRDefault="009C2C61" w:rsidP="009C2C61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C2C61" w:rsidRDefault="009C2C61" w:rsidP="009C2C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  <w:t xml:space="preserve">    постановлением  администрации</w:t>
      </w:r>
    </w:p>
    <w:p w:rsidR="009C2C61" w:rsidRDefault="009C2C61" w:rsidP="009C2C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  <w:t xml:space="preserve">     Волховского муниципального </w:t>
      </w:r>
    </w:p>
    <w:p w:rsidR="009C2C61" w:rsidRDefault="009C2C61" w:rsidP="009C2C61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района  Ленинградской области</w:t>
      </w:r>
    </w:p>
    <w:p w:rsidR="009C2C61" w:rsidRDefault="009C2C61" w:rsidP="009C2C61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369C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от  </w:t>
      </w:r>
      <w:r w:rsidR="008369C7">
        <w:rPr>
          <w:sz w:val="28"/>
          <w:szCs w:val="28"/>
        </w:rPr>
        <w:t>05 июня 2017г. №  1781</w:t>
      </w:r>
    </w:p>
    <w:p w:rsidR="009C2C61" w:rsidRDefault="009C2C61" w:rsidP="009C2C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(приложение № 1)</w:t>
      </w:r>
    </w:p>
    <w:p w:rsidR="009C2C61" w:rsidRDefault="009C2C61" w:rsidP="009C2C61">
      <w:pPr>
        <w:jc w:val="center"/>
      </w:pPr>
    </w:p>
    <w:p w:rsidR="009C2C61" w:rsidRPr="007F09B6" w:rsidRDefault="009C2C61" w:rsidP="009C2C61">
      <w:pPr>
        <w:jc w:val="center"/>
        <w:rPr>
          <w:sz w:val="22"/>
          <w:szCs w:val="22"/>
        </w:rPr>
      </w:pPr>
    </w:p>
    <w:p w:rsidR="009C2C61" w:rsidRPr="007F09B6" w:rsidRDefault="009C2C61" w:rsidP="009C2C61">
      <w:pPr>
        <w:pStyle w:val="ConsPlusTitle"/>
        <w:jc w:val="center"/>
        <w:rPr>
          <w:sz w:val="22"/>
          <w:szCs w:val="22"/>
        </w:rPr>
      </w:pPr>
      <w:r w:rsidRPr="007F09B6">
        <w:rPr>
          <w:sz w:val="22"/>
          <w:szCs w:val="22"/>
        </w:rPr>
        <w:t>ПОЛОЖЕНИЕ</w:t>
      </w:r>
    </w:p>
    <w:p w:rsidR="009C2C61" w:rsidRPr="007F09B6" w:rsidRDefault="009C2C61" w:rsidP="009C2C61">
      <w:pPr>
        <w:pStyle w:val="ConsPlusTitle"/>
        <w:jc w:val="center"/>
        <w:rPr>
          <w:sz w:val="22"/>
          <w:szCs w:val="22"/>
        </w:rPr>
      </w:pPr>
      <w:r w:rsidRPr="007F09B6">
        <w:rPr>
          <w:sz w:val="22"/>
          <w:szCs w:val="22"/>
        </w:rPr>
        <w:t xml:space="preserve">О КОМИССИИ ПО  ПРОТИВОДЕЙСТВИЮ КОРРУПЦИИ </w:t>
      </w:r>
    </w:p>
    <w:p w:rsidR="009C2C61" w:rsidRPr="007F09B6" w:rsidRDefault="009C2C61" w:rsidP="009C2C61">
      <w:pPr>
        <w:pStyle w:val="ConsPlusTitle"/>
        <w:jc w:val="center"/>
        <w:rPr>
          <w:sz w:val="22"/>
          <w:szCs w:val="22"/>
        </w:rPr>
      </w:pPr>
      <w:r w:rsidRPr="007F09B6">
        <w:rPr>
          <w:sz w:val="22"/>
          <w:szCs w:val="22"/>
        </w:rPr>
        <w:t xml:space="preserve">В АДМИНИСТРАЦИИ ВОЛХОВСКОГО МУНИЦИПАЛЬНОГО РАЙОНА </w:t>
      </w:r>
    </w:p>
    <w:p w:rsidR="009C2C61" w:rsidRPr="007F09B6" w:rsidRDefault="009C2C61" w:rsidP="009C2C61">
      <w:pPr>
        <w:pStyle w:val="ConsPlusTitle"/>
        <w:jc w:val="center"/>
        <w:rPr>
          <w:sz w:val="22"/>
          <w:szCs w:val="22"/>
        </w:rPr>
      </w:pPr>
      <w:r w:rsidRPr="007F09B6">
        <w:rPr>
          <w:sz w:val="22"/>
          <w:szCs w:val="22"/>
        </w:rPr>
        <w:t>ЛЕНИНГРАДСКОЙ ОБЛАСТИ</w:t>
      </w:r>
    </w:p>
    <w:p w:rsidR="009C2C61" w:rsidRDefault="009C2C61" w:rsidP="009C2C61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9C2C61" w:rsidRPr="00D02C61" w:rsidRDefault="009C2C61" w:rsidP="009C2C61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02C61">
        <w:rPr>
          <w:b/>
          <w:sz w:val="28"/>
          <w:szCs w:val="28"/>
        </w:rPr>
        <w:t>Общие положения</w:t>
      </w:r>
    </w:p>
    <w:p w:rsidR="009C2C61" w:rsidRDefault="009C2C61" w:rsidP="009C2C61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6B6E">
        <w:rPr>
          <w:sz w:val="28"/>
          <w:szCs w:val="28"/>
        </w:rPr>
        <w:t xml:space="preserve">Комиссия по противодействию коррупции в администрации </w:t>
      </w:r>
    </w:p>
    <w:p w:rsidR="009C2C61" w:rsidRPr="00246B6E" w:rsidRDefault="009C2C61" w:rsidP="009C2C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B6E">
        <w:rPr>
          <w:sz w:val="28"/>
          <w:szCs w:val="28"/>
        </w:rPr>
        <w:t>Волховского муниципального района Ленинградской области (далее - Комиссия) является постоянно действующим межведомственным совещательным органом, образованным в целях координации деятельности органов местного самоуправления Волховского муниципального района в сфере противодействия коррупции.</w:t>
      </w:r>
    </w:p>
    <w:p w:rsidR="009C2C61" w:rsidRPr="00D02C61" w:rsidRDefault="009C2C61" w:rsidP="009C2C6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 xml:space="preserve"> Комиссия способству</w:t>
      </w:r>
      <w:r>
        <w:rPr>
          <w:sz w:val="28"/>
          <w:szCs w:val="28"/>
        </w:rPr>
        <w:t>е</w:t>
      </w:r>
      <w:r w:rsidRPr="00D02C61">
        <w:rPr>
          <w:sz w:val="28"/>
          <w:szCs w:val="28"/>
        </w:rPr>
        <w:t xml:space="preserve">т повышению эффективности применения мер </w:t>
      </w:r>
    </w:p>
    <w:p w:rsidR="009C2C61" w:rsidRPr="00D02C61" w:rsidRDefault="009C2C61" w:rsidP="009C2C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противодействия коррупции в Волховском муниципальном районе Ленинградской области.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 xml:space="preserve">1.2. Комиссия в своей деятельности руководствуется </w:t>
      </w:r>
      <w:hyperlink r:id="rId9" w:history="1">
        <w:r w:rsidRPr="00D02C61">
          <w:rPr>
            <w:sz w:val="28"/>
            <w:szCs w:val="28"/>
          </w:rPr>
          <w:t>Конституцией</w:t>
        </w:r>
      </w:hyperlink>
      <w:r w:rsidRPr="00D02C61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</w:t>
      </w:r>
      <w:hyperlink r:id="rId10" w:history="1">
        <w:proofErr w:type="gramStart"/>
        <w:r w:rsidRPr="00D02C61">
          <w:rPr>
            <w:sz w:val="28"/>
            <w:szCs w:val="28"/>
          </w:rPr>
          <w:t>закон</w:t>
        </w:r>
      </w:hyperlink>
      <w:r w:rsidRPr="00D02C61">
        <w:rPr>
          <w:sz w:val="28"/>
          <w:szCs w:val="28"/>
        </w:rPr>
        <w:t>ами</w:t>
      </w:r>
      <w:proofErr w:type="gramEnd"/>
      <w:r w:rsidRPr="00D02C61">
        <w:rPr>
          <w:sz w:val="28"/>
          <w:szCs w:val="28"/>
        </w:rPr>
        <w:t xml:space="preserve"> об антикоррупционном законодательстве, иными нормативными правовыми актами Ленинградской области, а также настоящим Положением.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1.3. Комиссия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Ленинградской области, органами местного самоуправления, организациями и общественными объединениями.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D02C61">
        <w:rPr>
          <w:b/>
          <w:sz w:val="28"/>
          <w:szCs w:val="28"/>
        </w:rPr>
        <w:t>2. Функции Комиссии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Комиссия осуществляет следующие функции: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рассмотрение обращений физических и юридических лиц по вопросам противодействия коррупции;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подготовка, утверждение и опубликование ежегодного отчета о деятельности Комиссии (далее - доклад о коррупции);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выработка для органов местного самоуправления рекомендаций по вопросам противодействия коррупции;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рассмотрение проектов программ противодействия коррупции;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организация сотрудничества органов местного самоуправления с институтами гражданского общества, гражданами и организациями в целях противодействия коррупции;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lastRenderedPageBreak/>
        <w:t>выступление в средствах массовой информации по вопросам противодействия коррупции;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 xml:space="preserve">принятие иных решений, предусмотренных областным </w:t>
      </w:r>
      <w:hyperlink r:id="rId11" w:history="1">
        <w:proofErr w:type="gramStart"/>
        <w:r w:rsidRPr="00D02C61">
          <w:rPr>
            <w:sz w:val="28"/>
            <w:szCs w:val="28"/>
          </w:rPr>
          <w:t>законо</w:t>
        </w:r>
      </w:hyperlink>
      <w:r w:rsidRPr="00D02C61">
        <w:rPr>
          <w:sz w:val="28"/>
          <w:szCs w:val="28"/>
        </w:rPr>
        <w:t>дательством</w:t>
      </w:r>
      <w:proofErr w:type="gramEnd"/>
      <w:r w:rsidRPr="00D02C61">
        <w:rPr>
          <w:sz w:val="28"/>
          <w:szCs w:val="28"/>
        </w:rPr>
        <w:t xml:space="preserve"> Ленинградской области  и настоящим Положением.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D02C61">
        <w:rPr>
          <w:b/>
          <w:sz w:val="28"/>
          <w:szCs w:val="28"/>
        </w:rPr>
        <w:t>3. Подготовка, утверждение и опубликование доклада о коррупции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3.1. Доклад о коррупции готовится секретарем Комиссии по результатам работы Комиссии за отчетный год и вносится на утверждение Комиссии на первом заседании Комиссии в текущем году.</w:t>
      </w:r>
    </w:p>
    <w:p w:rsidR="009C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 xml:space="preserve">3.2. После утверждения доклад подлежит опубликованию на официальном сайте </w:t>
      </w:r>
      <w:r>
        <w:rPr>
          <w:sz w:val="28"/>
          <w:szCs w:val="28"/>
        </w:rPr>
        <w:t xml:space="preserve">администрации Волховского муниципального района </w:t>
      </w:r>
      <w:r w:rsidRPr="00D02C61">
        <w:rPr>
          <w:sz w:val="28"/>
          <w:szCs w:val="28"/>
        </w:rPr>
        <w:t xml:space="preserve"> в информационно-коммуникационной сети Интернет и в газете "</w:t>
      </w:r>
      <w:proofErr w:type="spellStart"/>
      <w:r w:rsidRPr="00D02C61">
        <w:rPr>
          <w:sz w:val="28"/>
          <w:szCs w:val="28"/>
        </w:rPr>
        <w:t>Волховские</w:t>
      </w:r>
      <w:proofErr w:type="spellEnd"/>
      <w:r w:rsidRPr="00D02C61">
        <w:rPr>
          <w:sz w:val="28"/>
          <w:szCs w:val="28"/>
        </w:rPr>
        <w:t xml:space="preserve"> огни" не позднее конца первого квартала года, следующего за </w:t>
      </w:r>
      <w:proofErr w:type="gramStart"/>
      <w:r w:rsidRPr="00D02C61">
        <w:rPr>
          <w:sz w:val="28"/>
          <w:szCs w:val="28"/>
        </w:rPr>
        <w:t>отчетным</w:t>
      </w:r>
      <w:proofErr w:type="gramEnd"/>
      <w:r w:rsidRPr="00D02C61">
        <w:rPr>
          <w:sz w:val="28"/>
          <w:szCs w:val="28"/>
        </w:rPr>
        <w:t>.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D02C61">
        <w:rPr>
          <w:b/>
          <w:sz w:val="28"/>
          <w:szCs w:val="28"/>
        </w:rPr>
        <w:t>4. Права Комиссии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Комиссия имеет право: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 xml:space="preserve">принимать в пределах своей компетенции решения по организации, координации и совершенствованию деятельности органов местного самоуправления по </w:t>
      </w:r>
      <w:r>
        <w:rPr>
          <w:sz w:val="28"/>
          <w:szCs w:val="28"/>
        </w:rPr>
        <w:t xml:space="preserve">противодействию </w:t>
      </w:r>
      <w:r w:rsidRPr="00D02C61">
        <w:rPr>
          <w:sz w:val="28"/>
          <w:szCs w:val="28"/>
        </w:rPr>
        <w:t xml:space="preserve"> коррупции, в том числе по профилактике коррупции, минимизации </w:t>
      </w:r>
      <w:proofErr w:type="gramStart"/>
      <w:r w:rsidRPr="00D02C61">
        <w:rPr>
          <w:sz w:val="28"/>
          <w:szCs w:val="28"/>
        </w:rPr>
        <w:t>и(</w:t>
      </w:r>
      <w:proofErr w:type="gramEnd"/>
      <w:r w:rsidRPr="00D02C61">
        <w:rPr>
          <w:sz w:val="28"/>
          <w:szCs w:val="28"/>
        </w:rPr>
        <w:t>или) ликвидации последствий коррупционных правонарушений;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запрашивать и получать в установленном порядке необходимые информационные, аналитические и иные материалы по вопросам противодействия коррупции от территориальных органов федеральных органов исполнительной власти, органов государственной власти Ленинградской области, органов местного самоуправления;</w:t>
      </w:r>
    </w:p>
    <w:p w:rsidR="009C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привлекать для участия в работе Комиссии должностных лиц и работников территориальных органов федеральных органов исполнительной власти (по согласованию),  органов местного самоуправления Волховского муниципального района Ленинградской области, а также представителей организаций и общественных объединений (по согласованию).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D02C61">
        <w:rPr>
          <w:b/>
          <w:sz w:val="28"/>
          <w:szCs w:val="28"/>
        </w:rPr>
        <w:t>5. Организация деятельности Комиссии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5.1. Комиссия образуется постановлением администрации Волховского муниципального района Ленинградской области.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5.2. В состав Комиссии входят представители Совета депутатов Волховского муниципального района Ленинградской области, Контрольно-счетного органа  территориальных органов, общественной организации ветеранов, структурных подразделений  органов местного самоуправления Волховского муниципального района Ленинградской области.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 xml:space="preserve">Состав Комиссии утверждается </w:t>
      </w:r>
      <w:r>
        <w:rPr>
          <w:sz w:val="28"/>
          <w:szCs w:val="28"/>
        </w:rPr>
        <w:t xml:space="preserve">постановлением </w:t>
      </w:r>
      <w:r w:rsidRPr="00D02C61">
        <w:rPr>
          <w:sz w:val="28"/>
          <w:szCs w:val="28"/>
        </w:rPr>
        <w:t>администрации Волховского муниципального района Ленинградской области.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5.3. Комиссия осуществляет свою деятельность в соответствии с регламентом и планом работы Комиссии.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lastRenderedPageBreak/>
        <w:t>5.4.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5.5. Заседание Комиссии правомочно, если на нем присутствует более половины общего числа членов Комиссии.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5.6.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общественных объединений и средств массовой информации.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5.7. Решения Комиссии принимаются простым большинством голосов присутствующих на заседании членов Комиссии путем открытого голосования. Члены Комиссии при принятии решений и голосовании обладают равными правами.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5.8. Решения Комиссии носят рекомендательный характер и оформляются протоколом. В случае необходимости для выполнения решений Комиссии могут быть разработаны проекты нормативных правовых актов администрации Волховского муниципального района Ленинградской области.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5.9. Руководство деятельностью Комиссии осуществляет председатель Комиссии.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Председатель Комиссии: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утверждает регламент и план работы Комиссии;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ведет заседания Комиссии;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подписывает протоколы заседаний Комиссии.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5.10. В отсутствие председателя Комиссии его обязанности исполняет первый заместитель председателя Комиссии, в случае отсутствия первого заместителя председателя Комиссии - заместитель председателя Комиссии.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5.11. В состав Комиссии входит секретарь Комиссии.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Секретарь Комиссии: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осуществляет подготовку проекта регламента и плана работы Комиссии;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формирует повестку дня заседания Комиссии;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координирует работу по подготовке материалов к заседаниям Комиссии, а также проектов соответствующих решений;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информирует членов Комиссии,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ведет и оформляет протокол заседания Комиссии;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осуществляет контроль выполнения решений Комиссии;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готовит проект доклада о коррупции;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организует выполнение поручений председателя Комиссии.</w:t>
      </w:r>
    </w:p>
    <w:p w:rsidR="009C2C61" w:rsidRPr="00D02C61" w:rsidRDefault="009C2C61" w:rsidP="009C2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C61">
        <w:rPr>
          <w:sz w:val="28"/>
          <w:szCs w:val="28"/>
        </w:rPr>
        <w:t>5.12. Организационное, техническое и иное обеспечение дея</w:t>
      </w:r>
      <w:r>
        <w:rPr>
          <w:sz w:val="28"/>
          <w:szCs w:val="28"/>
        </w:rPr>
        <w:t xml:space="preserve">тельности Комиссии осуществляет кадровая служба </w:t>
      </w:r>
      <w:r w:rsidRPr="00D02C61">
        <w:rPr>
          <w:sz w:val="28"/>
          <w:szCs w:val="28"/>
        </w:rPr>
        <w:t>администрации Волховского муниципального района Ленинградской области.</w:t>
      </w:r>
    </w:p>
    <w:p w:rsidR="009C2C61" w:rsidRDefault="009C2C61" w:rsidP="009C2C61"/>
    <w:p w:rsidR="00522DD4" w:rsidRDefault="00522DD4"/>
    <w:p w:rsidR="00E06FAE" w:rsidRDefault="00E06FAE"/>
    <w:p w:rsidR="00E06FAE" w:rsidRDefault="00E06FAE" w:rsidP="00E06FAE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E06FAE" w:rsidRDefault="00E06FAE" w:rsidP="00E06F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  <w:t xml:space="preserve">    постановлением  администрации</w:t>
      </w:r>
    </w:p>
    <w:p w:rsidR="00E06FAE" w:rsidRDefault="00E06FAE" w:rsidP="00E06F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  <w:t xml:space="preserve">     Волховского муниципального </w:t>
      </w:r>
    </w:p>
    <w:p w:rsidR="00E06FAE" w:rsidRDefault="00E06FAE" w:rsidP="00E06FAE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района  Ленинградской области</w:t>
      </w:r>
    </w:p>
    <w:p w:rsidR="008369C7" w:rsidRDefault="00E06FAE" w:rsidP="008369C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8369C7">
        <w:rPr>
          <w:sz w:val="28"/>
          <w:szCs w:val="28"/>
        </w:rPr>
        <w:t xml:space="preserve">                от  05 июня 2017г. №  1781</w:t>
      </w:r>
    </w:p>
    <w:p w:rsidR="00E06FAE" w:rsidRDefault="00E06FAE" w:rsidP="00E06FAE">
      <w:pPr>
        <w:ind w:left="4956"/>
        <w:rPr>
          <w:sz w:val="28"/>
          <w:szCs w:val="28"/>
        </w:rPr>
      </w:pPr>
    </w:p>
    <w:p w:rsidR="00E06FAE" w:rsidRDefault="00E06FAE" w:rsidP="00E06F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(приложение)                                                                                                         </w:t>
      </w:r>
    </w:p>
    <w:p w:rsidR="00E06FAE" w:rsidRDefault="00E06FAE" w:rsidP="00E06FAE">
      <w:pPr>
        <w:jc w:val="right"/>
        <w:rPr>
          <w:sz w:val="28"/>
          <w:szCs w:val="28"/>
        </w:rPr>
      </w:pPr>
    </w:p>
    <w:p w:rsidR="00E06FAE" w:rsidRDefault="00E06FAE" w:rsidP="00E06FAE">
      <w:pPr>
        <w:jc w:val="right"/>
        <w:rPr>
          <w:sz w:val="28"/>
          <w:szCs w:val="28"/>
        </w:rPr>
      </w:pPr>
    </w:p>
    <w:p w:rsidR="00162A63" w:rsidRDefault="00162A63" w:rsidP="00E06FAE">
      <w:pPr>
        <w:jc w:val="right"/>
        <w:rPr>
          <w:sz w:val="28"/>
          <w:szCs w:val="28"/>
        </w:rPr>
      </w:pPr>
    </w:p>
    <w:p w:rsidR="00E06FAE" w:rsidRDefault="00E06FAE" w:rsidP="00E06FA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06FAE" w:rsidRDefault="00E06FAE" w:rsidP="00E06FA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противодействию коррупции</w:t>
      </w:r>
    </w:p>
    <w:p w:rsidR="00E06FAE" w:rsidRDefault="00E06FAE" w:rsidP="00E06F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 администрации Волховского муниципального района Ленинградской области</w:t>
      </w:r>
    </w:p>
    <w:p w:rsidR="00E06FAE" w:rsidRDefault="00E06FAE" w:rsidP="00E06FAE">
      <w:pPr>
        <w:jc w:val="center"/>
        <w:rPr>
          <w:sz w:val="28"/>
          <w:szCs w:val="28"/>
        </w:rPr>
      </w:pPr>
    </w:p>
    <w:p w:rsidR="00E06FAE" w:rsidRDefault="00E06FAE" w:rsidP="00E06FAE">
      <w:pPr>
        <w:jc w:val="center"/>
        <w:rPr>
          <w:sz w:val="28"/>
          <w:szCs w:val="28"/>
        </w:rPr>
      </w:pPr>
    </w:p>
    <w:tbl>
      <w:tblPr>
        <w:tblW w:w="14688" w:type="dxa"/>
        <w:tblLook w:val="01E0" w:firstRow="1" w:lastRow="1" w:firstColumn="1" w:lastColumn="1" w:noHBand="0" w:noVBand="0"/>
      </w:tblPr>
      <w:tblGrid>
        <w:gridCol w:w="14688"/>
      </w:tblGrid>
      <w:tr w:rsidR="00E06FAE" w:rsidRPr="00654556" w:rsidTr="006811B7">
        <w:tc>
          <w:tcPr>
            <w:tcW w:w="9288" w:type="dxa"/>
            <w:shd w:val="clear" w:color="auto" w:fill="auto"/>
          </w:tcPr>
          <w:tbl>
            <w:tblPr>
              <w:tblW w:w="9639" w:type="dxa"/>
              <w:tblLook w:val="01E0" w:firstRow="1" w:lastRow="1" w:firstColumn="1" w:lastColumn="1" w:noHBand="0" w:noVBand="0"/>
            </w:tblPr>
            <w:tblGrid>
              <w:gridCol w:w="9639"/>
            </w:tblGrid>
            <w:tr w:rsidR="00E06FAE" w:rsidRPr="003F0366" w:rsidTr="006811B7">
              <w:tc>
                <w:tcPr>
                  <w:tcW w:w="9639" w:type="dxa"/>
                  <w:shd w:val="clear" w:color="auto" w:fill="auto"/>
                </w:tcPr>
                <w:p w:rsidR="00E06FAE" w:rsidRPr="003F0366" w:rsidRDefault="00E06FAE" w:rsidP="006811B7">
                  <w:pPr>
                    <w:rPr>
                      <w:sz w:val="28"/>
                      <w:szCs w:val="28"/>
                    </w:rPr>
                  </w:pPr>
                  <w:r w:rsidRPr="003F0366">
                    <w:rPr>
                      <w:b/>
                      <w:sz w:val="28"/>
                      <w:szCs w:val="28"/>
                    </w:rPr>
                    <w:t>Председатель комиссии:</w:t>
                  </w:r>
                </w:p>
              </w:tc>
            </w:tr>
            <w:tr w:rsidR="00E06FAE" w:rsidRPr="003F0366" w:rsidTr="006811B7">
              <w:tc>
                <w:tcPr>
                  <w:tcW w:w="9639" w:type="dxa"/>
                  <w:shd w:val="clear" w:color="auto" w:fill="auto"/>
                </w:tcPr>
                <w:p w:rsidR="00E06FAE" w:rsidRDefault="00E06FAE" w:rsidP="006811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3F0366">
                    <w:rPr>
                      <w:sz w:val="28"/>
                      <w:szCs w:val="28"/>
                    </w:rPr>
                    <w:t>глава администрации</w:t>
                  </w:r>
                </w:p>
                <w:p w:rsidR="00E06FAE" w:rsidRPr="003F0366" w:rsidRDefault="00E06FAE" w:rsidP="006811B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06FAE" w:rsidRPr="003F0366" w:rsidTr="006811B7">
              <w:tc>
                <w:tcPr>
                  <w:tcW w:w="9639" w:type="dxa"/>
                  <w:shd w:val="clear" w:color="auto" w:fill="auto"/>
                </w:tcPr>
                <w:p w:rsidR="00E06FAE" w:rsidRPr="003F0366" w:rsidRDefault="00E06FAE" w:rsidP="006811B7">
                  <w:pPr>
                    <w:rPr>
                      <w:b/>
                      <w:sz w:val="28"/>
                      <w:szCs w:val="28"/>
                    </w:rPr>
                  </w:pPr>
                  <w:r w:rsidRPr="003F0366">
                    <w:rPr>
                      <w:b/>
                      <w:sz w:val="28"/>
                      <w:szCs w:val="28"/>
                    </w:rPr>
                    <w:t>Заместители председателя комиссии:</w:t>
                  </w:r>
                </w:p>
              </w:tc>
            </w:tr>
            <w:tr w:rsidR="00E06FAE" w:rsidRPr="003F0366" w:rsidTr="006811B7">
              <w:tc>
                <w:tcPr>
                  <w:tcW w:w="9639" w:type="dxa"/>
                  <w:shd w:val="clear" w:color="auto" w:fill="auto"/>
                </w:tcPr>
                <w:p w:rsidR="00E06FAE" w:rsidRDefault="00E06FAE" w:rsidP="006811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Юдин С.В. </w:t>
                  </w:r>
                  <w:r w:rsidRPr="003F0366">
                    <w:rPr>
                      <w:sz w:val="28"/>
                      <w:szCs w:val="28"/>
                    </w:rPr>
                    <w:t>- первый заместитель главы администрации</w:t>
                  </w:r>
                  <w:r>
                    <w:rPr>
                      <w:sz w:val="28"/>
                      <w:szCs w:val="28"/>
                    </w:rPr>
                    <w:t xml:space="preserve"> по местному самоуправления  и безопасности</w:t>
                  </w:r>
                  <w:proofErr w:type="gramStart"/>
                  <w:r w:rsidRPr="003F036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;</w:t>
                  </w:r>
                  <w:proofErr w:type="gramEnd"/>
                </w:p>
                <w:p w:rsidR="00E06FAE" w:rsidRPr="003F0366" w:rsidRDefault="00E06FAE" w:rsidP="006811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Романов В.Г. – заместитель главы администрации по ЖКЖ, транспорту и строительству</w:t>
                  </w:r>
                  <w:r w:rsidRPr="003F0366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  <w:p w:rsidR="00E06FAE" w:rsidRPr="003F0366" w:rsidRDefault="00E06FAE" w:rsidP="006811B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06FAE" w:rsidRPr="003F0366" w:rsidTr="006811B7">
              <w:tc>
                <w:tcPr>
                  <w:tcW w:w="9639" w:type="dxa"/>
                  <w:shd w:val="clear" w:color="auto" w:fill="auto"/>
                </w:tcPr>
                <w:p w:rsidR="00E06FAE" w:rsidRPr="003F0366" w:rsidRDefault="00E06FAE" w:rsidP="006811B7">
                  <w:pPr>
                    <w:rPr>
                      <w:b/>
                      <w:sz w:val="28"/>
                      <w:szCs w:val="28"/>
                    </w:rPr>
                  </w:pPr>
                  <w:r w:rsidRPr="003F0366">
                    <w:rPr>
                      <w:sz w:val="28"/>
                      <w:szCs w:val="28"/>
                    </w:rPr>
                    <w:t xml:space="preserve"> </w:t>
                  </w:r>
                  <w:r w:rsidRPr="003F0366">
                    <w:rPr>
                      <w:b/>
                      <w:sz w:val="28"/>
                      <w:szCs w:val="28"/>
                    </w:rPr>
                    <w:t>Секретарь комиссии:</w:t>
                  </w:r>
                </w:p>
              </w:tc>
            </w:tr>
            <w:tr w:rsidR="00E06FAE" w:rsidRPr="003F0366" w:rsidTr="006811B7">
              <w:tc>
                <w:tcPr>
                  <w:tcW w:w="9639" w:type="dxa"/>
                  <w:shd w:val="clear" w:color="auto" w:fill="auto"/>
                </w:tcPr>
                <w:p w:rsidR="00E06FAE" w:rsidRDefault="00E06FAE" w:rsidP="006811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Алтухова Л.А. - </w:t>
                  </w:r>
                  <w:r w:rsidRPr="003F0366">
                    <w:rPr>
                      <w:sz w:val="28"/>
                      <w:szCs w:val="28"/>
                    </w:rPr>
                    <w:t xml:space="preserve"> начальник сектора муниципальной службы и кадров администрации</w:t>
                  </w:r>
                </w:p>
                <w:p w:rsidR="00E06FAE" w:rsidRPr="003F0366" w:rsidRDefault="00E06FAE" w:rsidP="006811B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06FAE" w:rsidRPr="003F0366" w:rsidTr="006811B7">
              <w:tc>
                <w:tcPr>
                  <w:tcW w:w="9639" w:type="dxa"/>
                  <w:shd w:val="clear" w:color="auto" w:fill="auto"/>
                </w:tcPr>
                <w:p w:rsidR="00E06FAE" w:rsidRPr="00A436E0" w:rsidRDefault="00E06FAE" w:rsidP="006811B7">
                  <w:pPr>
                    <w:rPr>
                      <w:b/>
                      <w:sz w:val="28"/>
                      <w:szCs w:val="28"/>
                    </w:rPr>
                  </w:pPr>
                  <w:r w:rsidRPr="00A436E0">
                    <w:rPr>
                      <w:b/>
                      <w:sz w:val="28"/>
                      <w:szCs w:val="28"/>
                    </w:rPr>
                    <w:t>Члены комиссии:</w:t>
                  </w:r>
                </w:p>
                <w:p w:rsidR="00E06FAE" w:rsidRPr="00E06FAE" w:rsidRDefault="00A436E0" w:rsidP="006811B7">
                  <w:pPr>
                    <w:rPr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A436E0">
                    <w:rPr>
                      <w:sz w:val="28"/>
                      <w:szCs w:val="28"/>
                    </w:rPr>
                    <w:t>Сякова</w:t>
                  </w:r>
                  <w:proofErr w:type="spellEnd"/>
                  <w:r w:rsidRPr="00A436E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436E0">
                    <w:rPr>
                      <w:sz w:val="28"/>
                      <w:szCs w:val="28"/>
                    </w:rPr>
                    <w:t>л.А</w:t>
                  </w:r>
                  <w:proofErr w:type="spellEnd"/>
                  <w:r w:rsidRPr="00A436E0">
                    <w:rPr>
                      <w:sz w:val="28"/>
                      <w:szCs w:val="28"/>
                    </w:rPr>
                    <w:t>.</w:t>
                  </w:r>
                  <w:r w:rsidR="00E06FAE" w:rsidRPr="00A436E0">
                    <w:rPr>
                      <w:sz w:val="28"/>
                      <w:szCs w:val="28"/>
                    </w:rPr>
                    <w:t xml:space="preserve"> - заместитель главы администрации по социальным вопросам</w:t>
                  </w:r>
                  <w:r w:rsidRPr="00A436E0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E06FAE" w:rsidRPr="003F0366" w:rsidTr="006811B7">
              <w:tc>
                <w:tcPr>
                  <w:tcW w:w="9639" w:type="dxa"/>
                  <w:shd w:val="clear" w:color="auto" w:fill="auto"/>
                </w:tcPr>
                <w:p w:rsidR="00E06FAE" w:rsidRPr="00E06FAE" w:rsidRDefault="00E06FAE" w:rsidP="00A436E0">
                  <w:pPr>
                    <w:rPr>
                      <w:sz w:val="28"/>
                      <w:szCs w:val="28"/>
                      <w:highlight w:val="yellow"/>
                    </w:rPr>
                  </w:pPr>
                  <w:r w:rsidRPr="00A436E0">
                    <w:rPr>
                      <w:sz w:val="28"/>
                      <w:szCs w:val="28"/>
                    </w:rPr>
                    <w:t>Семенова Э.Е. - начальник юридического управления</w:t>
                  </w:r>
                  <w:r w:rsidR="00A436E0" w:rsidRPr="00A436E0">
                    <w:rPr>
                      <w:sz w:val="28"/>
                      <w:szCs w:val="28"/>
                    </w:rPr>
                    <w:t>:</w:t>
                  </w:r>
                </w:p>
              </w:tc>
            </w:tr>
            <w:tr w:rsidR="00E06FAE" w:rsidRPr="00654556" w:rsidTr="006811B7">
              <w:trPr>
                <w:trHeight w:val="132"/>
              </w:trPr>
              <w:tc>
                <w:tcPr>
                  <w:tcW w:w="9639" w:type="dxa"/>
                  <w:shd w:val="clear" w:color="auto" w:fill="auto"/>
                </w:tcPr>
                <w:p w:rsidR="00A436E0" w:rsidRPr="00162A63" w:rsidRDefault="00A436E0" w:rsidP="006811B7">
                  <w:pPr>
                    <w:rPr>
                      <w:sz w:val="28"/>
                      <w:szCs w:val="28"/>
                    </w:rPr>
                  </w:pPr>
                  <w:r w:rsidRPr="00162A63">
                    <w:rPr>
                      <w:sz w:val="28"/>
                      <w:szCs w:val="28"/>
                    </w:rPr>
                    <w:t>Конева С.В. – председатель комитета по образованию;</w:t>
                  </w:r>
                </w:p>
                <w:p w:rsidR="00E06FAE" w:rsidRPr="00162A63" w:rsidRDefault="00E06FAE" w:rsidP="006811B7">
                  <w:pPr>
                    <w:rPr>
                      <w:sz w:val="28"/>
                      <w:szCs w:val="28"/>
                    </w:rPr>
                  </w:pPr>
                  <w:r w:rsidRPr="00162A63">
                    <w:rPr>
                      <w:sz w:val="28"/>
                      <w:szCs w:val="28"/>
                    </w:rPr>
                    <w:t>Соколова С.А.  - председатель комитета по управлению   муниципальным имуществом</w:t>
                  </w:r>
                  <w:r w:rsidR="00A436E0" w:rsidRPr="00162A63">
                    <w:rPr>
                      <w:sz w:val="28"/>
                      <w:szCs w:val="28"/>
                    </w:rPr>
                    <w:t>;</w:t>
                  </w:r>
                  <w:r w:rsidRPr="00162A63">
                    <w:rPr>
                      <w:sz w:val="28"/>
                      <w:szCs w:val="28"/>
                    </w:rPr>
                    <w:t xml:space="preserve"> </w:t>
                  </w:r>
                </w:p>
                <w:p w:rsidR="00E06FAE" w:rsidRPr="00162A63" w:rsidRDefault="00E06FAE" w:rsidP="006811B7">
                  <w:pPr>
                    <w:rPr>
                      <w:sz w:val="28"/>
                      <w:szCs w:val="28"/>
                    </w:rPr>
                  </w:pPr>
                  <w:r w:rsidRPr="00162A63">
                    <w:rPr>
                      <w:sz w:val="28"/>
                      <w:szCs w:val="28"/>
                    </w:rPr>
                    <w:t>Зверкова В.Г. - председатель комитета финансов</w:t>
                  </w:r>
                  <w:r w:rsidR="00A436E0" w:rsidRPr="00162A63">
                    <w:rPr>
                      <w:sz w:val="28"/>
                      <w:szCs w:val="28"/>
                    </w:rPr>
                    <w:t>;</w:t>
                  </w:r>
                  <w:r w:rsidRPr="00162A63">
                    <w:rPr>
                      <w:sz w:val="28"/>
                      <w:szCs w:val="28"/>
                    </w:rPr>
                    <w:t xml:space="preserve"> </w:t>
                  </w:r>
                </w:p>
                <w:p w:rsidR="00E06FAE" w:rsidRPr="00162A63" w:rsidRDefault="00A436E0" w:rsidP="006811B7">
                  <w:pPr>
                    <w:rPr>
                      <w:sz w:val="28"/>
                      <w:szCs w:val="28"/>
                    </w:rPr>
                  </w:pPr>
                  <w:r w:rsidRPr="00162A63">
                    <w:rPr>
                      <w:sz w:val="28"/>
                      <w:szCs w:val="28"/>
                    </w:rPr>
                    <w:t>Селютина О.В</w:t>
                  </w:r>
                  <w:r w:rsidR="00E06FAE" w:rsidRPr="00162A63">
                    <w:rPr>
                      <w:sz w:val="28"/>
                      <w:szCs w:val="28"/>
                    </w:rPr>
                    <w:t>.  - председатель комитета социальной  защиты населения</w:t>
                  </w:r>
                  <w:r w:rsidRPr="00162A63">
                    <w:rPr>
                      <w:sz w:val="28"/>
                      <w:szCs w:val="28"/>
                    </w:rPr>
                    <w:t>;</w:t>
                  </w:r>
                </w:p>
                <w:p w:rsidR="00E06FAE" w:rsidRPr="00162A63" w:rsidRDefault="00E06FAE" w:rsidP="006811B7">
                  <w:pPr>
                    <w:rPr>
                      <w:sz w:val="28"/>
                      <w:szCs w:val="28"/>
                    </w:rPr>
                  </w:pPr>
                  <w:r w:rsidRPr="00162A63">
                    <w:rPr>
                      <w:sz w:val="28"/>
                      <w:szCs w:val="28"/>
                    </w:rPr>
                    <w:t xml:space="preserve">Иванов В.Д. - глава Волховского муниципального района (по </w:t>
                  </w:r>
                  <w:r w:rsidR="00162A63" w:rsidRPr="00162A63">
                    <w:rPr>
                      <w:sz w:val="28"/>
                      <w:szCs w:val="28"/>
                    </w:rPr>
                    <w:t xml:space="preserve">                     </w:t>
                  </w:r>
                  <w:r w:rsidRPr="00162A63">
                    <w:rPr>
                      <w:sz w:val="28"/>
                      <w:szCs w:val="28"/>
                    </w:rPr>
                    <w:t>согласованию).</w:t>
                  </w:r>
                </w:p>
                <w:p w:rsidR="00E06FAE" w:rsidRPr="00162A63" w:rsidRDefault="00E06FAE" w:rsidP="006811B7">
                  <w:pPr>
                    <w:rPr>
                      <w:sz w:val="28"/>
                      <w:szCs w:val="28"/>
                    </w:rPr>
                  </w:pPr>
                  <w:r w:rsidRPr="00162A63">
                    <w:rPr>
                      <w:sz w:val="28"/>
                      <w:szCs w:val="28"/>
                    </w:rPr>
                    <w:t>Лахтина Л.А. - заместитель председател</w:t>
                  </w:r>
                  <w:r w:rsidR="00162A63" w:rsidRPr="00162A63">
                    <w:rPr>
                      <w:sz w:val="28"/>
                      <w:szCs w:val="28"/>
                    </w:rPr>
                    <w:t>ь</w:t>
                  </w:r>
                  <w:r w:rsidRPr="00162A63">
                    <w:rPr>
                      <w:sz w:val="28"/>
                      <w:szCs w:val="28"/>
                    </w:rPr>
                    <w:t xml:space="preserve">  Совета ветеранов  войны и труда Волховского муниципального района Ленинградской области (по согласованию)</w:t>
                  </w:r>
                  <w:r w:rsidR="00162A63" w:rsidRPr="00162A63">
                    <w:rPr>
                      <w:sz w:val="28"/>
                      <w:szCs w:val="28"/>
                    </w:rPr>
                    <w:t>;</w:t>
                  </w:r>
                </w:p>
                <w:p w:rsidR="00E06FAE" w:rsidRPr="00162A63" w:rsidRDefault="00E06FAE" w:rsidP="006811B7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162A63">
                    <w:rPr>
                      <w:sz w:val="28"/>
                      <w:szCs w:val="28"/>
                    </w:rPr>
                    <w:t>Шерматова</w:t>
                  </w:r>
                  <w:proofErr w:type="spellEnd"/>
                  <w:r w:rsidRPr="00162A63">
                    <w:rPr>
                      <w:sz w:val="28"/>
                      <w:szCs w:val="28"/>
                    </w:rPr>
                    <w:t xml:space="preserve">  Е.А. - начальник  межрайонной  ИФНС № 5 по  Ленинградской области  (по согласованию).</w:t>
                  </w:r>
                  <w:r w:rsidR="00162A63" w:rsidRPr="00162A63">
                    <w:rPr>
                      <w:sz w:val="28"/>
                      <w:szCs w:val="28"/>
                    </w:rPr>
                    <w:t>;</w:t>
                  </w:r>
                  <w:proofErr w:type="gramEnd"/>
                </w:p>
                <w:p w:rsidR="00E06FAE" w:rsidRPr="00162A63" w:rsidRDefault="00E06FAE" w:rsidP="006811B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62A63">
                    <w:rPr>
                      <w:sz w:val="28"/>
                      <w:szCs w:val="28"/>
                    </w:rPr>
                    <w:t>Поддубный</w:t>
                  </w:r>
                  <w:proofErr w:type="spellEnd"/>
                  <w:r w:rsidRPr="00162A63">
                    <w:rPr>
                      <w:sz w:val="28"/>
                      <w:szCs w:val="28"/>
                    </w:rPr>
                    <w:t xml:space="preserve"> А.И. - начальник  ОМВД по  Волховскому району   (по </w:t>
                  </w:r>
                  <w:r w:rsidRPr="00162A63">
                    <w:rPr>
                      <w:sz w:val="28"/>
                      <w:szCs w:val="28"/>
                    </w:rPr>
                    <w:lastRenderedPageBreak/>
                    <w:t>согласованию)</w:t>
                  </w:r>
                  <w:r w:rsidR="00162A63" w:rsidRPr="00162A63">
                    <w:rPr>
                      <w:sz w:val="28"/>
                      <w:szCs w:val="28"/>
                    </w:rPr>
                    <w:t>;</w:t>
                  </w:r>
                </w:p>
                <w:p w:rsidR="00E06FAE" w:rsidRPr="00162A63" w:rsidRDefault="00E06FAE" w:rsidP="006811B7">
                  <w:pPr>
                    <w:rPr>
                      <w:sz w:val="28"/>
                      <w:szCs w:val="28"/>
                    </w:rPr>
                  </w:pPr>
                  <w:r w:rsidRPr="00162A63">
                    <w:rPr>
                      <w:sz w:val="28"/>
                      <w:szCs w:val="28"/>
                    </w:rPr>
                    <w:t>Ильичева О.И. - председатель  контрольно-счетного органа Волховского муниципального (по согласованию)</w:t>
                  </w:r>
                  <w:r w:rsidR="00162A63" w:rsidRPr="00162A63">
                    <w:rPr>
                      <w:sz w:val="28"/>
                      <w:szCs w:val="28"/>
                    </w:rPr>
                    <w:t>;</w:t>
                  </w:r>
                </w:p>
                <w:p w:rsidR="00E06FAE" w:rsidRPr="00162A63" w:rsidRDefault="00E06FAE" w:rsidP="006811B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2A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Фомин А.П. - профессор кафедры гуманитарного образования  и педагогических технологий Волховского филиала  РГПУ  им. </w:t>
                  </w:r>
                  <w:proofErr w:type="spellStart"/>
                  <w:r w:rsidRPr="00162A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А.И.Герцена</w:t>
                  </w:r>
                  <w:proofErr w:type="spellEnd"/>
                  <w:r w:rsidRPr="00162A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(по согласованию).</w:t>
                  </w:r>
                </w:p>
                <w:p w:rsidR="00E06FAE" w:rsidRPr="00162A63" w:rsidRDefault="00E06FAE" w:rsidP="006811B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06FAE" w:rsidRPr="00654556" w:rsidRDefault="00E06FAE" w:rsidP="006811B7">
            <w:pPr>
              <w:rPr>
                <w:sz w:val="28"/>
                <w:szCs w:val="28"/>
              </w:rPr>
            </w:pPr>
          </w:p>
        </w:tc>
      </w:tr>
    </w:tbl>
    <w:p w:rsidR="00E06FAE" w:rsidRDefault="00E06FAE"/>
    <w:p w:rsidR="00E06FAE" w:rsidRDefault="00E06FAE"/>
    <w:p w:rsidR="00E06FAE" w:rsidRDefault="00E06FAE"/>
    <w:p w:rsidR="00E06FAE" w:rsidRDefault="00E06FAE"/>
    <w:p w:rsidR="00E06FAE" w:rsidRDefault="00E06FAE"/>
    <w:p w:rsidR="00E06FAE" w:rsidRDefault="00E06FAE"/>
    <w:sectPr w:rsidR="00E06FAE" w:rsidSect="009A604E">
      <w:headerReference w:type="default" r:id="rId12"/>
      <w:pgSz w:w="11906" w:h="16838"/>
      <w:pgMar w:top="709" w:right="567" w:bottom="851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BD" w:rsidRDefault="007418BD">
      <w:r>
        <w:separator/>
      </w:r>
    </w:p>
  </w:endnote>
  <w:endnote w:type="continuationSeparator" w:id="0">
    <w:p w:rsidR="007418BD" w:rsidRDefault="0074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BD" w:rsidRDefault="007418BD">
      <w:r>
        <w:separator/>
      </w:r>
    </w:p>
  </w:footnote>
  <w:footnote w:type="continuationSeparator" w:id="0">
    <w:p w:rsidR="007418BD" w:rsidRDefault="00741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340875"/>
      <w:docPartObj>
        <w:docPartGallery w:val="Page Numbers (Top of Page)"/>
        <w:docPartUnique/>
      </w:docPartObj>
    </w:sdtPr>
    <w:sdtEndPr/>
    <w:sdtContent>
      <w:p w:rsidR="00F37ACA" w:rsidRDefault="007418BD">
        <w:pPr>
          <w:pStyle w:val="a4"/>
          <w:jc w:val="center"/>
        </w:pPr>
      </w:p>
      <w:p w:rsidR="00234F78" w:rsidRDefault="007418BD">
        <w:pPr>
          <w:pStyle w:val="a4"/>
          <w:jc w:val="center"/>
        </w:pPr>
      </w:p>
    </w:sdtContent>
  </w:sdt>
  <w:p w:rsidR="00234F78" w:rsidRDefault="007418BD" w:rsidP="00234F7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85324"/>
    <w:multiLevelType w:val="multilevel"/>
    <w:tmpl w:val="89888C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6F"/>
    <w:rsid w:val="0000024E"/>
    <w:rsid w:val="00004449"/>
    <w:rsid w:val="0001262D"/>
    <w:rsid w:val="00012E14"/>
    <w:rsid w:val="00023B28"/>
    <w:rsid w:val="00041FF7"/>
    <w:rsid w:val="00065FDF"/>
    <w:rsid w:val="00067097"/>
    <w:rsid w:val="00071FA7"/>
    <w:rsid w:val="0008137C"/>
    <w:rsid w:val="000B3B3F"/>
    <w:rsid w:val="000B3D04"/>
    <w:rsid w:val="000D0F02"/>
    <w:rsid w:val="00100E12"/>
    <w:rsid w:val="0013014C"/>
    <w:rsid w:val="001304F2"/>
    <w:rsid w:val="00134946"/>
    <w:rsid w:val="00141333"/>
    <w:rsid w:val="001456E3"/>
    <w:rsid w:val="00147B95"/>
    <w:rsid w:val="00147E39"/>
    <w:rsid w:val="001521BF"/>
    <w:rsid w:val="00157804"/>
    <w:rsid w:val="00162A63"/>
    <w:rsid w:val="0017086D"/>
    <w:rsid w:val="00174A74"/>
    <w:rsid w:val="00182A83"/>
    <w:rsid w:val="001B563F"/>
    <w:rsid w:val="001C608A"/>
    <w:rsid w:val="001D17F6"/>
    <w:rsid w:val="002207C2"/>
    <w:rsid w:val="00222D3E"/>
    <w:rsid w:val="00233A9D"/>
    <w:rsid w:val="00242F5F"/>
    <w:rsid w:val="00247A07"/>
    <w:rsid w:val="00253BFF"/>
    <w:rsid w:val="00254CFD"/>
    <w:rsid w:val="00255290"/>
    <w:rsid w:val="002760DF"/>
    <w:rsid w:val="002779C9"/>
    <w:rsid w:val="00284CE2"/>
    <w:rsid w:val="00295041"/>
    <w:rsid w:val="002A0603"/>
    <w:rsid w:val="002D0CC6"/>
    <w:rsid w:val="002D1277"/>
    <w:rsid w:val="002E0BAE"/>
    <w:rsid w:val="002E0D4C"/>
    <w:rsid w:val="002F36A7"/>
    <w:rsid w:val="00300541"/>
    <w:rsid w:val="00301457"/>
    <w:rsid w:val="00304407"/>
    <w:rsid w:val="00307F48"/>
    <w:rsid w:val="00324105"/>
    <w:rsid w:val="003309CD"/>
    <w:rsid w:val="003333F8"/>
    <w:rsid w:val="00352087"/>
    <w:rsid w:val="00356A45"/>
    <w:rsid w:val="003738AD"/>
    <w:rsid w:val="0039589B"/>
    <w:rsid w:val="003A04C6"/>
    <w:rsid w:val="003A21A4"/>
    <w:rsid w:val="003A6058"/>
    <w:rsid w:val="003E01A1"/>
    <w:rsid w:val="003F0364"/>
    <w:rsid w:val="003F31FE"/>
    <w:rsid w:val="003F57F8"/>
    <w:rsid w:val="004025B7"/>
    <w:rsid w:val="00406148"/>
    <w:rsid w:val="0042187B"/>
    <w:rsid w:val="00425E22"/>
    <w:rsid w:val="00434962"/>
    <w:rsid w:val="00437D59"/>
    <w:rsid w:val="00446163"/>
    <w:rsid w:val="00453362"/>
    <w:rsid w:val="00462255"/>
    <w:rsid w:val="004638BC"/>
    <w:rsid w:val="00470FB3"/>
    <w:rsid w:val="00474F26"/>
    <w:rsid w:val="0047536F"/>
    <w:rsid w:val="004B4DED"/>
    <w:rsid w:val="004D6301"/>
    <w:rsid w:val="004E3F8F"/>
    <w:rsid w:val="00522DD4"/>
    <w:rsid w:val="0052356D"/>
    <w:rsid w:val="00540225"/>
    <w:rsid w:val="00566F5D"/>
    <w:rsid w:val="00587568"/>
    <w:rsid w:val="005A3888"/>
    <w:rsid w:val="005B09FB"/>
    <w:rsid w:val="005B72D6"/>
    <w:rsid w:val="005E2192"/>
    <w:rsid w:val="005E55AF"/>
    <w:rsid w:val="005E7195"/>
    <w:rsid w:val="005F0A18"/>
    <w:rsid w:val="005F7771"/>
    <w:rsid w:val="00604D01"/>
    <w:rsid w:val="00607066"/>
    <w:rsid w:val="00611BD4"/>
    <w:rsid w:val="00625BD7"/>
    <w:rsid w:val="00632A02"/>
    <w:rsid w:val="00651952"/>
    <w:rsid w:val="00661EDE"/>
    <w:rsid w:val="0066720A"/>
    <w:rsid w:val="00671265"/>
    <w:rsid w:val="0067281D"/>
    <w:rsid w:val="00695823"/>
    <w:rsid w:val="006B2CFF"/>
    <w:rsid w:val="006C047A"/>
    <w:rsid w:val="006C2608"/>
    <w:rsid w:val="006C4D35"/>
    <w:rsid w:val="006D4CDA"/>
    <w:rsid w:val="006E0AF7"/>
    <w:rsid w:val="006F2057"/>
    <w:rsid w:val="0073545E"/>
    <w:rsid w:val="007418BD"/>
    <w:rsid w:val="0076046C"/>
    <w:rsid w:val="0076576E"/>
    <w:rsid w:val="00783975"/>
    <w:rsid w:val="00784475"/>
    <w:rsid w:val="0078548E"/>
    <w:rsid w:val="00790361"/>
    <w:rsid w:val="00790AE4"/>
    <w:rsid w:val="007B45FE"/>
    <w:rsid w:val="007B6709"/>
    <w:rsid w:val="007D5B10"/>
    <w:rsid w:val="007D77E2"/>
    <w:rsid w:val="007F2CE2"/>
    <w:rsid w:val="007F5448"/>
    <w:rsid w:val="00817408"/>
    <w:rsid w:val="00820A6B"/>
    <w:rsid w:val="00824F30"/>
    <w:rsid w:val="008368A5"/>
    <w:rsid w:val="008369C7"/>
    <w:rsid w:val="00862391"/>
    <w:rsid w:val="00867A99"/>
    <w:rsid w:val="0087615C"/>
    <w:rsid w:val="00897559"/>
    <w:rsid w:val="008A2586"/>
    <w:rsid w:val="008A2F99"/>
    <w:rsid w:val="008C054C"/>
    <w:rsid w:val="008D1310"/>
    <w:rsid w:val="008D4AE2"/>
    <w:rsid w:val="008D5997"/>
    <w:rsid w:val="008F0155"/>
    <w:rsid w:val="008F7A2A"/>
    <w:rsid w:val="00902091"/>
    <w:rsid w:val="009072FF"/>
    <w:rsid w:val="0091490C"/>
    <w:rsid w:val="00916D34"/>
    <w:rsid w:val="009203BC"/>
    <w:rsid w:val="00925039"/>
    <w:rsid w:val="00933B10"/>
    <w:rsid w:val="00943A57"/>
    <w:rsid w:val="009511B2"/>
    <w:rsid w:val="009567F6"/>
    <w:rsid w:val="00974715"/>
    <w:rsid w:val="00983D92"/>
    <w:rsid w:val="00987C77"/>
    <w:rsid w:val="00990258"/>
    <w:rsid w:val="00993120"/>
    <w:rsid w:val="00995884"/>
    <w:rsid w:val="009A2FCB"/>
    <w:rsid w:val="009A51C5"/>
    <w:rsid w:val="009A7462"/>
    <w:rsid w:val="009C1BCD"/>
    <w:rsid w:val="009C2C61"/>
    <w:rsid w:val="009D12D8"/>
    <w:rsid w:val="009D31A9"/>
    <w:rsid w:val="009D3C1F"/>
    <w:rsid w:val="009F015C"/>
    <w:rsid w:val="009F649E"/>
    <w:rsid w:val="00A11E93"/>
    <w:rsid w:val="00A14EAC"/>
    <w:rsid w:val="00A15B51"/>
    <w:rsid w:val="00A2055C"/>
    <w:rsid w:val="00A231C8"/>
    <w:rsid w:val="00A436E0"/>
    <w:rsid w:val="00A52CAC"/>
    <w:rsid w:val="00A55E34"/>
    <w:rsid w:val="00A67505"/>
    <w:rsid w:val="00AB6AB2"/>
    <w:rsid w:val="00AD2E52"/>
    <w:rsid w:val="00AD6C60"/>
    <w:rsid w:val="00AE45D4"/>
    <w:rsid w:val="00AF1910"/>
    <w:rsid w:val="00B12FD0"/>
    <w:rsid w:val="00B14DC7"/>
    <w:rsid w:val="00B17539"/>
    <w:rsid w:val="00B27DEF"/>
    <w:rsid w:val="00B404E4"/>
    <w:rsid w:val="00B43728"/>
    <w:rsid w:val="00B43E9C"/>
    <w:rsid w:val="00B73170"/>
    <w:rsid w:val="00BA1E3A"/>
    <w:rsid w:val="00BA2BB2"/>
    <w:rsid w:val="00BA32D4"/>
    <w:rsid w:val="00BA5129"/>
    <w:rsid w:val="00BB0DC3"/>
    <w:rsid w:val="00BC1B3E"/>
    <w:rsid w:val="00BC6A7E"/>
    <w:rsid w:val="00BE00B4"/>
    <w:rsid w:val="00BE5371"/>
    <w:rsid w:val="00BE6EA8"/>
    <w:rsid w:val="00BF48A2"/>
    <w:rsid w:val="00C12E42"/>
    <w:rsid w:val="00C136D8"/>
    <w:rsid w:val="00C177A6"/>
    <w:rsid w:val="00C32EE3"/>
    <w:rsid w:val="00C6198C"/>
    <w:rsid w:val="00C86D2A"/>
    <w:rsid w:val="00C87223"/>
    <w:rsid w:val="00C91A58"/>
    <w:rsid w:val="00CA4005"/>
    <w:rsid w:val="00CA6502"/>
    <w:rsid w:val="00CC2024"/>
    <w:rsid w:val="00CC240A"/>
    <w:rsid w:val="00CD043B"/>
    <w:rsid w:val="00CD333C"/>
    <w:rsid w:val="00CE0D40"/>
    <w:rsid w:val="00CE4CFD"/>
    <w:rsid w:val="00CF5AB7"/>
    <w:rsid w:val="00D14D45"/>
    <w:rsid w:val="00D2214B"/>
    <w:rsid w:val="00D25F8E"/>
    <w:rsid w:val="00D31606"/>
    <w:rsid w:val="00D36E08"/>
    <w:rsid w:val="00D37368"/>
    <w:rsid w:val="00D53A7A"/>
    <w:rsid w:val="00D633C3"/>
    <w:rsid w:val="00D63B8F"/>
    <w:rsid w:val="00D6646F"/>
    <w:rsid w:val="00D779CB"/>
    <w:rsid w:val="00DA103C"/>
    <w:rsid w:val="00DB3640"/>
    <w:rsid w:val="00DD3DF4"/>
    <w:rsid w:val="00DD5DA0"/>
    <w:rsid w:val="00DE3DFD"/>
    <w:rsid w:val="00DE3E6B"/>
    <w:rsid w:val="00DF072B"/>
    <w:rsid w:val="00DF1C70"/>
    <w:rsid w:val="00DF3EF0"/>
    <w:rsid w:val="00E04AB3"/>
    <w:rsid w:val="00E06FAE"/>
    <w:rsid w:val="00E13D7A"/>
    <w:rsid w:val="00E20AA5"/>
    <w:rsid w:val="00E212BA"/>
    <w:rsid w:val="00E27B0A"/>
    <w:rsid w:val="00E3598F"/>
    <w:rsid w:val="00E36670"/>
    <w:rsid w:val="00E53D93"/>
    <w:rsid w:val="00E559EA"/>
    <w:rsid w:val="00E5738E"/>
    <w:rsid w:val="00E653FD"/>
    <w:rsid w:val="00E70D01"/>
    <w:rsid w:val="00E71C6F"/>
    <w:rsid w:val="00EA589E"/>
    <w:rsid w:val="00EA6060"/>
    <w:rsid w:val="00EC1D83"/>
    <w:rsid w:val="00ED17DB"/>
    <w:rsid w:val="00EE64C3"/>
    <w:rsid w:val="00EE659B"/>
    <w:rsid w:val="00F04483"/>
    <w:rsid w:val="00F228C6"/>
    <w:rsid w:val="00F3205E"/>
    <w:rsid w:val="00F350FF"/>
    <w:rsid w:val="00F42020"/>
    <w:rsid w:val="00F47A77"/>
    <w:rsid w:val="00F5035E"/>
    <w:rsid w:val="00F5332A"/>
    <w:rsid w:val="00F606C7"/>
    <w:rsid w:val="00F676BD"/>
    <w:rsid w:val="00F76F90"/>
    <w:rsid w:val="00F90DD4"/>
    <w:rsid w:val="00F9190F"/>
    <w:rsid w:val="00F93854"/>
    <w:rsid w:val="00F948CB"/>
    <w:rsid w:val="00FA01FA"/>
    <w:rsid w:val="00FA1EC6"/>
    <w:rsid w:val="00FB24CA"/>
    <w:rsid w:val="00FB5EDF"/>
    <w:rsid w:val="00FC6A6F"/>
    <w:rsid w:val="00FD0D16"/>
    <w:rsid w:val="00FE51AD"/>
    <w:rsid w:val="00FF3C79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06FAE"/>
    <w:pPr>
      <w:widowControl w:val="0"/>
      <w:autoSpaceDE w:val="0"/>
      <w:autoSpaceDN w:val="0"/>
      <w:adjustRightInd w:val="0"/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E06FAE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2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2C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2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2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C2C61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C2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C2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06FAE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E06FAE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E06FAE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E06F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E06FAE"/>
    <w:pPr>
      <w:jc w:val="center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E06F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6F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06FAE"/>
    <w:pPr>
      <w:widowControl w:val="0"/>
      <w:autoSpaceDE w:val="0"/>
      <w:autoSpaceDN w:val="0"/>
      <w:adjustRightInd w:val="0"/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E06FAE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2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2C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2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2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C2C61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C2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C2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06FAE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E06FAE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E06FAE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E06F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E06FAE"/>
    <w:pPr>
      <w:jc w:val="center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E06F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6F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5901B13CD611AAC31628880CF6FEA1498FCD402B55D6F36C14BF3CvEp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5901B13CD611AAC31628880CF6FEA1498FCD402B55D6F36C14BF3CE0B9660CBEC9587421708DvBp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5901B13CD611AAC316379919F6FEA14282C2402208DCFB3518BDv3p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Altuhova L.A.</dc:creator>
  <cp:keywords/>
  <dc:description/>
  <cp:lastModifiedBy>Altuhova L.A.</cp:lastModifiedBy>
  <cp:revision>6</cp:revision>
  <dcterms:created xsi:type="dcterms:W3CDTF">2018-05-22T09:32:00Z</dcterms:created>
  <dcterms:modified xsi:type="dcterms:W3CDTF">2018-05-22T11:10:00Z</dcterms:modified>
</cp:coreProperties>
</file>