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E" w:rsidRPr="00031135" w:rsidRDefault="003B3E1E" w:rsidP="003B3E1E">
      <w:pPr>
        <w:jc w:val="right"/>
        <w:rPr>
          <w:rFonts w:cs="Times New Roman"/>
          <w:szCs w:val="28"/>
        </w:rPr>
      </w:pPr>
      <w:r w:rsidRPr="00031135">
        <w:rPr>
          <w:rFonts w:cs="Times New Roman"/>
          <w:szCs w:val="28"/>
        </w:rPr>
        <w:t>Утвержден</w:t>
      </w:r>
    </w:p>
    <w:p w:rsidR="003B3E1E" w:rsidRPr="00031135" w:rsidRDefault="003B3E1E" w:rsidP="003B3E1E">
      <w:pPr>
        <w:jc w:val="right"/>
        <w:rPr>
          <w:rFonts w:cs="Times New Roman"/>
          <w:szCs w:val="28"/>
        </w:rPr>
      </w:pPr>
      <w:r w:rsidRPr="00031135">
        <w:rPr>
          <w:rFonts w:cs="Times New Roman"/>
          <w:szCs w:val="28"/>
        </w:rPr>
        <w:t>постановлением администрации</w:t>
      </w:r>
    </w:p>
    <w:p w:rsidR="003B3E1E" w:rsidRPr="00031135" w:rsidRDefault="003B3E1E" w:rsidP="003B3E1E">
      <w:pPr>
        <w:jc w:val="right"/>
        <w:rPr>
          <w:rFonts w:cs="Times New Roman"/>
          <w:szCs w:val="28"/>
        </w:rPr>
      </w:pPr>
      <w:proofErr w:type="spellStart"/>
      <w:r w:rsidRPr="00031135">
        <w:rPr>
          <w:rFonts w:cs="Times New Roman"/>
          <w:szCs w:val="28"/>
        </w:rPr>
        <w:t>Волховского</w:t>
      </w:r>
      <w:proofErr w:type="spellEnd"/>
      <w:r w:rsidRPr="00031135">
        <w:rPr>
          <w:rFonts w:cs="Times New Roman"/>
          <w:szCs w:val="28"/>
        </w:rPr>
        <w:t xml:space="preserve"> муниципального района</w:t>
      </w:r>
    </w:p>
    <w:p w:rsidR="003B3E1E" w:rsidRDefault="001A2BA6" w:rsidP="003B3E1E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2140 от 26 августа </w:t>
      </w:r>
      <w:r w:rsidR="00535B33">
        <w:rPr>
          <w:rFonts w:cs="Times New Roman"/>
          <w:szCs w:val="28"/>
        </w:rPr>
        <w:t xml:space="preserve"> 2019</w:t>
      </w:r>
      <w:r w:rsidR="003B3E1E" w:rsidRPr="00031135">
        <w:rPr>
          <w:rFonts w:cs="Times New Roman"/>
          <w:szCs w:val="28"/>
        </w:rPr>
        <w:t xml:space="preserve"> года</w:t>
      </w:r>
    </w:p>
    <w:p w:rsidR="003B3E1E" w:rsidRDefault="003B3E1E" w:rsidP="003B3E1E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(приложение 1)</w:t>
      </w:r>
    </w:p>
    <w:p w:rsidR="003B3E1E" w:rsidRPr="00031135" w:rsidRDefault="003B3E1E" w:rsidP="003B3E1E">
      <w:pPr>
        <w:jc w:val="right"/>
        <w:rPr>
          <w:rFonts w:cs="Times New Roman"/>
          <w:szCs w:val="28"/>
        </w:rPr>
      </w:pPr>
    </w:p>
    <w:p w:rsidR="00535B33" w:rsidRDefault="00535B33" w:rsidP="00535B33">
      <w:pPr>
        <w:jc w:val="center"/>
        <w:rPr>
          <w:szCs w:val="28"/>
        </w:rPr>
      </w:pPr>
      <w:r>
        <w:rPr>
          <w:szCs w:val="28"/>
        </w:rPr>
        <w:t xml:space="preserve">План мероприятий по содействию </w:t>
      </w:r>
      <w:r w:rsidRPr="003B3E1E">
        <w:rPr>
          <w:szCs w:val="28"/>
        </w:rPr>
        <w:t>развити</w:t>
      </w:r>
      <w:r>
        <w:rPr>
          <w:szCs w:val="28"/>
        </w:rPr>
        <w:t>я</w:t>
      </w:r>
      <w:r w:rsidRPr="003B3E1E">
        <w:rPr>
          <w:szCs w:val="28"/>
        </w:rPr>
        <w:t xml:space="preserve"> конкуренции в Ленинградской области </w:t>
      </w:r>
    </w:p>
    <w:p w:rsidR="00535B33" w:rsidRDefault="00535B33" w:rsidP="00535B33">
      <w:pPr>
        <w:jc w:val="center"/>
        <w:rPr>
          <w:rFonts w:cs="Times New Roman"/>
          <w:szCs w:val="28"/>
        </w:rPr>
      </w:pPr>
      <w:r w:rsidRPr="003B3E1E">
        <w:rPr>
          <w:szCs w:val="28"/>
        </w:rPr>
        <w:t xml:space="preserve">на территории </w:t>
      </w:r>
      <w:proofErr w:type="spellStart"/>
      <w:r w:rsidRPr="003B3E1E">
        <w:rPr>
          <w:szCs w:val="28"/>
        </w:rPr>
        <w:t>Волховского</w:t>
      </w:r>
      <w:proofErr w:type="spellEnd"/>
      <w:r w:rsidRPr="003B3E1E">
        <w:rPr>
          <w:szCs w:val="28"/>
        </w:rPr>
        <w:t xml:space="preserve"> муниципального района </w:t>
      </w:r>
      <w:r w:rsidRPr="00BB6F83">
        <w:rPr>
          <w:rFonts w:cs="Times New Roman"/>
          <w:szCs w:val="28"/>
        </w:rPr>
        <w:t>в 2019-2022 годах</w:t>
      </w:r>
    </w:p>
    <w:p w:rsidR="00535B33" w:rsidRDefault="00535B33" w:rsidP="00535B33">
      <w:pPr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6"/>
        <w:gridCol w:w="1658"/>
        <w:gridCol w:w="816"/>
        <w:gridCol w:w="816"/>
        <w:gridCol w:w="816"/>
        <w:gridCol w:w="844"/>
        <w:gridCol w:w="1332"/>
        <w:gridCol w:w="2620"/>
        <w:gridCol w:w="2612"/>
      </w:tblGrid>
      <w:tr w:rsidR="00535B33" w:rsidTr="00A30DC4">
        <w:tc>
          <w:tcPr>
            <w:tcW w:w="3596" w:type="dxa"/>
            <w:vMerge w:val="restart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1278">
              <w:rPr>
                <w:rFonts w:cs="Times New Roman"/>
                <w:sz w:val="24"/>
                <w:szCs w:val="24"/>
              </w:rPr>
              <w:t xml:space="preserve">Наименование ключевого показателя развития конкуренции в отраслях экономики </w:t>
            </w:r>
            <w:proofErr w:type="spellStart"/>
            <w:r w:rsidRPr="00F61278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 w:rsidRPr="00F61278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50" w:type="dxa"/>
            <w:gridSpan w:val="5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1278">
              <w:rPr>
                <w:rFonts w:cs="Times New Roman"/>
                <w:sz w:val="24"/>
                <w:szCs w:val="24"/>
              </w:rPr>
              <w:t>Значение ключевого показателя развития конкуренции</w:t>
            </w:r>
          </w:p>
        </w:tc>
        <w:tc>
          <w:tcPr>
            <w:tcW w:w="1332" w:type="dxa"/>
            <w:vMerge w:val="restart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127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20" w:type="dxa"/>
            <w:vMerge w:val="restart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1278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12" w:type="dxa"/>
            <w:vMerge w:val="restart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1278">
              <w:rPr>
                <w:rFonts w:cs="Times New Roman"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</w:tr>
      <w:tr w:rsidR="00535B33" w:rsidTr="00A30DC4">
        <w:tc>
          <w:tcPr>
            <w:tcW w:w="3596" w:type="dxa"/>
            <w:vMerge/>
          </w:tcPr>
          <w:p w:rsidR="00535B33" w:rsidRPr="00F61278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Фактическое значение 2018 года</w:t>
            </w:r>
          </w:p>
        </w:tc>
        <w:tc>
          <w:tcPr>
            <w:tcW w:w="816" w:type="dxa"/>
          </w:tcPr>
          <w:p w:rsidR="00535B33" w:rsidRPr="00F61278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22019</w:t>
            </w:r>
          </w:p>
        </w:tc>
        <w:tc>
          <w:tcPr>
            <w:tcW w:w="816" w:type="dxa"/>
          </w:tcPr>
          <w:p w:rsidR="00535B33" w:rsidRPr="00F61278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22020</w:t>
            </w:r>
          </w:p>
        </w:tc>
        <w:tc>
          <w:tcPr>
            <w:tcW w:w="816" w:type="dxa"/>
          </w:tcPr>
          <w:p w:rsidR="00535B33" w:rsidRPr="00F61278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22021</w:t>
            </w:r>
          </w:p>
        </w:tc>
        <w:tc>
          <w:tcPr>
            <w:tcW w:w="844" w:type="dxa"/>
          </w:tcPr>
          <w:p w:rsidR="00535B33" w:rsidRPr="00F61278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22022</w:t>
            </w:r>
          </w:p>
        </w:tc>
        <w:tc>
          <w:tcPr>
            <w:tcW w:w="1332" w:type="dxa"/>
            <w:vMerge/>
          </w:tcPr>
          <w:p w:rsidR="00535B33" w:rsidRPr="00F61278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535B33" w:rsidRPr="00F61278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535B33" w:rsidRPr="00F61278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B33" w:rsidRPr="00D63B97" w:rsidTr="00A30DC4">
        <w:tc>
          <w:tcPr>
            <w:tcW w:w="15110" w:type="dxa"/>
            <w:gridSpan w:val="9"/>
          </w:tcPr>
          <w:p w:rsidR="00535B33" w:rsidRPr="004579E2" w:rsidRDefault="00535B33" w:rsidP="00880E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9E2">
              <w:rPr>
                <w:rFonts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535B33" w:rsidRPr="00D63B97" w:rsidTr="00A30DC4">
        <w:tc>
          <w:tcPr>
            <w:tcW w:w="3596" w:type="dxa"/>
            <w:vMerge w:val="restart"/>
          </w:tcPr>
          <w:p w:rsidR="00535B33" w:rsidRPr="00D63B97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>Доля частных образовательных организаций и предпринимателей, предоставляющих услуги детям дошкольного возраста,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58" w:type="dxa"/>
            <w:vMerge w:val="restart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vMerge w:val="restart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579E2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vMerge w:val="restart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579E2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vMerge w:val="restart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579E2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44" w:type="dxa"/>
            <w:vMerge w:val="restart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579E2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332" w:type="dxa"/>
            <w:vMerge w:val="restart"/>
          </w:tcPr>
          <w:p w:rsidR="00535B33" w:rsidRPr="004579E2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4579E2" w:rsidRDefault="00535B33" w:rsidP="00880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E2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4579E2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579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35B33" w:rsidRPr="004579E2" w:rsidRDefault="00535B33" w:rsidP="00880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B33" w:rsidRPr="004579E2" w:rsidRDefault="00535B33" w:rsidP="0053174E">
            <w:pPr>
              <w:widowControl w:val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 xml:space="preserve">Комитет </w:t>
            </w:r>
          </w:p>
          <w:p w:rsidR="00535B33" w:rsidRPr="004579E2" w:rsidRDefault="0053174E" w:rsidP="0053174E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535B33" w:rsidRPr="004579E2">
              <w:rPr>
                <w:rFonts w:eastAsia="Calibri" w:cs="Times New Roman"/>
                <w:sz w:val="24"/>
                <w:szCs w:val="24"/>
              </w:rPr>
              <w:t xml:space="preserve">по экономике </w:t>
            </w:r>
          </w:p>
          <w:p w:rsidR="00535B33" w:rsidRPr="004579E2" w:rsidRDefault="0053174E" w:rsidP="0053174E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535B33" w:rsidRPr="004579E2">
              <w:rPr>
                <w:rFonts w:eastAsia="Calibri" w:cs="Times New Roman"/>
                <w:sz w:val="24"/>
                <w:szCs w:val="24"/>
              </w:rPr>
              <w:t>и инвестициям</w:t>
            </w:r>
          </w:p>
          <w:p w:rsidR="00535B33" w:rsidRPr="004579E2" w:rsidRDefault="00535B33" w:rsidP="0053174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4579E2">
              <w:rPr>
                <w:rFonts w:eastAsia="Calibri" w:cs="Times New Roman"/>
                <w:sz w:val="24"/>
                <w:szCs w:val="24"/>
              </w:rPr>
              <w:t>Волховского</w:t>
            </w:r>
            <w:proofErr w:type="spellEnd"/>
            <w:proofErr w:type="gramEnd"/>
          </w:p>
          <w:p w:rsidR="00535B33" w:rsidRPr="004579E2" w:rsidRDefault="00535B33" w:rsidP="0053174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>муниципального райо</w:t>
            </w:r>
            <w:bookmarkStart w:id="0" w:name="_GoBack"/>
            <w:bookmarkEnd w:id="0"/>
            <w:r w:rsidRPr="004579E2">
              <w:rPr>
                <w:rFonts w:eastAsia="Calibri" w:cs="Times New Roman"/>
                <w:sz w:val="24"/>
                <w:szCs w:val="24"/>
              </w:rPr>
              <w:t>на</w:t>
            </w:r>
          </w:p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возраста, по вопросам реализации стандарта дошкольного образования  </w:t>
            </w:r>
          </w:p>
        </w:tc>
      </w:tr>
      <w:tr w:rsidR="00535B33" w:rsidRPr="00D63B97" w:rsidTr="00A30DC4">
        <w:tc>
          <w:tcPr>
            <w:tcW w:w="3596" w:type="dxa"/>
            <w:vMerge/>
          </w:tcPr>
          <w:p w:rsidR="00535B33" w:rsidRPr="00D63B97" w:rsidRDefault="00535B33" w:rsidP="00880EAC">
            <w:pPr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535B33" w:rsidRPr="004579E2" w:rsidRDefault="00535B33" w:rsidP="00880E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4579E2">
              <w:rPr>
                <w:rFonts w:eastAsia="Calibri" w:cs="Times New Roman"/>
                <w:sz w:val="24"/>
                <w:szCs w:val="24"/>
              </w:rPr>
              <w:t>Волховского</w:t>
            </w:r>
            <w:proofErr w:type="spellEnd"/>
            <w:r w:rsidRPr="004579E2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  <w:p w:rsidR="00535B33" w:rsidRPr="004579E2" w:rsidRDefault="00535B33" w:rsidP="00880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535B33" w:rsidRPr="004579E2" w:rsidRDefault="00535B33" w:rsidP="00880E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 xml:space="preserve">Организация и ведение открытого реестра </w:t>
            </w:r>
            <w:r w:rsidRPr="004579E2">
              <w:rPr>
                <w:rFonts w:eastAsia="Calibri" w:cs="Times New Roman"/>
                <w:sz w:val="24"/>
                <w:szCs w:val="24"/>
              </w:rPr>
              <w:t xml:space="preserve">частных дошкольных образовательных организаций на официальном сайте </w:t>
            </w:r>
            <w:r w:rsidRPr="004579E2">
              <w:rPr>
                <w:rFonts w:eastAsia="Calibri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579E2">
              <w:rPr>
                <w:rFonts w:eastAsia="Calibri" w:cs="Times New Roman"/>
                <w:sz w:val="24"/>
                <w:szCs w:val="24"/>
              </w:rPr>
              <w:t>Волховского</w:t>
            </w:r>
            <w:proofErr w:type="spellEnd"/>
            <w:r w:rsidRPr="004579E2">
              <w:rPr>
                <w:rFonts w:eastAsia="Calibri" w:cs="Times New Roman"/>
                <w:sz w:val="24"/>
                <w:szCs w:val="24"/>
              </w:rPr>
              <w:t xml:space="preserve"> муниципального района в сети Интернет</w:t>
            </w:r>
          </w:p>
        </w:tc>
      </w:tr>
      <w:tr w:rsidR="00535B33" w:rsidRPr="00D63B97" w:rsidTr="00A30DC4">
        <w:tc>
          <w:tcPr>
            <w:tcW w:w="15110" w:type="dxa"/>
            <w:gridSpan w:val="9"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b/>
                <w:sz w:val="24"/>
                <w:szCs w:val="24"/>
              </w:rPr>
              <w:lastRenderedPageBreak/>
              <w:t>2. Рынок услуг дополнительного образования</w:t>
            </w:r>
          </w:p>
        </w:tc>
      </w:tr>
      <w:tr w:rsidR="00535B33" w:rsidRPr="00D63B97" w:rsidTr="00A30DC4">
        <w:tc>
          <w:tcPr>
            <w:tcW w:w="3596" w:type="dxa"/>
          </w:tcPr>
          <w:p w:rsidR="00535B33" w:rsidRPr="004579E2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>Доля частных организаций и предпринимателей, предоставляющих услуги дополнительного образования, получивших организационно-методическую и информационно-консультативную помощь, от общего числа обратившихся,</w:t>
            </w:r>
          </w:p>
        </w:tc>
        <w:tc>
          <w:tcPr>
            <w:tcW w:w="1658" w:type="dxa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535B33" w:rsidRPr="004579E2" w:rsidRDefault="00535B33" w:rsidP="00535B33">
            <w:pPr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535B33" w:rsidRPr="004579E2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4579E2" w:rsidRDefault="00535B33" w:rsidP="00535B33">
            <w:pPr>
              <w:ind w:firstLine="4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4579E2">
              <w:rPr>
                <w:rFonts w:eastAsia="Calibri" w:cs="Times New Roman"/>
                <w:sz w:val="24"/>
                <w:szCs w:val="24"/>
              </w:rPr>
              <w:t>Волховского</w:t>
            </w:r>
            <w:proofErr w:type="spellEnd"/>
            <w:r w:rsidRPr="004579E2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  <w:p w:rsidR="00535B33" w:rsidRPr="004579E2" w:rsidRDefault="00535B33" w:rsidP="00535B33">
            <w:pPr>
              <w:ind w:firstLine="45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35B33" w:rsidRPr="004579E2" w:rsidRDefault="00535B33" w:rsidP="00535B33">
            <w:pPr>
              <w:widowControl w:val="0"/>
              <w:ind w:firstLine="4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 xml:space="preserve">Комитет </w:t>
            </w:r>
          </w:p>
          <w:p w:rsidR="00535B33" w:rsidRPr="004579E2" w:rsidRDefault="00535B33" w:rsidP="00535B33">
            <w:pPr>
              <w:widowControl w:val="0"/>
              <w:ind w:firstLine="4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 xml:space="preserve">по экономике </w:t>
            </w:r>
          </w:p>
          <w:p w:rsidR="00535B33" w:rsidRPr="004579E2" w:rsidRDefault="00535B33" w:rsidP="00535B33">
            <w:pPr>
              <w:widowControl w:val="0"/>
              <w:ind w:firstLine="4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>и инвестициям</w:t>
            </w:r>
          </w:p>
          <w:p w:rsidR="00535B33" w:rsidRPr="004579E2" w:rsidRDefault="00535B33" w:rsidP="00535B33">
            <w:pPr>
              <w:widowControl w:val="0"/>
              <w:ind w:firstLine="4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 xml:space="preserve"> администрации </w:t>
            </w:r>
            <w:proofErr w:type="spellStart"/>
            <w:proofErr w:type="gramStart"/>
            <w:r w:rsidRPr="004579E2">
              <w:rPr>
                <w:rFonts w:eastAsia="Calibri" w:cs="Times New Roman"/>
                <w:sz w:val="24"/>
                <w:szCs w:val="24"/>
              </w:rPr>
              <w:t>Волховского</w:t>
            </w:r>
            <w:proofErr w:type="spellEnd"/>
            <w:proofErr w:type="gramEnd"/>
            <w:r w:rsidRPr="004579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5B33" w:rsidRPr="004579E2" w:rsidRDefault="00535B33" w:rsidP="00535B33">
            <w:pPr>
              <w:widowControl w:val="0"/>
              <w:ind w:firstLine="45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12" w:type="dxa"/>
          </w:tcPr>
          <w:p w:rsidR="00535B33" w:rsidRPr="004579E2" w:rsidRDefault="00535B33" w:rsidP="00535B33">
            <w:pPr>
              <w:ind w:firstLine="45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дополнительного образования</w:t>
            </w:r>
          </w:p>
        </w:tc>
      </w:tr>
      <w:tr w:rsidR="00535B33" w:rsidRPr="00D63B97" w:rsidTr="00A30DC4">
        <w:tc>
          <w:tcPr>
            <w:tcW w:w="15110" w:type="dxa"/>
            <w:gridSpan w:val="9"/>
          </w:tcPr>
          <w:p w:rsidR="00535B33" w:rsidRPr="004579E2" w:rsidRDefault="00535B33" w:rsidP="00880E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b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535B33" w:rsidRPr="00D63B97" w:rsidTr="00A30DC4">
        <w:tc>
          <w:tcPr>
            <w:tcW w:w="3596" w:type="dxa"/>
          </w:tcPr>
          <w:p w:rsidR="00535B33" w:rsidRPr="004579E2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eastAsia="Calibri" w:cs="Times New Roman"/>
                <w:sz w:val="24"/>
                <w:szCs w:val="24"/>
              </w:rPr>
              <w:t>Доля частных организаций и предпринимателей, предоставляющих услуги детского отдыха и оздоровления,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58" w:type="dxa"/>
          </w:tcPr>
          <w:p w:rsidR="00535B33" w:rsidRPr="004579E2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535B33" w:rsidRPr="004579E2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535B33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 w:rsidRPr="00535B33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5B33" w:rsidRPr="00535B33" w:rsidRDefault="00535B33" w:rsidP="00535B3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Комитет </w:t>
            </w:r>
          </w:p>
          <w:p w:rsidR="00535B33" w:rsidRPr="00535B33" w:rsidRDefault="00535B33" w:rsidP="00535B3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по экономике </w:t>
            </w:r>
          </w:p>
          <w:p w:rsidR="00535B33" w:rsidRPr="00535B33" w:rsidRDefault="00535B33" w:rsidP="00535B3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и инвестициям</w:t>
            </w:r>
          </w:p>
          <w:p w:rsidR="00535B33" w:rsidRPr="00535B33" w:rsidRDefault="00535B33" w:rsidP="00535B3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proofErr w:type="spellStart"/>
            <w:proofErr w:type="gramStart"/>
            <w:r w:rsidRPr="00535B33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proofErr w:type="gramEnd"/>
            <w:r w:rsidRPr="00535B3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5B33" w:rsidRPr="00535B33" w:rsidRDefault="00535B33" w:rsidP="00535B3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  <w:p w:rsidR="00535B33" w:rsidRPr="004579E2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535B33" w:rsidRPr="004579E2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79E2">
              <w:rPr>
                <w:rFonts w:cs="Times New Roman"/>
                <w:sz w:val="24"/>
                <w:szCs w:val="24"/>
              </w:rPr>
              <w:t>Оказание методической и консультативной помощи частным учреждениям  дополнительного образования детей и физическим лицам по вопросам организации образовательной деятельности</w:t>
            </w:r>
          </w:p>
        </w:tc>
      </w:tr>
    </w:tbl>
    <w:p w:rsidR="00A30DC4" w:rsidRDefault="00A30DC4"/>
    <w:p w:rsidR="00A30DC4" w:rsidRDefault="00A30DC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6"/>
        <w:gridCol w:w="1658"/>
        <w:gridCol w:w="816"/>
        <w:gridCol w:w="816"/>
        <w:gridCol w:w="816"/>
        <w:gridCol w:w="844"/>
        <w:gridCol w:w="1332"/>
        <w:gridCol w:w="2620"/>
        <w:gridCol w:w="2612"/>
      </w:tblGrid>
      <w:tr w:rsidR="00535B33" w:rsidTr="00A30DC4">
        <w:tc>
          <w:tcPr>
            <w:tcW w:w="15110" w:type="dxa"/>
            <w:gridSpan w:val="9"/>
          </w:tcPr>
          <w:p w:rsidR="00535B33" w:rsidRPr="00091761" w:rsidRDefault="00535B33" w:rsidP="00880EAC">
            <w:pPr>
              <w:jc w:val="center"/>
              <w:rPr>
                <w:b/>
                <w:sz w:val="24"/>
                <w:szCs w:val="24"/>
              </w:rPr>
            </w:pPr>
            <w:r w:rsidRPr="00091761">
              <w:rPr>
                <w:b/>
                <w:sz w:val="24"/>
                <w:szCs w:val="24"/>
              </w:rPr>
              <w:lastRenderedPageBreak/>
              <w:t xml:space="preserve">4. Рынок выполнения работ по содержанию и текущему ремонту общего имущества собственников </w:t>
            </w:r>
          </w:p>
          <w:p w:rsidR="00535B33" w:rsidRPr="00091761" w:rsidRDefault="00535B33" w:rsidP="00880EAC">
            <w:pPr>
              <w:jc w:val="center"/>
              <w:rPr>
                <w:b/>
                <w:sz w:val="24"/>
                <w:szCs w:val="24"/>
              </w:rPr>
            </w:pPr>
            <w:r w:rsidRPr="00091761">
              <w:rPr>
                <w:b/>
                <w:sz w:val="24"/>
                <w:szCs w:val="24"/>
              </w:rPr>
              <w:t>помещений в многоквартирном доме</w:t>
            </w:r>
          </w:p>
        </w:tc>
      </w:tr>
      <w:tr w:rsidR="00535B33" w:rsidTr="00A30DC4">
        <w:tc>
          <w:tcPr>
            <w:tcW w:w="3596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658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816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816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816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844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332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Комитет жилищно-коммунального хозяйства, жилищной политики администрации </w:t>
            </w:r>
            <w:proofErr w:type="spellStart"/>
            <w:r w:rsidRPr="00535B33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 w:rsidRPr="00535B33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12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 xml:space="preserve">Информирование управляющих организаций, действующих на территории </w:t>
            </w:r>
            <w:proofErr w:type="spellStart"/>
            <w:r w:rsidRPr="00091761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 w:rsidRPr="00091761">
              <w:rPr>
                <w:rFonts w:cs="Times New Roman"/>
                <w:sz w:val="24"/>
                <w:szCs w:val="24"/>
              </w:rPr>
              <w:t xml:space="preserve"> муниципального района,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с целью минимизации непреднамеренных нарушений, являющихся основанием для проведения внеплановых проверок</w:t>
            </w:r>
          </w:p>
        </w:tc>
      </w:tr>
      <w:tr w:rsidR="00535B33" w:rsidTr="00A30DC4">
        <w:tc>
          <w:tcPr>
            <w:tcW w:w="15110" w:type="dxa"/>
            <w:gridSpan w:val="9"/>
          </w:tcPr>
          <w:p w:rsidR="00535B33" w:rsidRPr="00091761" w:rsidRDefault="00535B33" w:rsidP="00880EAC">
            <w:pPr>
              <w:jc w:val="center"/>
              <w:rPr>
                <w:b/>
                <w:sz w:val="24"/>
                <w:szCs w:val="24"/>
              </w:rPr>
            </w:pPr>
            <w:r w:rsidRPr="00091761">
              <w:rPr>
                <w:b/>
                <w:sz w:val="24"/>
                <w:szCs w:val="24"/>
              </w:rPr>
              <w:t xml:space="preserve">5. Рынок оказания услуг по перевозке пассажиров автомобильным транспортом по муниципальным маршрутам </w:t>
            </w:r>
          </w:p>
          <w:p w:rsidR="00535B33" w:rsidRPr="00091761" w:rsidRDefault="00535B33" w:rsidP="00880EAC">
            <w:pPr>
              <w:tabs>
                <w:tab w:val="center" w:pos="7285"/>
                <w:tab w:val="left" w:pos="8970"/>
              </w:tabs>
              <w:rPr>
                <w:b/>
                <w:sz w:val="24"/>
                <w:szCs w:val="24"/>
              </w:rPr>
            </w:pPr>
            <w:r w:rsidRPr="00091761">
              <w:rPr>
                <w:b/>
                <w:sz w:val="24"/>
                <w:szCs w:val="24"/>
              </w:rPr>
              <w:tab/>
              <w:t>регулярных перевозок</w:t>
            </w:r>
            <w:r w:rsidRPr="00091761">
              <w:rPr>
                <w:b/>
                <w:sz w:val="24"/>
                <w:szCs w:val="24"/>
              </w:rPr>
              <w:tab/>
            </w:r>
          </w:p>
        </w:tc>
      </w:tr>
      <w:tr w:rsidR="00535B33" w:rsidTr="00A30DC4">
        <w:tc>
          <w:tcPr>
            <w:tcW w:w="359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Доля услуг по перевозке пассажиров автомобильным транспортом по муниципальным маршрутам </w:t>
            </w:r>
          </w:p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ab/>
              <w:t>регулярных перевозок, оказанных (выполненных) организациями частной формы собственности</w:t>
            </w:r>
          </w:p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32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Комитет жилищно-коммунального хозяйства, жилищной политики администрации </w:t>
            </w:r>
            <w:proofErr w:type="spellStart"/>
            <w:r w:rsidRPr="00535B33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 w:rsidRPr="00535B33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12" w:type="dxa"/>
          </w:tcPr>
          <w:p w:rsidR="00535B33" w:rsidRPr="00091761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761">
              <w:rPr>
                <w:rFonts w:cs="Times New Roman"/>
                <w:sz w:val="24"/>
                <w:szCs w:val="24"/>
              </w:rPr>
              <w:t xml:space="preserve">Проведение конкурсных процедур на право заключения муниципальных контрактов в порядке, установленном Федеральным законом от 13.07.2015 № 220-ФЗ «Об организации регулярных перевозок пассажиров и багажа </w:t>
            </w:r>
            <w:r w:rsidRPr="00091761">
              <w:rPr>
                <w:rFonts w:cs="Times New Roman"/>
                <w:sz w:val="24"/>
                <w:szCs w:val="24"/>
              </w:rPr>
              <w:lastRenderedPageBreak/>
      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35B33" w:rsidTr="00A30DC4">
        <w:tc>
          <w:tcPr>
            <w:tcW w:w="15110" w:type="dxa"/>
            <w:gridSpan w:val="9"/>
          </w:tcPr>
          <w:p w:rsidR="00535B33" w:rsidRPr="00E44BDF" w:rsidRDefault="00535B33" w:rsidP="00880E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BDF">
              <w:rPr>
                <w:rFonts w:cs="Times New Roman"/>
                <w:b/>
                <w:sz w:val="24"/>
                <w:szCs w:val="24"/>
              </w:rPr>
              <w:lastRenderedPageBreak/>
              <w:t>6. Рынок оказания услуг по ремонту автотранспортных средств</w:t>
            </w:r>
          </w:p>
        </w:tc>
      </w:tr>
      <w:tr w:rsidR="00535B33" w:rsidTr="00A30DC4">
        <w:tc>
          <w:tcPr>
            <w:tcW w:w="3596" w:type="dxa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58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612" w:type="dxa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</w:tr>
      <w:tr w:rsidR="00535B33" w:rsidTr="00A30DC4">
        <w:tc>
          <w:tcPr>
            <w:tcW w:w="15110" w:type="dxa"/>
            <w:gridSpan w:val="9"/>
          </w:tcPr>
          <w:p w:rsidR="00535B33" w:rsidRDefault="00535B33" w:rsidP="00880E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BDF">
              <w:rPr>
                <w:rFonts w:cs="Times New Roman"/>
                <w:b/>
                <w:sz w:val="24"/>
                <w:szCs w:val="24"/>
              </w:rPr>
              <w:t xml:space="preserve">7. Рынок услуг связи, в том числе по предоставлению </w:t>
            </w:r>
            <w:proofErr w:type="spellStart"/>
            <w:r w:rsidRPr="00E44BDF">
              <w:rPr>
                <w:rFonts w:cs="Times New Roman"/>
                <w:b/>
                <w:sz w:val="24"/>
                <w:szCs w:val="24"/>
              </w:rPr>
              <w:t>широкополостного</w:t>
            </w:r>
            <w:proofErr w:type="spellEnd"/>
            <w:r w:rsidRPr="00E44BDF">
              <w:rPr>
                <w:rFonts w:cs="Times New Roman"/>
                <w:b/>
                <w:sz w:val="24"/>
                <w:szCs w:val="24"/>
              </w:rPr>
              <w:t xml:space="preserve"> доступа </w:t>
            </w:r>
            <w:proofErr w:type="gramStart"/>
            <w:r w:rsidRPr="00E44BDF"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 w:rsidRPr="00E44BD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35B33" w:rsidRPr="00E44BDF" w:rsidRDefault="00535B33" w:rsidP="00880E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4BDF">
              <w:rPr>
                <w:rFonts w:cs="Times New Roman"/>
                <w:b/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535B33" w:rsidTr="00A30DC4">
        <w:tc>
          <w:tcPr>
            <w:tcW w:w="3596" w:type="dxa"/>
          </w:tcPr>
          <w:p w:rsidR="00535B33" w:rsidRPr="0098535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5353">
              <w:rPr>
                <w:rFonts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</w:t>
            </w:r>
            <w:proofErr w:type="spellStart"/>
            <w:r w:rsidRPr="00985353">
              <w:rPr>
                <w:rFonts w:cs="Times New Roman"/>
                <w:sz w:val="24"/>
                <w:szCs w:val="24"/>
              </w:rPr>
              <w:t>широкополостного</w:t>
            </w:r>
            <w:proofErr w:type="spellEnd"/>
            <w:r w:rsidRPr="00985353">
              <w:rPr>
                <w:rFonts w:cs="Times New Roman"/>
                <w:sz w:val="24"/>
                <w:szCs w:val="24"/>
              </w:rPr>
              <w:t xml:space="preserve"> доступа </w:t>
            </w:r>
            <w:proofErr w:type="gramStart"/>
            <w:r w:rsidRPr="00985353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98535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5353">
              <w:rPr>
                <w:rFonts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1658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612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567DE">
              <w:rPr>
                <w:rFonts w:cs="Times New Roman"/>
                <w:sz w:val="24"/>
                <w:szCs w:val="24"/>
              </w:rPr>
              <w:t xml:space="preserve">Оказание организационной поддержки компаниям </w:t>
            </w:r>
            <w:r>
              <w:rPr>
                <w:rFonts w:cs="Times New Roman"/>
                <w:sz w:val="24"/>
                <w:szCs w:val="24"/>
              </w:rPr>
              <w:t>отрасли</w:t>
            </w:r>
            <w:r w:rsidRPr="005567DE">
              <w:rPr>
                <w:rFonts w:cs="Times New Roman"/>
                <w:sz w:val="24"/>
                <w:szCs w:val="24"/>
              </w:rPr>
              <w:t>, предоставляющим услуги</w:t>
            </w:r>
            <w:r>
              <w:rPr>
                <w:rFonts w:cs="Times New Roman"/>
                <w:sz w:val="24"/>
                <w:szCs w:val="24"/>
              </w:rPr>
              <w:t xml:space="preserve"> связи</w:t>
            </w:r>
            <w:r w:rsidRPr="005567DE">
              <w:rPr>
                <w:rFonts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cs="Times New Roman"/>
                <w:sz w:val="24"/>
                <w:szCs w:val="24"/>
              </w:rPr>
              <w:t>района</w:t>
            </w:r>
            <w:r w:rsidRPr="005567DE">
              <w:rPr>
                <w:rFonts w:cs="Times New Roman"/>
                <w:sz w:val="24"/>
                <w:szCs w:val="24"/>
              </w:rPr>
              <w:t xml:space="preserve"> по строительству объектов связи на территории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567DE">
              <w:rPr>
                <w:rFonts w:cs="Times New Roman"/>
                <w:sz w:val="24"/>
                <w:szCs w:val="24"/>
              </w:rPr>
              <w:t xml:space="preserve">Оказание организационной поддержки операторам </w:t>
            </w:r>
            <w:r w:rsidRPr="005567DE">
              <w:rPr>
                <w:rFonts w:cs="Times New Roman"/>
                <w:sz w:val="24"/>
                <w:szCs w:val="24"/>
              </w:rPr>
              <w:lastRenderedPageBreak/>
              <w:t>мобильной связи в размещении оборудования базовых станций на объектах муниципальной собственности на территории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</w:tr>
      <w:tr w:rsidR="00535B33" w:rsidTr="00A30DC4">
        <w:tc>
          <w:tcPr>
            <w:tcW w:w="15110" w:type="dxa"/>
            <w:gridSpan w:val="9"/>
          </w:tcPr>
          <w:p w:rsidR="00535B33" w:rsidRPr="0020210B" w:rsidRDefault="00535B33" w:rsidP="00880E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210B">
              <w:rPr>
                <w:rFonts w:cs="Times New Roman"/>
                <w:b/>
                <w:sz w:val="24"/>
                <w:szCs w:val="24"/>
              </w:rPr>
              <w:lastRenderedPageBreak/>
              <w:t>8. Рынок кадастровых и землеустроительных работ</w:t>
            </w:r>
          </w:p>
        </w:tc>
      </w:tr>
      <w:tr w:rsidR="00535B33" w:rsidTr="00A30DC4">
        <w:tc>
          <w:tcPr>
            <w:tcW w:w="359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658" w:type="dxa"/>
          </w:tcPr>
          <w:p w:rsidR="00535B33" w:rsidRPr="0020210B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10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816" w:type="dxa"/>
          </w:tcPr>
          <w:p w:rsidR="00535B33" w:rsidRPr="0020210B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10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816" w:type="dxa"/>
          </w:tcPr>
          <w:p w:rsidR="00535B33" w:rsidRPr="0020210B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10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816" w:type="dxa"/>
          </w:tcPr>
          <w:p w:rsidR="00535B33" w:rsidRPr="0020210B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10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844" w:type="dxa"/>
          </w:tcPr>
          <w:p w:rsidR="00535B33" w:rsidRPr="0020210B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10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332" w:type="dxa"/>
          </w:tcPr>
          <w:p w:rsidR="00535B33" w:rsidRPr="0020210B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10B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20210B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10B">
              <w:rPr>
                <w:rFonts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12" w:type="dxa"/>
          </w:tcPr>
          <w:p w:rsidR="00535B33" w:rsidRPr="0020210B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10B">
              <w:rPr>
                <w:rFonts w:cs="Times New Roman"/>
                <w:sz w:val="24"/>
                <w:szCs w:val="24"/>
              </w:rPr>
              <w:t xml:space="preserve">Отказ от создания организаций с участием </w:t>
            </w:r>
            <w:proofErr w:type="spellStart"/>
            <w:r w:rsidRPr="0020210B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 w:rsidRPr="0020210B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535B33" w:rsidTr="00A30DC4">
        <w:tc>
          <w:tcPr>
            <w:tcW w:w="15110" w:type="dxa"/>
            <w:gridSpan w:val="9"/>
          </w:tcPr>
          <w:p w:rsidR="00535B33" w:rsidRPr="005567DE" w:rsidRDefault="00535B33" w:rsidP="00880E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67DE">
              <w:rPr>
                <w:rFonts w:cs="Times New Roman"/>
                <w:b/>
                <w:sz w:val="24"/>
                <w:szCs w:val="24"/>
              </w:rPr>
              <w:t>9. Рынок племенного животноводства</w:t>
            </w:r>
          </w:p>
        </w:tc>
      </w:tr>
      <w:tr w:rsidR="00535B33" w:rsidTr="00A30DC4">
        <w:tc>
          <w:tcPr>
            <w:tcW w:w="359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658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F61278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612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53382">
              <w:rPr>
                <w:rFonts w:cs="Times New Roman"/>
                <w:sz w:val="24"/>
                <w:szCs w:val="24"/>
              </w:rPr>
              <w:t>Предоставление субсидий на развитие животноводства</w:t>
            </w:r>
          </w:p>
        </w:tc>
      </w:tr>
      <w:tr w:rsidR="00535B33" w:rsidTr="00A30DC4">
        <w:tc>
          <w:tcPr>
            <w:tcW w:w="15110" w:type="dxa"/>
            <w:gridSpan w:val="9"/>
          </w:tcPr>
          <w:p w:rsidR="00535B33" w:rsidRPr="00A90369" w:rsidRDefault="00535B33" w:rsidP="00880E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369">
              <w:rPr>
                <w:rFonts w:cs="Times New Roman"/>
                <w:b/>
                <w:sz w:val="24"/>
                <w:szCs w:val="24"/>
              </w:rPr>
              <w:t>10. Сфера наружной рекламы</w:t>
            </w:r>
          </w:p>
        </w:tc>
      </w:tr>
      <w:tr w:rsidR="00535B33" w:rsidTr="00A30DC4">
        <w:tc>
          <w:tcPr>
            <w:tcW w:w="3596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658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2620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612" w:type="dxa"/>
          </w:tcPr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Мониторинг ситуации на рынке наружной рекламы.</w:t>
            </w:r>
          </w:p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Актуализация схем размещения рекламных конструкций.</w:t>
            </w:r>
          </w:p>
          <w:p w:rsidR="00535B33" w:rsidRPr="00A90369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0369">
              <w:rPr>
                <w:rFonts w:cs="Times New Roman"/>
                <w:sz w:val="24"/>
                <w:szCs w:val="24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рекламы.</w:t>
            </w:r>
          </w:p>
        </w:tc>
      </w:tr>
    </w:tbl>
    <w:p w:rsidR="00535B33" w:rsidRDefault="00535B33" w:rsidP="00535B33"/>
    <w:p w:rsidR="00A30DC4" w:rsidRDefault="00A30DC4" w:rsidP="00535B33"/>
    <w:p w:rsidR="00A30DC4" w:rsidRDefault="00A30DC4" w:rsidP="00535B3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6"/>
        <w:gridCol w:w="1658"/>
        <w:gridCol w:w="708"/>
        <w:gridCol w:w="708"/>
        <w:gridCol w:w="708"/>
        <w:gridCol w:w="844"/>
        <w:gridCol w:w="1332"/>
        <w:gridCol w:w="2620"/>
        <w:gridCol w:w="2612"/>
      </w:tblGrid>
      <w:tr w:rsidR="00535B33" w:rsidTr="00880EAC">
        <w:tc>
          <w:tcPr>
            <w:tcW w:w="14786" w:type="dxa"/>
            <w:gridSpan w:val="9"/>
          </w:tcPr>
          <w:p w:rsidR="00535B33" w:rsidRPr="005F5570" w:rsidRDefault="00535B33" w:rsidP="00880E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5570">
              <w:rPr>
                <w:rFonts w:cs="Times New Roman"/>
                <w:b/>
                <w:sz w:val="24"/>
                <w:szCs w:val="24"/>
              </w:rPr>
              <w:lastRenderedPageBreak/>
              <w:t>11. Рынок туристских услуг</w:t>
            </w:r>
          </w:p>
        </w:tc>
      </w:tr>
      <w:tr w:rsidR="00535B33" w:rsidTr="00880EAC">
        <w:tc>
          <w:tcPr>
            <w:tcW w:w="3596" w:type="dxa"/>
          </w:tcPr>
          <w:p w:rsid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Количество созданных за период объектов туристической инфраструктуры</w:t>
            </w:r>
          </w:p>
        </w:tc>
        <w:tc>
          <w:tcPr>
            <w:tcW w:w="1658" w:type="dxa"/>
          </w:tcPr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332" w:type="dxa"/>
          </w:tcPr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2620" w:type="dxa"/>
          </w:tcPr>
          <w:p w:rsidR="00535B33" w:rsidRPr="005F5570" w:rsidRDefault="00535B33" w:rsidP="00535B3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 xml:space="preserve">Отдел по культуре, и туризму </w:t>
            </w:r>
          </w:p>
          <w:p w:rsidR="00535B33" w:rsidRPr="005F5570" w:rsidRDefault="00535B33" w:rsidP="00535B3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 xml:space="preserve">администрации </w:t>
            </w:r>
          </w:p>
          <w:p w:rsidR="00535B33" w:rsidRPr="005F5570" w:rsidRDefault="00535B33" w:rsidP="00535B3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5570">
              <w:rPr>
                <w:rFonts w:cs="Times New Roman"/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612" w:type="dxa"/>
          </w:tcPr>
          <w:p w:rsidR="00535B33" w:rsidRPr="005F5570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Привлечение инвесторов в целях строительства и реконструкции объектов туристической инфраструктуры (гостиницы, кафе, развлечения, прокат инвентаря, сувениры и т.п.)</w:t>
            </w:r>
          </w:p>
        </w:tc>
      </w:tr>
    </w:tbl>
    <w:p w:rsidR="00535B33" w:rsidRDefault="00535B33" w:rsidP="00535B33">
      <w:pPr>
        <w:jc w:val="center"/>
        <w:rPr>
          <w:rFonts w:cs="Times New Roman"/>
          <w:szCs w:val="28"/>
        </w:rPr>
      </w:pPr>
    </w:p>
    <w:p w:rsidR="00535B33" w:rsidRPr="005567DE" w:rsidRDefault="00535B33" w:rsidP="00535B33">
      <w:pPr>
        <w:jc w:val="center"/>
        <w:rPr>
          <w:rFonts w:cs="Times New Roman"/>
          <w:b/>
          <w:sz w:val="24"/>
          <w:szCs w:val="24"/>
        </w:rPr>
      </w:pPr>
      <w:r w:rsidRPr="005567DE">
        <w:rPr>
          <w:rFonts w:cs="Times New Roman"/>
          <w:b/>
          <w:sz w:val="24"/>
          <w:szCs w:val="24"/>
        </w:rPr>
        <w:t xml:space="preserve">Системные мероприятия, направленные на развитие конкуренции в </w:t>
      </w:r>
      <w:proofErr w:type="spellStart"/>
      <w:r w:rsidRPr="005567DE">
        <w:rPr>
          <w:rFonts w:cs="Times New Roman"/>
          <w:b/>
          <w:sz w:val="24"/>
          <w:szCs w:val="24"/>
        </w:rPr>
        <w:t>Волховском</w:t>
      </w:r>
      <w:proofErr w:type="spellEnd"/>
      <w:r w:rsidRPr="005567DE">
        <w:rPr>
          <w:rFonts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013"/>
        <w:gridCol w:w="2518"/>
        <w:gridCol w:w="2352"/>
        <w:gridCol w:w="776"/>
        <w:gridCol w:w="776"/>
        <w:gridCol w:w="776"/>
        <w:gridCol w:w="776"/>
        <w:gridCol w:w="2428"/>
      </w:tblGrid>
      <w:tr w:rsidR="00535B33" w:rsidTr="00880EAC">
        <w:tc>
          <w:tcPr>
            <w:tcW w:w="534" w:type="dxa"/>
            <w:vMerge w:val="restart"/>
          </w:tcPr>
          <w:p w:rsidR="00535B33" w:rsidRPr="005567DE" w:rsidRDefault="00535B33" w:rsidP="00880EAC">
            <w:pPr>
              <w:jc w:val="center"/>
              <w:rPr>
                <w:sz w:val="24"/>
                <w:szCs w:val="24"/>
              </w:rPr>
            </w:pPr>
            <w:r w:rsidRPr="005567DE">
              <w:rPr>
                <w:sz w:val="24"/>
                <w:szCs w:val="24"/>
              </w:rPr>
              <w:t>№</w:t>
            </w:r>
          </w:p>
        </w:tc>
        <w:tc>
          <w:tcPr>
            <w:tcW w:w="4013" w:type="dxa"/>
            <w:vMerge w:val="restart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2355" w:type="dxa"/>
            <w:vMerge w:val="restart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Целевые индикаторы/ единица измерения</w:t>
            </w:r>
          </w:p>
        </w:tc>
        <w:tc>
          <w:tcPr>
            <w:tcW w:w="2352" w:type="dxa"/>
            <w:vMerge w:val="restart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Текущая ситуация, фактическое значение</w:t>
            </w:r>
          </w:p>
        </w:tc>
        <w:tc>
          <w:tcPr>
            <w:tcW w:w="3104" w:type="dxa"/>
            <w:gridSpan w:val="4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2428" w:type="dxa"/>
            <w:vMerge w:val="restart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Ответственный орган администрации </w:t>
            </w:r>
            <w:proofErr w:type="spellStart"/>
            <w:r w:rsidRPr="00535B33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 w:rsidRPr="00535B33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35B33" w:rsidTr="00880EAC">
        <w:tc>
          <w:tcPr>
            <w:tcW w:w="534" w:type="dxa"/>
            <w:vMerge/>
          </w:tcPr>
          <w:p w:rsidR="00535B33" w:rsidRPr="005567DE" w:rsidRDefault="00535B33" w:rsidP="0088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28" w:type="dxa"/>
            <w:vMerge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B33" w:rsidTr="00880EAC">
        <w:tc>
          <w:tcPr>
            <w:tcW w:w="534" w:type="dxa"/>
          </w:tcPr>
          <w:p w:rsidR="00535B33" w:rsidRPr="005567DE" w:rsidRDefault="00535B33" w:rsidP="00880EAC">
            <w:pPr>
              <w:jc w:val="center"/>
              <w:rPr>
                <w:sz w:val="24"/>
                <w:szCs w:val="24"/>
              </w:rPr>
            </w:pPr>
            <w:r w:rsidRPr="005567DE">
              <w:rPr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355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Доля закупок товаров, работ, услуг у субъектов малого и среднего предпринимательства, процент </w:t>
            </w:r>
          </w:p>
        </w:tc>
        <w:tc>
          <w:tcPr>
            <w:tcW w:w="2352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7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7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7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76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535B33" w:rsidRPr="00535B33" w:rsidRDefault="00535B33" w:rsidP="00535B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33">
              <w:rPr>
                <w:rFonts w:cs="Times New Roman"/>
                <w:sz w:val="24"/>
                <w:szCs w:val="24"/>
              </w:rPr>
              <w:t xml:space="preserve">Отдел муниципального заказа с участием главных распорядителей средств бюджета </w:t>
            </w:r>
            <w:proofErr w:type="spellStart"/>
            <w:r w:rsidRPr="00535B33">
              <w:rPr>
                <w:rFonts w:cs="Times New Roman"/>
                <w:sz w:val="24"/>
                <w:szCs w:val="24"/>
              </w:rPr>
              <w:t>Волховского</w:t>
            </w:r>
            <w:proofErr w:type="spellEnd"/>
            <w:r w:rsidRPr="00535B33">
              <w:rPr>
                <w:rFonts w:cs="Times New Roman"/>
                <w:sz w:val="24"/>
                <w:szCs w:val="24"/>
              </w:rPr>
              <w:t xml:space="preserve"> МР</w:t>
            </w:r>
          </w:p>
        </w:tc>
      </w:tr>
    </w:tbl>
    <w:p w:rsidR="00535B33" w:rsidRDefault="00535B33" w:rsidP="00535B33"/>
    <w:p w:rsidR="00EF57CD" w:rsidRPr="003C3B32" w:rsidRDefault="00EF57CD" w:rsidP="002E2279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sectPr w:rsidR="00EF57CD" w:rsidRPr="003C3B32" w:rsidSect="00A30DC4">
      <w:pgSz w:w="16838" w:h="11906" w:orient="landscape"/>
      <w:pgMar w:top="567" w:right="567" w:bottom="426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78C"/>
    <w:multiLevelType w:val="multilevel"/>
    <w:tmpl w:val="66A8A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A5CC5"/>
    <w:multiLevelType w:val="multilevel"/>
    <w:tmpl w:val="FEB8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41204"/>
    <w:multiLevelType w:val="multilevel"/>
    <w:tmpl w:val="96F8373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04035"/>
    <w:multiLevelType w:val="multilevel"/>
    <w:tmpl w:val="FEB8950E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1"/>
    <w:rsid w:val="000236DA"/>
    <w:rsid w:val="000248C1"/>
    <w:rsid w:val="00062A8E"/>
    <w:rsid w:val="00070FBA"/>
    <w:rsid w:val="00073D53"/>
    <w:rsid w:val="00085162"/>
    <w:rsid w:val="00090950"/>
    <w:rsid w:val="00097A03"/>
    <w:rsid w:val="000A3505"/>
    <w:rsid w:val="00114175"/>
    <w:rsid w:val="001745A8"/>
    <w:rsid w:val="001A2BA6"/>
    <w:rsid w:val="001E7D8E"/>
    <w:rsid w:val="001F0864"/>
    <w:rsid w:val="001F31FA"/>
    <w:rsid w:val="00205D13"/>
    <w:rsid w:val="00214055"/>
    <w:rsid w:val="00275FB1"/>
    <w:rsid w:val="00280EE9"/>
    <w:rsid w:val="0028190A"/>
    <w:rsid w:val="002C4A84"/>
    <w:rsid w:val="002E2004"/>
    <w:rsid w:val="002E2279"/>
    <w:rsid w:val="002E6F37"/>
    <w:rsid w:val="003B3E1E"/>
    <w:rsid w:val="003C3B32"/>
    <w:rsid w:val="00402EE0"/>
    <w:rsid w:val="0042162E"/>
    <w:rsid w:val="00465446"/>
    <w:rsid w:val="004D295A"/>
    <w:rsid w:val="004E358D"/>
    <w:rsid w:val="004F7353"/>
    <w:rsid w:val="0053174E"/>
    <w:rsid w:val="00535B33"/>
    <w:rsid w:val="005E1F1A"/>
    <w:rsid w:val="006200BF"/>
    <w:rsid w:val="00633E9A"/>
    <w:rsid w:val="00634D69"/>
    <w:rsid w:val="006824D7"/>
    <w:rsid w:val="006870CA"/>
    <w:rsid w:val="006C6E39"/>
    <w:rsid w:val="006E1031"/>
    <w:rsid w:val="007133A7"/>
    <w:rsid w:val="00766942"/>
    <w:rsid w:val="007A68BE"/>
    <w:rsid w:val="007B75F9"/>
    <w:rsid w:val="007D005F"/>
    <w:rsid w:val="00857738"/>
    <w:rsid w:val="008917DC"/>
    <w:rsid w:val="008B1D65"/>
    <w:rsid w:val="008C3C77"/>
    <w:rsid w:val="00927A39"/>
    <w:rsid w:val="009B6935"/>
    <w:rsid w:val="00A30DC4"/>
    <w:rsid w:val="00A34649"/>
    <w:rsid w:val="00A51CEF"/>
    <w:rsid w:val="00A71A9D"/>
    <w:rsid w:val="00A84DCA"/>
    <w:rsid w:val="00A87158"/>
    <w:rsid w:val="00AD3BBD"/>
    <w:rsid w:val="00B9720D"/>
    <w:rsid w:val="00BD39DC"/>
    <w:rsid w:val="00BF2C23"/>
    <w:rsid w:val="00C27D41"/>
    <w:rsid w:val="00C34D0C"/>
    <w:rsid w:val="00C636C1"/>
    <w:rsid w:val="00CC08D0"/>
    <w:rsid w:val="00CF56C4"/>
    <w:rsid w:val="00DC3129"/>
    <w:rsid w:val="00DC45F9"/>
    <w:rsid w:val="00DE1C1F"/>
    <w:rsid w:val="00DE1C4A"/>
    <w:rsid w:val="00E34B80"/>
    <w:rsid w:val="00E430D1"/>
    <w:rsid w:val="00E76BB5"/>
    <w:rsid w:val="00E90074"/>
    <w:rsid w:val="00EB3A56"/>
    <w:rsid w:val="00EF57CD"/>
    <w:rsid w:val="00EF5F52"/>
    <w:rsid w:val="00F516E5"/>
    <w:rsid w:val="00FB10CC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857738"/>
    <w:pPr>
      <w:numPr>
        <w:numId w:val="2"/>
      </w:numPr>
      <w:ind w:right="176" w:firstLine="709"/>
      <w:outlineLvl w:val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1"/>
    <w:link w:val="a"/>
    <w:rsid w:val="00857738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85773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7738"/>
    <w:pPr>
      <w:widowControl w:val="0"/>
      <w:shd w:val="clear" w:color="auto" w:fill="FFFFFF"/>
      <w:spacing w:after="240" w:line="274" w:lineRule="exact"/>
      <w:ind w:firstLine="0"/>
      <w:jc w:val="center"/>
    </w:pPr>
    <w:rPr>
      <w:rFonts w:eastAsia="Times New Roman" w:cs="Times New Roman"/>
      <w:sz w:val="21"/>
      <w:szCs w:val="21"/>
    </w:rPr>
  </w:style>
  <w:style w:type="character" w:customStyle="1" w:styleId="FontStyle11">
    <w:name w:val="Font Style11"/>
    <w:basedOn w:val="a1"/>
    <w:uiPriority w:val="99"/>
    <w:rsid w:val="003C3B3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3C3B3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C3B32"/>
    <w:pPr>
      <w:widowControl w:val="0"/>
      <w:autoSpaceDE w:val="0"/>
      <w:autoSpaceDN w:val="0"/>
      <w:adjustRightInd w:val="0"/>
      <w:spacing w:line="658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C3B32"/>
    <w:pPr>
      <w:widowControl w:val="0"/>
      <w:autoSpaceDE w:val="0"/>
      <w:autoSpaceDN w:val="0"/>
      <w:adjustRightInd w:val="0"/>
      <w:spacing w:line="331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3C3B32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1"/>
    <w:link w:val="1"/>
    <w:rsid w:val="003C3B32"/>
    <w:rPr>
      <w:rFonts w:eastAsia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0"/>
    <w:link w:val="a5"/>
    <w:rsid w:val="003C3B32"/>
    <w:pPr>
      <w:widowControl w:val="0"/>
      <w:shd w:val="clear" w:color="auto" w:fill="FFFFFF"/>
      <w:spacing w:after="60" w:line="0" w:lineRule="atLeast"/>
      <w:ind w:firstLine="0"/>
      <w:jc w:val="right"/>
    </w:pPr>
    <w:rPr>
      <w:rFonts w:eastAsia="Times New Roman" w:cs="Times New Roman"/>
      <w:sz w:val="14"/>
      <w:szCs w:val="14"/>
    </w:rPr>
  </w:style>
  <w:style w:type="table" w:styleId="a6">
    <w:name w:val="Table Grid"/>
    <w:basedOn w:val="a2"/>
    <w:uiPriority w:val="59"/>
    <w:rsid w:val="0009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EF57C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76BB5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20">
    <w:name w:val="Font Style20"/>
    <w:uiPriority w:val="99"/>
    <w:rsid w:val="00E76BB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F5F5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E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1F1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B3E1E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Без интервала Знак"/>
    <w:basedOn w:val="a1"/>
    <w:link w:val="a9"/>
    <w:uiPriority w:val="1"/>
    <w:locked/>
    <w:rsid w:val="003B3E1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857738"/>
    <w:pPr>
      <w:numPr>
        <w:numId w:val="2"/>
      </w:numPr>
      <w:ind w:right="176" w:firstLine="709"/>
      <w:outlineLvl w:val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1"/>
    <w:link w:val="a"/>
    <w:rsid w:val="00857738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85773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7738"/>
    <w:pPr>
      <w:widowControl w:val="0"/>
      <w:shd w:val="clear" w:color="auto" w:fill="FFFFFF"/>
      <w:spacing w:after="240" w:line="274" w:lineRule="exact"/>
      <w:ind w:firstLine="0"/>
      <w:jc w:val="center"/>
    </w:pPr>
    <w:rPr>
      <w:rFonts w:eastAsia="Times New Roman" w:cs="Times New Roman"/>
      <w:sz w:val="21"/>
      <w:szCs w:val="21"/>
    </w:rPr>
  </w:style>
  <w:style w:type="character" w:customStyle="1" w:styleId="FontStyle11">
    <w:name w:val="Font Style11"/>
    <w:basedOn w:val="a1"/>
    <w:uiPriority w:val="99"/>
    <w:rsid w:val="003C3B3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3C3B3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C3B32"/>
    <w:pPr>
      <w:widowControl w:val="0"/>
      <w:autoSpaceDE w:val="0"/>
      <w:autoSpaceDN w:val="0"/>
      <w:adjustRightInd w:val="0"/>
      <w:spacing w:line="658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C3B32"/>
    <w:pPr>
      <w:widowControl w:val="0"/>
      <w:autoSpaceDE w:val="0"/>
      <w:autoSpaceDN w:val="0"/>
      <w:adjustRightInd w:val="0"/>
      <w:spacing w:line="331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3C3B32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1"/>
    <w:link w:val="1"/>
    <w:rsid w:val="003C3B32"/>
    <w:rPr>
      <w:rFonts w:eastAsia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0"/>
    <w:link w:val="a5"/>
    <w:rsid w:val="003C3B32"/>
    <w:pPr>
      <w:widowControl w:val="0"/>
      <w:shd w:val="clear" w:color="auto" w:fill="FFFFFF"/>
      <w:spacing w:after="60" w:line="0" w:lineRule="atLeast"/>
      <w:ind w:firstLine="0"/>
      <w:jc w:val="right"/>
    </w:pPr>
    <w:rPr>
      <w:rFonts w:eastAsia="Times New Roman" w:cs="Times New Roman"/>
      <w:sz w:val="14"/>
      <w:szCs w:val="14"/>
    </w:rPr>
  </w:style>
  <w:style w:type="table" w:styleId="a6">
    <w:name w:val="Table Grid"/>
    <w:basedOn w:val="a2"/>
    <w:uiPriority w:val="59"/>
    <w:rsid w:val="0009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EF57C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76BB5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20">
    <w:name w:val="Font Style20"/>
    <w:uiPriority w:val="99"/>
    <w:rsid w:val="00E76BB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F5F5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E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1F1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B3E1E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Без интервала Знак"/>
    <w:basedOn w:val="a1"/>
    <w:link w:val="a9"/>
    <w:uiPriority w:val="1"/>
    <w:locked/>
    <w:rsid w:val="003B3E1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Ilina</cp:lastModifiedBy>
  <cp:revision>3</cp:revision>
  <cp:lastPrinted>2019-08-23T06:53:00Z</cp:lastPrinted>
  <dcterms:created xsi:type="dcterms:W3CDTF">2019-08-27T09:17:00Z</dcterms:created>
  <dcterms:modified xsi:type="dcterms:W3CDTF">2020-03-27T06:45:00Z</dcterms:modified>
</cp:coreProperties>
</file>