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Default="00B0771F">
      <w:r>
        <w:t xml:space="preserve">Вот и прошло голосование по выбору территории для участия во Всероссийском конкурсе лучших проектов создания комфортной городской среды в малых городах и исторических поселениях. В отборе участвовало три территории: площадь </w:t>
      </w:r>
      <w:proofErr w:type="spellStart"/>
      <w:r>
        <w:t>Расстанная</w:t>
      </w:r>
      <w:proofErr w:type="spellEnd"/>
      <w:r>
        <w:t xml:space="preserve">, сквер, </w:t>
      </w:r>
      <w:proofErr w:type="spellStart"/>
      <w:r>
        <w:t>Почивалова</w:t>
      </w:r>
      <w:proofErr w:type="spellEnd"/>
      <w:r>
        <w:t>, сквер Привокзальный, можно было предложить свой вариант.  Всего</w:t>
      </w:r>
      <w:r w:rsidR="008B0407">
        <w:t xml:space="preserve"> за период с 13 по 23 марта</w:t>
      </w:r>
      <w:bookmarkStart w:id="0" w:name="_GoBack"/>
      <w:bookmarkEnd w:id="0"/>
      <w:r>
        <w:t xml:space="preserve"> проголосовало 598 человек, из них 476 в электронном формате , 122 в печатных формах опросных листов. По итогу голосования </w:t>
      </w:r>
      <w:proofErr w:type="spellStart"/>
      <w:r>
        <w:t>Волховчане</w:t>
      </w:r>
      <w:proofErr w:type="spellEnd"/>
      <w:r>
        <w:t xml:space="preserve"> выбрали для участия в конкурсе площадь </w:t>
      </w:r>
      <w:proofErr w:type="spellStart"/>
      <w:r>
        <w:t>Расстанную</w:t>
      </w:r>
      <w:proofErr w:type="spellEnd"/>
      <w:r>
        <w:t xml:space="preserve">. За площадь </w:t>
      </w:r>
      <w:proofErr w:type="spellStart"/>
      <w:r>
        <w:t>Расстанную</w:t>
      </w:r>
      <w:proofErr w:type="spellEnd"/>
      <w:r>
        <w:t xml:space="preserve"> отдали свои голоса 310 человек, за сквер </w:t>
      </w:r>
      <w:proofErr w:type="spellStart"/>
      <w:r>
        <w:t>Почивалова</w:t>
      </w:r>
      <w:proofErr w:type="spellEnd"/>
      <w:r>
        <w:t xml:space="preserve"> -172, за сквер Привокзальный – 79, за иную территорию высказалось 37 человек.</w:t>
      </w:r>
      <w:r w:rsidR="00C23A7E" w:rsidRPr="00C23A7E">
        <w:rPr>
          <w:noProof/>
          <w:lang w:eastAsia="ru-RU"/>
        </w:rPr>
        <w:t xml:space="preserve"> </w:t>
      </w:r>
      <w:r w:rsidR="00C23A7E">
        <w:rPr>
          <w:noProof/>
          <w:lang w:eastAsia="ru-RU"/>
        </w:rPr>
        <w:drawing>
          <wp:inline distT="0" distB="0" distL="0" distR="0" wp14:anchorId="5DAD5631" wp14:editId="5DD06D17">
            <wp:extent cx="4828540" cy="3438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71F" w:rsidRDefault="00B0771F">
      <w:r>
        <w:rPr>
          <w:noProof/>
          <w:lang w:eastAsia="ru-RU"/>
        </w:rPr>
        <w:drawing>
          <wp:inline distT="0" distB="0" distL="0" distR="0" wp14:anchorId="10CAFF29" wp14:editId="56AB8616">
            <wp:extent cx="5940425" cy="3134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вер Почивал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1F" w:rsidRDefault="00B0771F">
      <w:r>
        <w:rPr>
          <w:noProof/>
          <w:lang w:eastAsia="ru-RU"/>
        </w:rPr>
        <w:lastRenderedPageBreak/>
        <w:drawing>
          <wp:inline distT="0" distB="0" distL="0" distR="0" wp14:anchorId="0D43E1B2" wp14:editId="00362C21">
            <wp:extent cx="5940425" cy="29140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ь Расстанн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1F" w:rsidRDefault="00B0771F">
      <w:r>
        <w:rPr>
          <w:noProof/>
          <w:lang w:eastAsia="ru-RU"/>
        </w:rPr>
        <w:drawing>
          <wp:inline distT="0" distB="0" distL="0" distR="0" wp14:anchorId="3947A5E3" wp14:editId="0CB3BC47">
            <wp:extent cx="5940425" cy="3835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вер Привокзаль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7E" w:rsidRDefault="00C23A7E"/>
    <w:p w:rsidR="00C23A7E" w:rsidRDefault="00C23A7E"/>
    <w:sectPr w:rsidR="00C2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F"/>
    <w:rsid w:val="00137477"/>
    <w:rsid w:val="008B0407"/>
    <w:rsid w:val="009454FC"/>
    <w:rsid w:val="00B0771F"/>
    <w:rsid w:val="00C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2020-03-30T15:00:00Z</dcterms:created>
  <dcterms:modified xsi:type="dcterms:W3CDTF">2020-04-02T09:29:00Z</dcterms:modified>
</cp:coreProperties>
</file>