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1D" w:rsidRPr="00D60FAE" w:rsidRDefault="00E7191D" w:rsidP="00E719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Приложение № 2</w:t>
      </w:r>
    </w:p>
    <w:p w:rsidR="00E7191D" w:rsidRPr="00D60FAE" w:rsidRDefault="00E7191D" w:rsidP="00E7191D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>Ленинградской области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____________________ № _______</w:t>
      </w:r>
    </w:p>
    <w:p w:rsidR="00E7191D" w:rsidRPr="00D60FAE" w:rsidRDefault="00E7191D" w:rsidP="00E71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191D" w:rsidRPr="00D60FAE" w:rsidRDefault="00E7191D" w:rsidP="00E71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191D" w:rsidRPr="00D60FAE" w:rsidRDefault="00E7191D" w:rsidP="00E71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191D" w:rsidRPr="00D60FAE" w:rsidRDefault="00E7191D" w:rsidP="00E7191D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D60FAE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СОСТАВ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proofErr w:type="spellStart"/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Ленинградской области и её структурных подразделений, наделенных правами юридического лица, руководителей подведомственных организаций,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ind w:right="141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0FAE">
        <w:rPr>
          <w:rFonts w:ascii="Times New Roman" w:eastAsia="Times New Roman" w:hAnsi="Times New Roman" w:cs="Times New Roman"/>
          <w:b/>
          <w:bCs/>
          <w:sz w:val="28"/>
          <w:szCs w:val="28"/>
        </w:rPr>
        <w:t>и урегулированию конфликта интересов</w:t>
      </w:r>
    </w:p>
    <w:p w:rsidR="00E7191D" w:rsidRPr="00D60FAE" w:rsidRDefault="00E7191D" w:rsidP="00E7191D">
      <w:pPr>
        <w:spacing w:after="0" w:line="240" w:lineRule="auto"/>
        <w:ind w:right="708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7191D" w:rsidRPr="00D60FAE" w:rsidRDefault="00E7191D" w:rsidP="00E7191D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FAE">
        <w:rPr>
          <w:rFonts w:ascii="Times New Roman" w:eastAsia="Calibri" w:hAnsi="Times New Roman" w:cs="Times New Roman"/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7191D" w:rsidRPr="00D60FAE" w:rsidTr="00177AAB">
        <w:tc>
          <w:tcPr>
            <w:tcW w:w="9571" w:type="dxa"/>
            <w:shd w:val="clear" w:color="auto" w:fill="auto"/>
          </w:tcPr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главы администрации по безопасности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FAE">
        <w:rPr>
          <w:rFonts w:ascii="Times New Roman" w:eastAsia="Calibri" w:hAnsi="Times New Roman" w:cs="Times New Roman"/>
          <w:b/>
          <w:sz w:val="28"/>
          <w:szCs w:val="28"/>
        </w:rPr>
        <w:t>Заместитель председателя комиссии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FAE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главы администрации </w:t>
      </w:r>
      <w:proofErr w:type="spellStart"/>
      <w:r w:rsidRPr="00D60FAE">
        <w:rPr>
          <w:rFonts w:ascii="Times New Roman" w:eastAsia="Calibri" w:hAnsi="Times New Roman" w:cs="Times New Roman"/>
          <w:sz w:val="28"/>
          <w:szCs w:val="28"/>
        </w:rPr>
        <w:t>Волховского</w:t>
      </w:r>
      <w:proofErr w:type="spellEnd"/>
      <w:r w:rsidRPr="00D60FAE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Ленинградской области</w:t>
      </w: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191D" w:rsidRPr="00D60FAE" w:rsidRDefault="00E7191D" w:rsidP="00E719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FAE">
        <w:rPr>
          <w:rFonts w:ascii="Times New Roman" w:eastAsia="Calibri" w:hAnsi="Times New Roman" w:cs="Times New Roman"/>
          <w:b/>
          <w:sz w:val="28"/>
          <w:szCs w:val="28"/>
        </w:rPr>
        <w:t>Члены комиссии: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E7191D" w:rsidRPr="00D60FAE" w:rsidTr="00177AAB">
        <w:trPr>
          <w:trHeight w:val="1417"/>
        </w:trPr>
        <w:tc>
          <w:tcPr>
            <w:tcW w:w="9571" w:type="dxa"/>
            <w:shd w:val="clear" w:color="auto" w:fill="auto"/>
          </w:tcPr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муниципальной службы и кадров администрации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E7191D" w:rsidRPr="00D60FAE" w:rsidRDefault="00E7191D" w:rsidP="00177AAB">
            <w:pPr>
              <w:tabs>
                <w:tab w:val="left" w:pos="9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юридического управления администрации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общественной организации ветеранов войны и труда МО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по </w:t>
            </w:r>
            <w:proofErr w:type="gram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общим  вопросам</w:t>
            </w:r>
            <w:proofErr w:type="gramEnd"/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общественной организации ветеранов войны и труда МО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по финансовым вопросам</w:t>
            </w: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первичной профсоюзной организации администрации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E7191D" w:rsidRPr="00D60FAE" w:rsidRDefault="00E7191D" w:rsidP="00177AA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sz w:val="28"/>
                <w:lang w:eastAsia="ru-RU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Представител</w:t>
            </w:r>
            <w:r w:rsidRPr="00D60FAE">
              <w:rPr>
                <w:rFonts w:ascii="Times New Roman" w:eastAsia="Calibri" w:hAnsi="Times New Roman" w:cs="Arial"/>
                <w:sz w:val="28"/>
                <w:szCs w:val="28"/>
              </w:rPr>
              <w:t>ь</w:t>
            </w: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Общественной палаты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муниципального района (по согласованию)</w:t>
            </w: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Профессор кафедры гуманитарного образования и педагогических технологий </w:t>
            </w:r>
            <w:proofErr w:type="spellStart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Волховского</w:t>
            </w:r>
            <w:proofErr w:type="spellEnd"/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филиала РГПУ им. А.И. Герцена (по согласованию)</w:t>
            </w: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Секретарь комиссии:</w:t>
            </w:r>
          </w:p>
          <w:p w:rsidR="00E7191D" w:rsidRPr="00D60FAE" w:rsidRDefault="00E7191D" w:rsidP="00177A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FAE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специалист отдела муниципальной службы и кадров  администрации, отвечающий за обеспечение работы комиссии</w:t>
            </w:r>
          </w:p>
        </w:tc>
      </w:tr>
    </w:tbl>
    <w:p w:rsidR="009E718E" w:rsidRDefault="009E718E">
      <w:bookmarkStart w:id="0" w:name="_GoBack"/>
      <w:bookmarkEnd w:id="0"/>
    </w:p>
    <w:sectPr w:rsidR="009E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C9"/>
    <w:rsid w:val="006B5EC9"/>
    <w:rsid w:val="009E718E"/>
    <w:rsid w:val="00E7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DCDE6-8A06-4E69-92CC-FB10E0B4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2020-09-29T09:15:00Z</dcterms:created>
  <dcterms:modified xsi:type="dcterms:W3CDTF">2020-09-29T09:15:00Z</dcterms:modified>
</cp:coreProperties>
</file>