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8A0E32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>нность бесплатно на территории Бережковского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</w:t>
      </w:r>
      <w:r w:rsidR="00B573EB">
        <w:rPr>
          <w:rFonts w:ascii="Times New Roman" w:hAnsi="Times New Roman" w:cs="Times New Roman"/>
          <w:b/>
          <w:sz w:val="28"/>
          <w:szCs w:val="28"/>
        </w:rPr>
        <w:t xml:space="preserve">8 года № 75-оз по состоянию на </w:t>
      </w:r>
      <w:r w:rsidR="003E4534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925 от 03.04.17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Спиридонова М.А.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952 от 05.09.17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Шутовская Т.Д.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1021 от 26.10.18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Мадатова Н.А.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52 от 18.10.19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Онохова Н.О.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73EB" w:rsidRPr="003E2B52" w:rsidTr="003E2B52">
        <w:tc>
          <w:tcPr>
            <w:tcW w:w="846" w:type="dxa"/>
          </w:tcPr>
          <w:p w:rsidR="00B573EB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573EB" w:rsidRDefault="00B573EB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59 от 19.12.19</w:t>
            </w:r>
          </w:p>
        </w:tc>
        <w:tc>
          <w:tcPr>
            <w:tcW w:w="2126" w:type="dxa"/>
          </w:tcPr>
          <w:p w:rsidR="00B573EB" w:rsidRDefault="00B573EB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Цветкова О.В.</w:t>
            </w:r>
          </w:p>
        </w:tc>
        <w:tc>
          <w:tcPr>
            <w:tcW w:w="5103" w:type="dxa"/>
          </w:tcPr>
          <w:p w:rsidR="00B573EB" w:rsidRPr="003E2B52" w:rsidRDefault="00B573EB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2B52" w:rsidRPr="003E2B52" w:rsidTr="003E2B52">
        <w:tc>
          <w:tcPr>
            <w:tcW w:w="846" w:type="dxa"/>
          </w:tcPr>
          <w:p w:rsidR="003E2B52" w:rsidRPr="003E2B52" w:rsidRDefault="003E4534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от 10.02.20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Т.И.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от 16.07.20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Ипполитова А.А.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3E4534" w:rsidRPr="003E2B52" w:rsidTr="003E2B52">
        <w:tc>
          <w:tcPr>
            <w:tcW w:w="84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от 12.09.20</w:t>
            </w:r>
          </w:p>
        </w:tc>
        <w:tc>
          <w:tcPr>
            <w:tcW w:w="2126" w:type="dxa"/>
          </w:tcPr>
          <w:p w:rsidR="003E4534" w:rsidRDefault="003E4534" w:rsidP="003E4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Агамурадова Э.Г.</w:t>
            </w:r>
          </w:p>
        </w:tc>
        <w:tc>
          <w:tcPr>
            <w:tcW w:w="5103" w:type="dxa"/>
          </w:tcPr>
          <w:p w:rsidR="003E4534" w:rsidRDefault="003E4534" w:rsidP="003E4534">
            <w:pPr>
              <w:jc w:val="center"/>
            </w:pPr>
            <w:r w:rsidRPr="002904A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E76" w:rsidRDefault="00A52E76" w:rsidP="00C1660E">
      <w:pPr>
        <w:spacing w:after="0" w:line="240" w:lineRule="auto"/>
      </w:pPr>
      <w:r>
        <w:separator/>
      </w:r>
    </w:p>
  </w:endnote>
  <w:endnote w:type="continuationSeparator" w:id="0">
    <w:p w:rsidR="00A52E76" w:rsidRDefault="00A52E7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E76" w:rsidRDefault="00A52E76" w:rsidP="00C1660E">
      <w:pPr>
        <w:spacing w:after="0" w:line="240" w:lineRule="auto"/>
      </w:pPr>
      <w:r>
        <w:separator/>
      </w:r>
    </w:p>
  </w:footnote>
  <w:footnote w:type="continuationSeparator" w:id="0">
    <w:p w:rsidR="00A52E76" w:rsidRDefault="00A52E7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3E2B52"/>
    <w:rsid w:val="003E4534"/>
    <w:rsid w:val="004F431B"/>
    <w:rsid w:val="005C0633"/>
    <w:rsid w:val="006C5415"/>
    <w:rsid w:val="00786E91"/>
    <w:rsid w:val="008A0E32"/>
    <w:rsid w:val="00A52E76"/>
    <w:rsid w:val="00AD6144"/>
    <w:rsid w:val="00B15570"/>
    <w:rsid w:val="00B573EB"/>
    <w:rsid w:val="00C11F8C"/>
    <w:rsid w:val="00C1660E"/>
    <w:rsid w:val="00C96C10"/>
    <w:rsid w:val="00D44196"/>
    <w:rsid w:val="00D70917"/>
    <w:rsid w:val="00DB6DCA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2020-07-03T07:40:00Z</dcterms:created>
  <dcterms:modified xsi:type="dcterms:W3CDTF">2020-10-06T08:29:00Z</dcterms:modified>
</cp:coreProperties>
</file>