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52" w:rsidRDefault="00825558" w:rsidP="00786E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 на предоставление земельного участка в собстве</w:t>
      </w:r>
      <w:r w:rsidR="00786E91">
        <w:rPr>
          <w:rFonts w:ascii="Times New Roman" w:hAnsi="Times New Roman" w:cs="Times New Roman"/>
          <w:b/>
          <w:sz w:val="28"/>
          <w:szCs w:val="28"/>
        </w:rPr>
        <w:t xml:space="preserve">нность бесплатно на территории </w:t>
      </w:r>
      <w:r w:rsidR="00E643DD">
        <w:rPr>
          <w:rFonts w:ascii="Times New Roman" w:hAnsi="Times New Roman" w:cs="Times New Roman"/>
          <w:b/>
          <w:sz w:val="28"/>
          <w:szCs w:val="28"/>
        </w:rPr>
        <w:t>Кисельнинского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соответствии с областным законом Ленинградской области от 17.07.2018 года № 75-оз по состоянию на </w:t>
      </w:r>
      <w:r w:rsidR="0012277F">
        <w:rPr>
          <w:rFonts w:ascii="Times New Roman" w:hAnsi="Times New Roman" w:cs="Times New Roman"/>
          <w:b/>
          <w:sz w:val="28"/>
          <w:szCs w:val="28"/>
        </w:rPr>
        <w:t>01.10</w:t>
      </w:r>
      <w:r w:rsidR="003E2B52">
        <w:rPr>
          <w:rFonts w:ascii="Times New Roman" w:hAnsi="Times New Roman" w:cs="Times New Roman"/>
          <w:b/>
          <w:sz w:val="28"/>
          <w:szCs w:val="28"/>
        </w:rPr>
        <w:t>.2020 года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126"/>
        <w:gridCol w:w="5103"/>
      </w:tblGrid>
      <w:tr w:rsidR="003E2B52" w:rsidRPr="003E2B52" w:rsidTr="003E2B52">
        <w:tc>
          <w:tcPr>
            <w:tcW w:w="84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Номер и дата заявления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EE2B89" w:rsidRPr="003E2B52" w:rsidTr="003E2B52">
        <w:tc>
          <w:tcPr>
            <w:tcW w:w="846" w:type="dxa"/>
          </w:tcPr>
          <w:p w:rsidR="00EE2B89" w:rsidRPr="003E2B52" w:rsidRDefault="00CA4EB3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E2B89" w:rsidRPr="00EE2B89" w:rsidRDefault="0012277F" w:rsidP="00122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 от 30.07</w:t>
            </w:r>
            <w:r w:rsidR="004D5157" w:rsidRPr="004D5157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2126" w:type="dxa"/>
          </w:tcPr>
          <w:p w:rsidR="00EE2B89" w:rsidRPr="00EE2B89" w:rsidRDefault="0012277F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Юшкевич В.И</w:t>
            </w:r>
            <w:bookmarkStart w:id="0" w:name="_GoBack"/>
            <w:bookmarkEnd w:id="0"/>
            <w:r w:rsidR="004D51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EE2B89" w:rsidRPr="003E2B52" w:rsidRDefault="004D5157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Многодетная семья</w:t>
            </w:r>
          </w:p>
        </w:tc>
      </w:tr>
    </w:tbl>
    <w:p w:rsidR="003E2B52" w:rsidRPr="00DB6DCA" w:rsidRDefault="003E2B52" w:rsidP="003E2B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3E2B52" w:rsidRPr="00DB6DCA" w:rsidSect="00B15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651" w:rsidRDefault="00154651" w:rsidP="00C1660E">
      <w:pPr>
        <w:spacing w:after="0" w:line="240" w:lineRule="auto"/>
      </w:pPr>
      <w:r>
        <w:separator/>
      </w:r>
    </w:p>
  </w:endnote>
  <w:endnote w:type="continuationSeparator" w:id="0">
    <w:p w:rsidR="00154651" w:rsidRDefault="00154651" w:rsidP="00C1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651" w:rsidRDefault="00154651" w:rsidP="00C1660E">
      <w:pPr>
        <w:spacing w:after="0" w:line="240" w:lineRule="auto"/>
      </w:pPr>
      <w:r>
        <w:separator/>
      </w:r>
    </w:p>
  </w:footnote>
  <w:footnote w:type="continuationSeparator" w:id="0">
    <w:p w:rsidR="00154651" w:rsidRDefault="00154651" w:rsidP="00C16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96"/>
    <w:rsid w:val="00101EB2"/>
    <w:rsid w:val="0012277F"/>
    <w:rsid w:val="00154651"/>
    <w:rsid w:val="00174724"/>
    <w:rsid w:val="003C53EC"/>
    <w:rsid w:val="003E2B52"/>
    <w:rsid w:val="004D5157"/>
    <w:rsid w:val="004F431B"/>
    <w:rsid w:val="006B00BE"/>
    <w:rsid w:val="006C5415"/>
    <w:rsid w:val="00786E91"/>
    <w:rsid w:val="00825558"/>
    <w:rsid w:val="00886A1A"/>
    <w:rsid w:val="00A37D99"/>
    <w:rsid w:val="00B15570"/>
    <w:rsid w:val="00C11F8C"/>
    <w:rsid w:val="00C1660E"/>
    <w:rsid w:val="00C24645"/>
    <w:rsid w:val="00C35E1E"/>
    <w:rsid w:val="00C96C10"/>
    <w:rsid w:val="00CA4EB3"/>
    <w:rsid w:val="00D12219"/>
    <w:rsid w:val="00D44196"/>
    <w:rsid w:val="00DB6DCA"/>
    <w:rsid w:val="00E643DD"/>
    <w:rsid w:val="00EE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6EAFF-A17F-47CE-9505-47A24ADC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60E"/>
  </w:style>
  <w:style w:type="paragraph" w:styleId="a5">
    <w:name w:val="footer"/>
    <w:basedOn w:val="a"/>
    <w:link w:val="a6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60E"/>
  </w:style>
  <w:style w:type="table" w:styleId="a7">
    <w:name w:val="Table Grid"/>
    <w:basedOn w:val="a1"/>
    <w:uiPriority w:val="39"/>
    <w:rsid w:val="003E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Sotnikova</cp:lastModifiedBy>
  <cp:revision>6</cp:revision>
  <dcterms:created xsi:type="dcterms:W3CDTF">2020-07-03T07:45:00Z</dcterms:created>
  <dcterms:modified xsi:type="dcterms:W3CDTF">2020-10-06T08:34:00Z</dcterms:modified>
</cp:coreProperties>
</file>