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7D" w:rsidRDefault="0086307D" w:rsidP="00897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307D" w:rsidRDefault="0086307D" w:rsidP="00897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07D" w:rsidRDefault="0086307D" w:rsidP="00897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9046F4" wp14:editId="36FEBB7C">
            <wp:extent cx="6096000" cy="8324850"/>
            <wp:effectExtent l="0" t="0" r="0" b="0"/>
            <wp:docPr id="3" name="Рисунок 4" descr="Для качественной печати: текущая страница в формате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качественной печати: текущая страница в формате 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56B4A67" wp14:editId="601240C3">
                <wp:extent cx="304800" cy="304800"/>
                <wp:effectExtent l="0" t="0" r="0" b="0"/>
                <wp:docPr id="4" name="dpage_0" descr="http://192.168.15.230/file/hOy5kjYd2CT4zH8EwtZg5oPRYp7TZOEkfoJQ4IAlKa1YHI5KPfbBmuEghjyX-L-7IQi0ghDL9pUHcQwojHWYYvV_4ZsW2Rq-BEyStklsU5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FF2084" id="dpage_0" o:spid="_x0000_s1026" alt="http://192.168.15.230/file/hOy5kjYd2CT4zH8EwtZg5oPRYp7TZOEkfoJQ4IAlKa1YHI5KPfbBmuEghjyX-L-7IQi0ghDL9pUHcQwojHWYYvV_4ZsW2Rq-BEyStklsU5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8&#10;8VDcNgMAAEIGAAAOAAAAAAAAAAAAAAAAAC4CAABkcnMvZTJvRG9jLnhtbFBLAQItABQABgAIAAAA&#10;IQBMoOks2AAAAAMBAAAPAAAAAAAAAAAAAAAAAJA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74B4F88" wp14:editId="5F36F450">
                <wp:extent cx="304800" cy="304800"/>
                <wp:effectExtent l="0" t="0" r="0" b="0"/>
                <wp:docPr id="2" name="dpage_0" descr="http://192.168.15.230/file/hOy5kjYd2CT4zH8EwtZg5oPRYp7TZOEkfoJQ4IAlKa1YHI5KPfbBmuEghjyX-L-7IQi0ghDL9pUHcQwojHWYYvV_4ZsW2Rq-BEyStklsU5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9F84EC" id="dpage_0" o:spid="_x0000_s1026" alt="http://192.168.15.230/file/hOy5kjYd2CT4zH8EwtZg5oPRYp7TZOEkfoJQ4IAlKa1YHI5KPfbBmuEghjyX-L-7IQi0ghDL9pUHcQwojHWYYvV_4ZsW2Rq-BEyStklsU5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QiOSYjcDAABCBgAADgAAAAAAAAAAAAAAAAAuAgAAZHJzL2Uyb0RvYy54bWxQSwECLQAUAAYACAAA&#10;ACEATKDpLNgAAAADAQAADwAAAAAAAAAAAAAAAACR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</w:p>
    <w:p w:rsidR="0086307D" w:rsidRDefault="0086307D" w:rsidP="00897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07D" w:rsidRDefault="0086307D" w:rsidP="00897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07D" w:rsidRDefault="0086307D" w:rsidP="00897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07D" w:rsidRDefault="0086307D" w:rsidP="0086307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307D" w:rsidRPr="009140B9" w:rsidRDefault="0086307D" w:rsidP="0086307D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40B9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86307D" w:rsidRPr="001059C0" w:rsidRDefault="0086307D" w:rsidP="0086307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059C0">
        <w:rPr>
          <w:rFonts w:ascii="Times New Roman" w:hAnsi="Times New Roman" w:cs="Times New Roman"/>
          <w:sz w:val="28"/>
          <w:szCs w:val="28"/>
        </w:rPr>
        <w:t>Приложение</w:t>
      </w:r>
    </w:p>
    <w:p w:rsidR="0086307D" w:rsidRPr="001059C0" w:rsidRDefault="0086307D" w:rsidP="0086307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059C0">
        <w:rPr>
          <w:rFonts w:ascii="Times New Roman" w:hAnsi="Times New Roman" w:cs="Times New Roman"/>
          <w:sz w:val="28"/>
          <w:szCs w:val="28"/>
        </w:rPr>
        <w:t>к постановлению Правительства Ленинградской области</w:t>
      </w:r>
    </w:p>
    <w:p w:rsidR="0086307D" w:rsidRPr="001059C0" w:rsidRDefault="0086307D" w:rsidP="0086307D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1059C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21.01.2021</w:t>
      </w:r>
      <w:r w:rsidRPr="001059C0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86307D" w:rsidRPr="001059C0" w:rsidRDefault="0086307D" w:rsidP="0086307D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6307D" w:rsidRPr="007B29C0" w:rsidRDefault="0086307D" w:rsidP="008630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ОТДАЛЕННЫХ, ТРУДНОДОСТУПНЫХ МЕСТНОСТЕЙ ЛЕНИНГРАДСКОЙ ОБЛАСТИ, ГДЕ ВОЗМОЖНО ОСУЩЕСТВЛЕНИЕ РАСЧЕТОВ БЕЗ ПРИМЕНЕНИЯ КОНТРОЛЬНО-КАССОВОЙ ТЕХНИКИ</w:t>
      </w:r>
    </w:p>
    <w:tbl>
      <w:tblPr>
        <w:tblStyle w:val="a4"/>
        <w:tblW w:w="9889" w:type="dxa"/>
        <w:jc w:val="center"/>
        <w:tblLook w:val="04A0" w:firstRow="1" w:lastRow="0" w:firstColumn="1" w:lastColumn="0" w:noHBand="0" w:noVBand="1"/>
      </w:tblPr>
      <w:tblGrid>
        <w:gridCol w:w="4074"/>
        <w:gridCol w:w="5815"/>
      </w:tblGrid>
      <w:tr w:rsidR="0086307D" w:rsidRPr="007B29C0" w:rsidTr="005D42E3">
        <w:trPr>
          <w:trHeight w:val="518"/>
          <w:jc w:val="center"/>
        </w:trPr>
        <w:tc>
          <w:tcPr>
            <w:tcW w:w="4074" w:type="dxa"/>
          </w:tcPr>
          <w:p w:rsidR="0086307D" w:rsidRPr="007B29C0" w:rsidRDefault="0086307D" w:rsidP="005D42E3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5815" w:type="dxa"/>
          </w:tcPr>
          <w:p w:rsidR="0086307D" w:rsidRPr="007B29C0" w:rsidRDefault="0086307D" w:rsidP="005D42E3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Населенные пункты</w:t>
            </w:r>
          </w:p>
        </w:tc>
      </w:tr>
      <w:tr w:rsidR="0086307D" w:rsidRPr="007B29C0" w:rsidTr="005D42E3">
        <w:trPr>
          <w:trHeight w:val="354"/>
          <w:jc w:val="center"/>
        </w:trPr>
        <w:tc>
          <w:tcPr>
            <w:tcW w:w="9889" w:type="dxa"/>
            <w:gridSpan w:val="2"/>
          </w:tcPr>
          <w:p w:rsidR="0086307D" w:rsidRPr="007B29C0" w:rsidRDefault="0086307D" w:rsidP="005D42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Волховский муниципальный район</w:t>
            </w:r>
          </w:p>
        </w:tc>
      </w:tr>
      <w:tr w:rsidR="0086307D" w:rsidRPr="007B29C0" w:rsidTr="005D42E3">
        <w:trPr>
          <w:jc w:val="center"/>
        </w:trPr>
        <w:tc>
          <w:tcPr>
            <w:tcW w:w="4074" w:type="dxa"/>
          </w:tcPr>
          <w:p w:rsidR="0086307D" w:rsidRPr="007B29C0" w:rsidRDefault="0086307D" w:rsidP="005D42E3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Бережковское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815" w:type="dxa"/>
          </w:tcPr>
          <w:p w:rsidR="0086307D" w:rsidRPr="007B29C0" w:rsidRDefault="0086307D" w:rsidP="005D42E3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Блитово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Гнилка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Заовражье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Каменка,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Кирилловка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</w:tc>
      </w:tr>
      <w:tr w:rsidR="0086307D" w:rsidRPr="007B29C0" w:rsidTr="005D42E3">
        <w:trPr>
          <w:jc w:val="center"/>
        </w:trPr>
        <w:tc>
          <w:tcPr>
            <w:tcW w:w="4074" w:type="dxa"/>
          </w:tcPr>
          <w:p w:rsidR="0086307D" w:rsidRPr="007B29C0" w:rsidRDefault="0086307D" w:rsidP="005D42E3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Вындиноостровское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815" w:type="dxa"/>
          </w:tcPr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Боргино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Вольково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Заднево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Залесье,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Козарево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Любыни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Моршагино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Теребочево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Хотово,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Чажешно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</w:tc>
      </w:tr>
      <w:tr w:rsidR="0086307D" w:rsidRPr="007B29C0" w:rsidTr="005D42E3">
        <w:trPr>
          <w:jc w:val="center"/>
        </w:trPr>
        <w:tc>
          <w:tcPr>
            <w:tcW w:w="4074" w:type="dxa"/>
          </w:tcPr>
          <w:p w:rsidR="0086307D" w:rsidRPr="007B29C0" w:rsidRDefault="0086307D" w:rsidP="005D42E3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Иссадское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815" w:type="dxa"/>
          </w:tcPr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Волховские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плитные разработки, поселок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Белые Кресты,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Глядково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Кустково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Поляша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</w:tc>
      </w:tr>
      <w:tr w:rsidR="0086307D" w:rsidRPr="007B29C0" w:rsidTr="005D42E3">
        <w:trPr>
          <w:jc w:val="center"/>
        </w:trPr>
        <w:tc>
          <w:tcPr>
            <w:tcW w:w="4074" w:type="dxa"/>
          </w:tcPr>
          <w:p w:rsidR="0086307D" w:rsidRPr="007B29C0" w:rsidRDefault="0086307D" w:rsidP="005D42E3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Кисельнинское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815" w:type="dxa"/>
          </w:tcPr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Вегота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Гнилки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Голтово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Лавния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Пурово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Харчевня,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Чаплино, деревня</w:t>
            </w:r>
          </w:p>
        </w:tc>
      </w:tr>
      <w:tr w:rsidR="0086307D" w:rsidRPr="007B29C0" w:rsidTr="005D42E3">
        <w:trPr>
          <w:jc w:val="center"/>
        </w:trPr>
        <w:tc>
          <w:tcPr>
            <w:tcW w:w="4074" w:type="dxa"/>
          </w:tcPr>
          <w:p w:rsidR="0086307D" w:rsidRPr="007B29C0" w:rsidRDefault="0086307D" w:rsidP="005D42E3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Колчановское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815" w:type="dxa"/>
          </w:tcPr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Будаевщина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Великое Село,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Вымово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Каменка,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Нивы,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Страшево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Тихомировщина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Усадище,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Хамонтово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Яхновщина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</w:tc>
      </w:tr>
      <w:tr w:rsidR="0086307D" w:rsidRPr="007B29C0" w:rsidTr="005D42E3">
        <w:trPr>
          <w:jc w:val="center"/>
        </w:trPr>
        <w:tc>
          <w:tcPr>
            <w:tcW w:w="4074" w:type="dxa"/>
          </w:tcPr>
          <w:p w:rsidR="0086307D" w:rsidRPr="007B29C0" w:rsidRDefault="0086307D" w:rsidP="005D42E3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Новоладожское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815" w:type="dxa"/>
          </w:tcPr>
          <w:p w:rsidR="0086307D" w:rsidRPr="007B29C0" w:rsidRDefault="0086307D" w:rsidP="005D42E3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Дубно,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307D" w:rsidRPr="007B29C0" w:rsidTr="005D42E3">
        <w:trPr>
          <w:jc w:val="center"/>
        </w:trPr>
        <w:tc>
          <w:tcPr>
            <w:tcW w:w="4074" w:type="dxa"/>
          </w:tcPr>
          <w:p w:rsidR="0086307D" w:rsidRPr="007B29C0" w:rsidRDefault="0086307D" w:rsidP="005D42E3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Пашское сельское поселение</w:t>
            </w:r>
          </w:p>
        </w:tc>
        <w:tc>
          <w:tcPr>
            <w:tcW w:w="5815" w:type="dxa"/>
          </w:tcPr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Ашперлово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Баландино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Балдино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Большая </w:t>
            </w: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Вишняков Посад,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Вонга, поселок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 Запань,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Емское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Иевково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Исаево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Кизлярское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Колголемо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Костино,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Кувшиново,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Малая </w:t>
            </w:r>
            <w:proofErr w:type="gram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</w:t>
            </w:r>
            <w:proofErr w:type="gram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Малочасовенское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Малыжино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Медвежья Кара,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Насоново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Новина,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Новозотовское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 Свобода,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Папоротно,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Песчаница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Печеничино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Подъелье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Пучнино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Ручьи,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Рыбежно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Рязановщина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Смелково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Сонино,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Сорзуй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Спирово,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Тайбольское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Урицкое,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Устеево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Усть-Рыбежно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Чаплино,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Часовенское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Щепняг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</w:tc>
      </w:tr>
      <w:tr w:rsidR="0086307D" w:rsidRPr="007B29C0" w:rsidTr="005D42E3">
        <w:trPr>
          <w:trHeight w:val="3611"/>
          <w:jc w:val="center"/>
        </w:trPr>
        <w:tc>
          <w:tcPr>
            <w:tcW w:w="4074" w:type="dxa"/>
          </w:tcPr>
          <w:p w:rsidR="0086307D" w:rsidRPr="007B29C0" w:rsidRDefault="0086307D" w:rsidP="005D42E3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Потанинское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815" w:type="dxa"/>
          </w:tcPr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Волосово,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Вороново,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Бакланово,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Заостровье,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Хмелевик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Чуново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Шахново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Шолтоло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Юги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Юги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поселок при железнодорожной станции</w:t>
            </w:r>
          </w:p>
        </w:tc>
      </w:tr>
      <w:tr w:rsidR="0086307D" w:rsidRPr="007B29C0" w:rsidTr="005D42E3">
        <w:trPr>
          <w:jc w:val="center"/>
        </w:trPr>
        <w:tc>
          <w:tcPr>
            <w:tcW w:w="4074" w:type="dxa"/>
          </w:tcPr>
          <w:p w:rsidR="0086307D" w:rsidRPr="007B29C0" w:rsidRDefault="0086307D" w:rsidP="005D42E3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Селивановское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815" w:type="dxa"/>
          </w:tcPr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Антипово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Дрюневщина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Жуковщина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Заречье,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Лунгачи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Лунгачи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поселок при железнодорожной станции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Телжево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</w:tc>
      </w:tr>
      <w:tr w:rsidR="0086307D" w:rsidRPr="007B29C0" w:rsidTr="005D42E3">
        <w:trPr>
          <w:jc w:val="center"/>
        </w:trPr>
        <w:tc>
          <w:tcPr>
            <w:tcW w:w="4074" w:type="dxa"/>
          </w:tcPr>
          <w:p w:rsidR="0086307D" w:rsidRPr="007B29C0" w:rsidRDefault="0086307D" w:rsidP="005D42E3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Староладожское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815" w:type="dxa"/>
          </w:tcPr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Велеша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Зеленая Долина,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Лопино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Межумошье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Местовка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Подол,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Трусово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</w:tc>
      </w:tr>
      <w:tr w:rsidR="0086307D" w:rsidRPr="007B29C0" w:rsidTr="005D42E3">
        <w:trPr>
          <w:jc w:val="center"/>
        </w:trPr>
        <w:tc>
          <w:tcPr>
            <w:tcW w:w="4074" w:type="dxa"/>
          </w:tcPr>
          <w:p w:rsidR="0086307D" w:rsidRPr="007B29C0" w:rsidRDefault="0086307D" w:rsidP="005D42E3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Сясьстройское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815" w:type="dxa"/>
          </w:tcPr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Матеево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Отаево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Пехалево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Подрябинье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Судемье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</w:tc>
      </w:tr>
      <w:tr w:rsidR="0086307D" w:rsidRPr="007B29C0" w:rsidTr="005D42E3">
        <w:trPr>
          <w:jc w:val="center"/>
        </w:trPr>
        <w:tc>
          <w:tcPr>
            <w:tcW w:w="4074" w:type="dxa"/>
          </w:tcPr>
          <w:p w:rsidR="0086307D" w:rsidRPr="007B29C0" w:rsidRDefault="0086307D" w:rsidP="005D42E3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Усадищенское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815" w:type="dxa"/>
          </w:tcPr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Безово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Верховина,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Вячково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Дуброво,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Елошня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Жупкино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Зеленец, поселок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Куколь,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Куколь, поселок при железнодорожной </w:t>
            </w: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станции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Мыслино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Мыслино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поселок при железнодорожной станции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Раменье,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Сорокино,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Теребонижье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</w:tc>
      </w:tr>
      <w:tr w:rsidR="0086307D" w:rsidRPr="007B29C0" w:rsidTr="005D42E3">
        <w:trPr>
          <w:jc w:val="center"/>
        </w:trPr>
        <w:tc>
          <w:tcPr>
            <w:tcW w:w="4074" w:type="dxa"/>
          </w:tcPr>
          <w:p w:rsidR="0086307D" w:rsidRPr="007B29C0" w:rsidRDefault="0086307D" w:rsidP="005D42E3">
            <w:pPr>
              <w:widowControl w:val="0"/>
              <w:autoSpaceDE w:val="0"/>
              <w:autoSpaceDN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Хваловское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815" w:type="dxa"/>
          </w:tcPr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Алферьево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Белое,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Бисково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Васкиничи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Гверстовка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Горка-Воскресенская, деревня 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Дудачкино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Кириши,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Коленец,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Логиново,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Лука,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Льзи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Мелекса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Надозерье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Погорелец-Воскресенский,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Погорелец-</w:t>
            </w: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Хваловский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Погостище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Поддубье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Порог,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Прокшеницы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Пруди,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Старково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Столбово,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Сырецкое,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Теребуня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Токарево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Усадище, деревня</w:t>
            </w:r>
          </w:p>
          <w:p w:rsidR="0086307D" w:rsidRPr="007B29C0" w:rsidRDefault="0086307D" w:rsidP="005D42E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Юхора</w:t>
            </w:r>
            <w:proofErr w:type="spellEnd"/>
            <w:r w:rsidRPr="007B2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деревня</w:t>
            </w:r>
          </w:p>
        </w:tc>
      </w:tr>
    </w:tbl>
    <w:p w:rsidR="0086307D" w:rsidRPr="00AE37BB" w:rsidRDefault="0086307D" w:rsidP="008978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307D" w:rsidRPr="00AE37BB" w:rsidSect="00312CA9">
      <w:pgSz w:w="11906" w:h="16838"/>
      <w:pgMar w:top="851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6BA"/>
    <w:multiLevelType w:val="hybridMultilevel"/>
    <w:tmpl w:val="B6CC2DF4"/>
    <w:lvl w:ilvl="0" w:tplc="5D4232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38A6738"/>
    <w:multiLevelType w:val="hybridMultilevel"/>
    <w:tmpl w:val="69D81354"/>
    <w:lvl w:ilvl="0" w:tplc="93C2E7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7020960"/>
    <w:multiLevelType w:val="hybridMultilevel"/>
    <w:tmpl w:val="BA3E7700"/>
    <w:lvl w:ilvl="0" w:tplc="807CAB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873644D"/>
    <w:multiLevelType w:val="hybridMultilevel"/>
    <w:tmpl w:val="142C64A0"/>
    <w:lvl w:ilvl="0" w:tplc="63D43C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4E83BA8"/>
    <w:multiLevelType w:val="hybridMultilevel"/>
    <w:tmpl w:val="4C7CA33E"/>
    <w:lvl w:ilvl="0" w:tplc="64626F96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8D"/>
    <w:rsid w:val="00054CED"/>
    <w:rsid w:val="00064261"/>
    <w:rsid w:val="00073166"/>
    <w:rsid w:val="001A7195"/>
    <w:rsid w:val="0028583E"/>
    <w:rsid w:val="00305C62"/>
    <w:rsid w:val="00312CA9"/>
    <w:rsid w:val="003B2FD9"/>
    <w:rsid w:val="00440062"/>
    <w:rsid w:val="00463C8D"/>
    <w:rsid w:val="00510EF5"/>
    <w:rsid w:val="00600335"/>
    <w:rsid w:val="00604FCE"/>
    <w:rsid w:val="00620780"/>
    <w:rsid w:val="006710B0"/>
    <w:rsid w:val="006E523D"/>
    <w:rsid w:val="007B29C0"/>
    <w:rsid w:val="007B593F"/>
    <w:rsid w:val="007D6E30"/>
    <w:rsid w:val="00832CAF"/>
    <w:rsid w:val="0086307D"/>
    <w:rsid w:val="008978E6"/>
    <w:rsid w:val="008F3EC6"/>
    <w:rsid w:val="009140B9"/>
    <w:rsid w:val="009B7DAD"/>
    <w:rsid w:val="00AE37BB"/>
    <w:rsid w:val="00B94AA3"/>
    <w:rsid w:val="00BA7E5F"/>
    <w:rsid w:val="00BE1C45"/>
    <w:rsid w:val="00C00808"/>
    <w:rsid w:val="00C61672"/>
    <w:rsid w:val="00D1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73B6C-F066-4C07-A3CB-5D8B4804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3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3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63C8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B29C0"/>
  </w:style>
  <w:style w:type="paragraph" w:customStyle="1" w:styleId="ConsPlusTitlePage">
    <w:name w:val="ConsPlusTitlePage"/>
    <w:rsid w:val="007B29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7B2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B29C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4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47B3E-F4FC-42E3-A46D-35EA06C2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Решетникова</dc:creator>
  <cp:lastModifiedBy>SA</cp:lastModifiedBy>
  <cp:revision>2</cp:revision>
  <cp:lastPrinted>2020-11-23T14:53:00Z</cp:lastPrinted>
  <dcterms:created xsi:type="dcterms:W3CDTF">2021-01-26T11:48:00Z</dcterms:created>
  <dcterms:modified xsi:type="dcterms:W3CDTF">2021-01-26T11:48:00Z</dcterms:modified>
</cp:coreProperties>
</file>