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15984"/>
      </w:tblGrid>
      <w:tr w:rsidR="004A310C" w:rsidRPr="008E6AC2" w:rsidTr="00FE331B">
        <w:tc>
          <w:tcPr>
            <w:tcW w:w="1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C" w:rsidRPr="008E6AC2" w:rsidRDefault="004A310C" w:rsidP="006967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>Ин</w:t>
            </w:r>
            <w:r w:rsidR="00D2011A"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формация о деятельности комиссии</w:t>
            </w:r>
            <w:r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соблюдению требований к служебному поведению </w:t>
            </w:r>
            <w:r w:rsidR="00716A2E"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муниципальных</w:t>
            </w:r>
          </w:p>
          <w:p w:rsidR="006967BC" w:rsidRPr="008E6AC2" w:rsidRDefault="004A310C" w:rsidP="006967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служащих и урегулированию конфликта интересов </w:t>
            </w:r>
            <w:r w:rsidRPr="008E6AC2">
              <w:rPr>
                <w:rFonts w:ascii="Times New Roman" w:hAnsi="Times New Roman"/>
                <w:b/>
                <w:sz w:val="24"/>
                <w:szCs w:val="24"/>
              </w:rPr>
              <w:t xml:space="preserve">в Администрации Волховского </w:t>
            </w:r>
          </w:p>
          <w:p w:rsidR="004A310C" w:rsidRPr="008E6AC2" w:rsidRDefault="004A310C" w:rsidP="00FA3E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AC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Ленинградской области </w:t>
            </w:r>
            <w:r w:rsidR="00FA3EAD"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>за 2020</w:t>
            </w:r>
            <w:r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A310C" w:rsidRPr="008E6AC2" w:rsidTr="00FE331B">
        <w:tc>
          <w:tcPr>
            <w:tcW w:w="1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C" w:rsidRPr="008E6AC2" w:rsidRDefault="004A310C" w:rsidP="006967BC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деятельности комисси</w:t>
            </w:r>
            <w:r w:rsidR="00D2011A"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соблюдению требований к служебному поведению </w:t>
            </w:r>
            <w:r w:rsidR="00716A2E"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муниципальных</w:t>
            </w:r>
          </w:p>
          <w:p w:rsidR="005305A5" w:rsidRPr="008E6AC2" w:rsidRDefault="004A310C" w:rsidP="00530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служащих и урегулированию конфликта интересов </w:t>
            </w:r>
            <w:r w:rsidR="005305A5" w:rsidRPr="008E6AC2">
              <w:rPr>
                <w:rFonts w:ascii="Times New Roman" w:hAnsi="Times New Roman"/>
                <w:b/>
                <w:sz w:val="24"/>
                <w:szCs w:val="24"/>
              </w:rPr>
              <w:t xml:space="preserve">в Администрации Волховского </w:t>
            </w:r>
          </w:p>
          <w:p w:rsidR="00A7428F" w:rsidRPr="008E6AC2" w:rsidRDefault="005305A5" w:rsidP="005305A5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AC2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Ленинградской области</w:t>
            </w:r>
          </w:p>
          <w:p w:rsidR="004A310C" w:rsidRPr="008E6AC2" w:rsidRDefault="004A310C" w:rsidP="00FA3EAD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 </w:t>
            </w:r>
            <w:r w:rsidRPr="008E6AC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16A2E"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>квартал 20</w:t>
            </w:r>
            <w:r w:rsidR="00FA3EAD"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716A2E"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937" w:type="dxa"/>
        <w:tblLayout w:type="fixed"/>
        <w:tblLook w:val="04A0" w:firstRow="1" w:lastRow="0" w:firstColumn="1" w:lastColumn="0" w:noHBand="0" w:noVBand="1"/>
      </w:tblPr>
      <w:tblGrid>
        <w:gridCol w:w="817"/>
        <w:gridCol w:w="1814"/>
        <w:gridCol w:w="2155"/>
        <w:gridCol w:w="3860"/>
        <w:gridCol w:w="4389"/>
        <w:gridCol w:w="2902"/>
      </w:tblGrid>
      <w:tr w:rsidR="0025097C" w:rsidRPr="008E6AC2" w:rsidTr="008E6AC2">
        <w:tc>
          <w:tcPr>
            <w:tcW w:w="817" w:type="dxa"/>
          </w:tcPr>
          <w:p w:rsidR="0025097C" w:rsidRPr="008E6AC2" w:rsidRDefault="0025097C" w:rsidP="004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5097C" w:rsidRPr="008E6AC2" w:rsidRDefault="0025097C" w:rsidP="004C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4" w:type="dxa"/>
          </w:tcPr>
          <w:p w:rsidR="0025097C" w:rsidRPr="008E6AC2" w:rsidRDefault="0025097C" w:rsidP="0038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5097C" w:rsidRPr="008E6AC2" w:rsidRDefault="0025097C" w:rsidP="0038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комиссии</w:t>
            </w:r>
          </w:p>
        </w:tc>
        <w:tc>
          <w:tcPr>
            <w:tcW w:w="2155" w:type="dxa"/>
          </w:tcPr>
          <w:p w:rsidR="0025097C" w:rsidRPr="008E6AC2" w:rsidRDefault="0025097C" w:rsidP="0038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3860" w:type="dxa"/>
          </w:tcPr>
          <w:p w:rsidR="0025097C" w:rsidRPr="008E6AC2" w:rsidRDefault="0025097C" w:rsidP="0038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</w:p>
          <w:p w:rsidR="0025097C" w:rsidRPr="008E6AC2" w:rsidRDefault="0025097C" w:rsidP="0038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проведения</w:t>
            </w:r>
          </w:p>
          <w:p w:rsidR="0025097C" w:rsidRPr="008E6AC2" w:rsidRDefault="0025097C" w:rsidP="0038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комиссии</w:t>
            </w:r>
          </w:p>
          <w:p w:rsidR="0025097C" w:rsidRPr="008E6AC2" w:rsidRDefault="0025097C" w:rsidP="0038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25097C" w:rsidRPr="008E6AC2" w:rsidRDefault="0025097C" w:rsidP="0038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комиссией решение</w:t>
            </w:r>
          </w:p>
        </w:tc>
        <w:tc>
          <w:tcPr>
            <w:tcW w:w="2898" w:type="dxa"/>
          </w:tcPr>
          <w:p w:rsidR="0025097C" w:rsidRPr="008E6AC2" w:rsidRDefault="0025097C" w:rsidP="0038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решение</w:t>
            </w:r>
          </w:p>
        </w:tc>
      </w:tr>
      <w:tr w:rsidR="0025097C" w:rsidRPr="008E6AC2" w:rsidTr="008E6AC2">
        <w:tc>
          <w:tcPr>
            <w:tcW w:w="817" w:type="dxa"/>
            <w:vMerge w:val="restart"/>
          </w:tcPr>
          <w:p w:rsidR="0025097C" w:rsidRPr="008E6AC2" w:rsidRDefault="0025097C" w:rsidP="004C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</w:tcPr>
          <w:p w:rsidR="0025097C" w:rsidRPr="008E6AC2" w:rsidRDefault="0025097C" w:rsidP="009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155" w:type="dxa"/>
          </w:tcPr>
          <w:p w:rsidR="0025097C" w:rsidRPr="008E6AC2" w:rsidRDefault="0025097C" w:rsidP="004C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25097C" w:rsidRPr="008E6AC2" w:rsidRDefault="0025097C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 установления наличия родственников (свойственников) муниципальных служащих администрации в целях выявления и предупреждения возможности возникновения конфликта интересов на муниципальной службе</w:t>
            </w:r>
          </w:p>
        </w:tc>
        <w:tc>
          <w:tcPr>
            <w:tcW w:w="4389" w:type="dxa"/>
          </w:tcPr>
          <w:p w:rsidR="0025097C" w:rsidRPr="008E6AC2" w:rsidRDefault="0025097C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eastAsia="Calibri" w:hAnsi="Times New Roman" w:cs="Times New Roman"/>
                <w:sz w:val="24"/>
                <w:szCs w:val="24"/>
              </w:rPr>
              <w:t>1.При исполнении муниципальными служащими должностных обязанностей конфликт интересов отсутствует.</w:t>
            </w:r>
          </w:p>
          <w:p w:rsidR="0025097C" w:rsidRPr="008E6AC2" w:rsidRDefault="0025097C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8E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трудовой деятельности не связано с непосредственной подчиненностью (подконтрольностью) между муниципальными служащими и их родственниками (свойственниками), конфликт интересов при исполнении должностных обязанностей отсутствует.</w:t>
            </w:r>
          </w:p>
        </w:tc>
        <w:tc>
          <w:tcPr>
            <w:tcW w:w="2898" w:type="dxa"/>
          </w:tcPr>
          <w:p w:rsidR="0025097C" w:rsidRPr="008E6AC2" w:rsidRDefault="0025097C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  <w:p w:rsidR="0025097C" w:rsidRPr="008E6AC2" w:rsidRDefault="0025097C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представителем нанимателя</w:t>
            </w:r>
          </w:p>
        </w:tc>
      </w:tr>
      <w:tr w:rsidR="0025097C" w:rsidRPr="008E6AC2" w:rsidTr="008E6AC2">
        <w:tc>
          <w:tcPr>
            <w:tcW w:w="817" w:type="dxa"/>
            <w:vMerge/>
          </w:tcPr>
          <w:p w:rsidR="0025097C" w:rsidRPr="008E6AC2" w:rsidRDefault="0025097C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5097C" w:rsidRPr="008E6AC2" w:rsidRDefault="0025097C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5097C" w:rsidRPr="008E6AC2" w:rsidRDefault="0025097C" w:rsidP="003E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25097C" w:rsidRPr="008E6AC2" w:rsidRDefault="0025097C" w:rsidP="009461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Представление </w:t>
            </w:r>
          </w:p>
          <w:p w:rsidR="0025097C" w:rsidRPr="008E6AC2" w:rsidRDefault="0025097C" w:rsidP="009461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материалов проверки, свидетельствующих о представлении муниципальным служащим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4389" w:type="dxa"/>
          </w:tcPr>
          <w:p w:rsidR="0025097C" w:rsidRPr="008E6AC2" w:rsidRDefault="00402092" w:rsidP="00B31D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Установить, что сведения</w:t>
            </w:r>
            <w:r w:rsidR="0025097C" w:rsidRPr="008E6AC2">
              <w:rPr>
                <w:rFonts w:ascii="Times New Roman" w:hAnsi="Times New Roman" w:cs="Times New Roman"/>
                <w:sz w:val="24"/>
                <w:szCs w:val="24"/>
              </w:rPr>
              <w:t>, представленные муниципальным служащим в справке супруги о доходах, расходах, об имуществе и обязательствах имущественного характера (далее - Справка)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  <w:r w:rsidR="0025097C" w:rsidRPr="008E6AC2">
              <w:rPr>
                <w:rFonts w:ascii="Times New Roman" w:hAnsi="Times New Roman" w:cs="Times New Roman"/>
                <w:sz w:val="24"/>
                <w:szCs w:val="24"/>
              </w:rPr>
              <w:t>, являются недостоверными и (или) неполными.</w:t>
            </w:r>
          </w:p>
          <w:p w:rsidR="0025097C" w:rsidRPr="008E6AC2" w:rsidRDefault="0025097C" w:rsidP="00402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A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учетом смягчающих обстоятельств и отсутствии отягчающих обстоятельств </w:t>
            </w:r>
            <w:r w:rsidRPr="008E6A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применять 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к муниципальному служащему мер юридической ответственности</w:t>
            </w:r>
          </w:p>
        </w:tc>
        <w:tc>
          <w:tcPr>
            <w:tcW w:w="2898" w:type="dxa"/>
          </w:tcPr>
          <w:p w:rsidR="0025097C" w:rsidRPr="008E6AC2" w:rsidRDefault="0025097C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комиссии</w:t>
            </w:r>
          </w:p>
          <w:p w:rsidR="0025097C" w:rsidRPr="008E6AC2" w:rsidRDefault="0025097C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25097C" w:rsidRPr="008E6AC2" w:rsidRDefault="0025097C" w:rsidP="0085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7C" w:rsidRPr="008E6AC2" w:rsidTr="008E6AC2">
        <w:tc>
          <w:tcPr>
            <w:tcW w:w="817" w:type="dxa"/>
            <w:vMerge/>
          </w:tcPr>
          <w:p w:rsidR="0025097C" w:rsidRPr="008E6AC2" w:rsidRDefault="0025097C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5097C" w:rsidRPr="008E6AC2" w:rsidRDefault="0025097C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5097C" w:rsidRPr="008E6AC2" w:rsidRDefault="0025097C" w:rsidP="003E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25097C" w:rsidRPr="008E6AC2" w:rsidRDefault="0025097C" w:rsidP="003E6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Уведомления муниципальных служащих администрации Волховского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89" w:type="dxa"/>
          </w:tcPr>
          <w:p w:rsidR="0025097C" w:rsidRPr="008E6AC2" w:rsidRDefault="0025097C" w:rsidP="009461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обязанностей. 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Признать, что при исполнении муниципальными служащими должностных обязанностей конфликт интересов отсутствует</w:t>
            </w:r>
          </w:p>
        </w:tc>
        <w:tc>
          <w:tcPr>
            <w:tcW w:w="2898" w:type="dxa"/>
          </w:tcPr>
          <w:p w:rsidR="0025097C" w:rsidRPr="008E6AC2" w:rsidRDefault="0025097C" w:rsidP="003E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  <w:p w:rsidR="0025097C" w:rsidRPr="008E6AC2" w:rsidRDefault="0025097C" w:rsidP="003E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25097C" w:rsidRPr="008E6AC2" w:rsidRDefault="0025097C" w:rsidP="003E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7C" w:rsidRPr="008E6AC2" w:rsidRDefault="0025097C" w:rsidP="003E612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97C" w:rsidRPr="008E6AC2" w:rsidTr="008E6AC2">
        <w:tc>
          <w:tcPr>
            <w:tcW w:w="15937" w:type="dxa"/>
            <w:gridSpan w:val="6"/>
          </w:tcPr>
          <w:p w:rsidR="0025097C" w:rsidRPr="008E6AC2" w:rsidRDefault="0025097C" w:rsidP="00D963E9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деятельности комиссии по соблюдению требований к служебному поведению муниципальных</w:t>
            </w:r>
          </w:p>
          <w:p w:rsidR="0025097C" w:rsidRPr="008E6AC2" w:rsidRDefault="0025097C" w:rsidP="00D9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служащих и урегулированию конфликта интересов </w:t>
            </w:r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Администрации Волховского </w:t>
            </w:r>
          </w:p>
          <w:p w:rsidR="0025097C" w:rsidRPr="008E6AC2" w:rsidRDefault="0025097C" w:rsidP="00D963E9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Ленинградской области</w:t>
            </w:r>
          </w:p>
          <w:p w:rsidR="0025097C" w:rsidRPr="008E6AC2" w:rsidRDefault="0025097C" w:rsidP="00D963E9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8E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E6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2020 г.</w:t>
            </w:r>
          </w:p>
        </w:tc>
      </w:tr>
      <w:tr w:rsidR="00402092" w:rsidRPr="008E6AC2" w:rsidTr="008E6AC2">
        <w:tc>
          <w:tcPr>
            <w:tcW w:w="817" w:type="dxa"/>
            <w:vMerge w:val="restart"/>
          </w:tcPr>
          <w:p w:rsidR="00402092" w:rsidRPr="008E6AC2" w:rsidRDefault="00402092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402092" w:rsidRPr="008E6AC2" w:rsidRDefault="00402092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155" w:type="dxa"/>
          </w:tcPr>
          <w:p w:rsidR="00402092" w:rsidRPr="008E6AC2" w:rsidRDefault="00402092" w:rsidP="003E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402092" w:rsidRPr="008E6AC2" w:rsidRDefault="00402092" w:rsidP="00D96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Уведомления муниципальных служащих администрации Волховского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402092" w:rsidRPr="008E6AC2" w:rsidRDefault="00402092" w:rsidP="00D963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обязанностей. 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Признать, что при исполнении муниципальными служащими должностных обязанностей конфликт интересов отсутствует</w:t>
            </w:r>
          </w:p>
        </w:tc>
        <w:tc>
          <w:tcPr>
            <w:tcW w:w="2898" w:type="dxa"/>
          </w:tcPr>
          <w:p w:rsidR="00402092" w:rsidRPr="008E6AC2" w:rsidRDefault="00402092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  <w:p w:rsidR="00402092" w:rsidRPr="008E6AC2" w:rsidRDefault="00402092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402092" w:rsidRPr="008E6AC2" w:rsidRDefault="00402092" w:rsidP="00D9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92" w:rsidRPr="008E6AC2" w:rsidRDefault="00402092" w:rsidP="00D963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2092" w:rsidRPr="008E6AC2" w:rsidTr="008E6AC2">
        <w:trPr>
          <w:trHeight w:val="2542"/>
        </w:trPr>
        <w:tc>
          <w:tcPr>
            <w:tcW w:w="817" w:type="dxa"/>
            <w:vMerge/>
          </w:tcPr>
          <w:p w:rsidR="00402092" w:rsidRPr="008E6AC2" w:rsidRDefault="00402092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02092" w:rsidRPr="008E6AC2" w:rsidRDefault="00402092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402092" w:rsidRPr="008E6AC2" w:rsidRDefault="00402092" w:rsidP="003E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vMerge w:val="restart"/>
            <w:tcBorders>
              <w:right w:val="single" w:sz="4" w:space="0" w:color="auto"/>
            </w:tcBorders>
          </w:tcPr>
          <w:p w:rsidR="00402092" w:rsidRPr="008E6AC2" w:rsidRDefault="00402092" w:rsidP="00D94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 муниципального служащего администрации Волховского муниципального района Ленинградской области о выполнении иной оплачиваемой работы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092" w:rsidRPr="008E6AC2" w:rsidRDefault="00402092" w:rsidP="00402092">
            <w:pPr>
              <w:tabs>
                <w:tab w:val="left" w:pos="714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ризнать, что в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иной оплачиваемой работы </w:t>
            </w: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привести к конфликту интересов. Рекомендовать муниципальному служащему отказаться от выполнения иной оплачиваемой работы в 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казенном учреждении, в отношении которого будут осуществляться отдельные функции муниципального управления. 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</w:tcBorders>
          </w:tcPr>
          <w:p w:rsidR="00402092" w:rsidRPr="008E6AC2" w:rsidRDefault="00402092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  <w:p w:rsidR="00402092" w:rsidRPr="008E6AC2" w:rsidRDefault="00402092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402092" w:rsidRPr="008E6AC2" w:rsidRDefault="00402092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92" w:rsidRPr="008E6AC2" w:rsidTr="008E6AC2">
        <w:tc>
          <w:tcPr>
            <w:tcW w:w="817" w:type="dxa"/>
            <w:vMerge/>
          </w:tcPr>
          <w:p w:rsidR="00402092" w:rsidRPr="008E6AC2" w:rsidRDefault="00402092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02092" w:rsidRPr="008E6AC2" w:rsidRDefault="00402092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02092" w:rsidRPr="008E6AC2" w:rsidRDefault="00402092" w:rsidP="003E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right w:val="single" w:sz="4" w:space="0" w:color="auto"/>
            </w:tcBorders>
          </w:tcPr>
          <w:p w:rsidR="00402092" w:rsidRPr="008E6AC2" w:rsidRDefault="00402092" w:rsidP="00D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92" w:rsidRPr="008E6AC2" w:rsidRDefault="00402092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В противном случае рекомендуем принять меры по урегулированию конфликта интересов и в случае 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у муниципального служащего личной заинтересованности, которая приводит или может привести к конфликту интересов, проинформировать об этом представителя нанимателя и непосредственного начальника в письменной форме</w:t>
            </w:r>
          </w:p>
        </w:tc>
        <w:tc>
          <w:tcPr>
            <w:tcW w:w="2898" w:type="dxa"/>
            <w:vMerge/>
            <w:tcBorders>
              <w:left w:val="single" w:sz="4" w:space="0" w:color="auto"/>
            </w:tcBorders>
          </w:tcPr>
          <w:p w:rsidR="00402092" w:rsidRPr="008E6AC2" w:rsidRDefault="00402092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7C" w:rsidRPr="008E6AC2" w:rsidTr="008E6AC2">
        <w:tc>
          <w:tcPr>
            <w:tcW w:w="817" w:type="dxa"/>
            <w:vMerge w:val="restart"/>
          </w:tcPr>
          <w:p w:rsidR="0025097C" w:rsidRPr="008E6AC2" w:rsidRDefault="0025097C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Merge w:val="restart"/>
          </w:tcPr>
          <w:p w:rsidR="0025097C" w:rsidRPr="008E6AC2" w:rsidRDefault="0025097C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2155" w:type="dxa"/>
          </w:tcPr>
          <w:p w:rsidR="0025097C" w:rsidRPr="008E6AC2" w:rsidRDefault="0025097C" w:rsidP="003E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25097C" w:rsidRPr="008E6AC2" w:rsidRDefault="0025097C" w:rsidP="00D96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Уведомление муниципального 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25097C" w:rsidRPr="008E6AC2" w:rsidRDefault="0025097C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Признать, что при исполнении муниципальным служащим должностных обязанностей конфликт интересов отсутствует.</w:t>
            </w:r>
          </w:p>
          <w:p w:rsidR="0025097C" w:rsidRPr="008E6AC2" w:rsidRDefault="0025097C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Рекомендовать и</w:t>
            </w:r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сключить любое служебное взаимодействие</w:t>
            </w:r>
            <w:r w:rsidR="00402092"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 муниципальными служащими.</w:t>
            </w:r>
          </w:p>
          <w:p w:rsidR="0025097C" w:rsidRPr="008E6AC2" w:rsidRDefault="0025097C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 иных случаях возможности возникновения ситуации конфликта интересов в связи со служебным взаимодействием между муниципальными служащими, муниципальным служащим принять меры по его предотвращению (урегулированию) в соответствии с законодательством о муниципальной службе и о противодействии коррупции</w:t>
            </w:r>
          </w:p>
        </w:tc>
        <w:tc>
          <w:tcPr>
            <w:tcW w:w="2898" w:type="dxa"/>
          </w:tcPr>
          <w:p w:rsidR="0025097C" w:rsidRPr="008E6AC2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  <w:p w:rsidR="0025097C" w:rsidRPr="008E6AC2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25097C" w:rsidRPr="008E6AC2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7C" w:rsidRPr="008E6AC2" w:rsidTr="008E6AC2">
        <w:tc>
          <w:tcPr>
            <w:tcW w:w="817" w:type="dxa"/>
            <w:vMerge/>
          </w:tcPr>
          <w:p w:rsidR="0025097C" w:rsidRPr="008E6AC2" w:rsidRDefault="0025097C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5097C" w:rsidRPr="008E6AC2" w:rsidRDefault="0025097C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5097C" w:rsidRPr="008E6AC2" w:rsidRDefault="0025097C" w:rsidP="003E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25097C" w:rsidRPr="008E6AC2" w:rsidRDefault="0025097C" w:rsidP="00D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Уведомление муниципального 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</w:tcPr>
          <w:p w:rsidR="0025097C" w:rsidRPr="008E6AC2" w:rsidRDefault="0025097C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Признать, что при исполнении муниципальным служащим должностных обязанностей конфликт интересов отсутствует.</w:t>
            </w:r>
          </w:p>
          <w:p w:rsidR="00402092" w:rsidRPr="008E6AC2" w:rsidRDefault="0025097C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Рекомендовать и</w:t>
            </w:r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сключить любое служебное взаимодействие</w:t>
            </w:r>
            <w:r w:rsidR="00402092"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 муниципальными служащими.</w:t>
            </w:r>
          </w:p>
          <w:p w:rsidR="0025097C" w:rsidRPr="008E6AC2" w:rsidRDefault="0025097C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 иных случаях возможности возникновения ситуации конфликта интересов в связи со служебным взаимодействием</w:t>
            </w:r>
            <w:r w:rsidR="00402092"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 муниципальными служащими</w:t>
            </w:r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муниципальным служащим принять меры по его предотвращению (урегулированию) в соответствии с законодательством о муниципальной службе и о противодействии коррупции</w:t>
            </w:r>
          </w:p>
        </w:tc>
        <w:tc>
          <w:tcPr>
            <w:tcW w:w="2898" w:type="dxa"/>
          </w:tcPr>
          <w:p w:rsidR="0025097C" w:rsidRPr="008E6AC2" w:rsidRDefault="0025097C" w:rsidP="007B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комиссии </w:t>
            </w:r>
          </w:p>
          <w:p w:rsidR="0025097C" w:rsidRPr="008E6AC2" w:rsidRDefault="0025097C" w:rsidP="007B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25097C" w:rsidRPr="008E6AC2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7C" w:rsidRPr="008E6AC2" w:rsidTr="008E6AC2">
        <w:tc>
          <w:tcPr>
            <w:tcW w:w="817" w:type="dxa"/>
            <w:vMerge/>
          </w:tcPr>
          <w:p w:rsidR="0025097C" w:rsidRPr="008E6AC2" w:rsidRDefault="0025097C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5097C" w:rsidRPr="008E6AC2" w:rsidRDefault="0025097C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5097C" w:rsidRPr="008E6AC2" w:rsidRDefault="0025097C" w:rsidP="003E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25097C" w:rsidRPr="008E6AC2" w:rsidRDefault="0025097C" w:rsidP="00D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Уведомление муниципального 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</w:tcPr>
          <w:p w:rsidR="0025097C" w:rsidRPr="008E6AC2" w:rsidRDefault="0025097C" w:rsidP="004020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5097C" w:rsidRPr="008E6AC2" w:rsidRDefault="0025097C" w:rsidP="00402092">
            <w:pPr>
              <w:tabs>
                <w:tab w:val="left" w:pos="714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Отстранить от участия в представлении интересов администрации Волховского муниципального района Ленинградской области либо Комитета по управлению муниципальным имуществом Волховского муниципального района Ленинградской области в судебных заседаниях по указанному выше иску и аналогичным искам.</w:t>
            </w:r>
          </w:p>
          <w:p w:rsidR="0025097C" w:rsidRPr="008E6AC2" w:rsidRDefault="0025097C" w:rsidP="00402092">
            <w:pPr>
              <w:tabs>
                <w:tab w:val="left" w:pos="714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Отстранить от участия в комиссиях по вопросу выкупа жилых помещений по пр. Державина, д.44а. </w:t>
            </w:r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Возложить обязанность по дополнительному контролю за исполнением настоящего решения на непосредственного руководителя муниципального служащего.</w:t>
            </w:r>
          </w:p>
          <w:p w:rsidR="0025097C" w:rsidRPr="008E6AC2" w:rsidRDefault="0025097C" w:rsidP="00402092">
            <w:pPr>
              <w:tabs>
                <w:tab w:val="left" w:pos="714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Исключить рассмотрение обращений государственных органов, органов местного самоуправления, организаций и граждан по вопросу выкупа жилых помещений по пр. Державина, д.44</w:t>
            </w:r>
            <w:proofErr w:type="gramStart"/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а,  а</w:t>
            </w:r>
            <w:proofErr w:type="gramEnd"/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также принятие решений и дачу заключений муниципальным служащим в отношении обращений граждан.</w:t>
            </w:r>
          </w:p>
          <w:p w:rsidR="0025097C" w:rsidRPr="008E6AC2" w:rsidRDefault="0025097C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иных случаях возможности </w:t>
            </w:r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возникновения ситуации конфликта интересов в связи со служебным взаимодействием муниципального служащего и гражданами, проживающими по пр. Державина, д.44а, муниципальному служащему принять меры по его предотвращению (урегулированию) в соответствии с законодательством о муниципальной службе и о противодействии коррупции</w:t>
            </w:r>
          </w:p>
        </w:tc>
        <w:tc>
          <w:tcPr>
            <w:tcW w:w="2898" w:type="dxa"/>
          </w:tcPr>
          <w:p w:rsidR="0025097C" w:rsidRPr="008E6AC2" w:rsidRDefault="0025097C" w:rsidP="007B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комиссии </w:t>
            </w:r>
          </w:p>
          <w:p w:rsidR="0025097C" w:rsidRPr="008E6AC2" w:rsidRDefault="0025097C" w:rsidP="007B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25097C" w:rsidRPr="008E6AC2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7C" w:rsidRPr="008E6AC2" w:rsidTr="008E6AC2">
        <w:tc>
          <w:tcPr>
            <w:tcW w:w="817" w:type="dxa"/>
            <w:vMerge/>
          </w:tcPr>
          <w:p w:rsidR="0025097C" w:rsidRPr="008E6AC2" w:rsidRDefault="0025097C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5097C" w:rsidRPr="008E6AC2" w:rsidRDefault="0025097C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5097C" w:rsidRPr="008E6AC2" w:rsidRDefault="0025097C" w:rsidP="003E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0" w:type="dxa"/>
          </w:tcPr>
          <w:p w:rsidR="0025097C" w:rsidRPr="008E6AC2" w:rsidRDefault="0025097C" w:rsidP="00D96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Уведомления муниципальных служащих администрации Волховского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89" w:type="dxa"/>
          </w:tcPr>
          <w:p w:rsidR="0025097C" w:rsidRPr="008E6AC2" w:rsidRDefault="0025097C" w:rsidP="00D963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обязанностей. 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Признать, что при исполнении муниципальными служащими должностных обязанностей конфликт интересов отсутствует</w:t>
            </w:r>
          </w:p>
        </w:tc>
        <w:tc>
          <w:tcPr>
            <w:tcW w:w="2898" w:type="dxa"/>
          </w:tcPr>
          <w:p w:rsidR="0025097C" w:rsidRPr="008E6AC2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  <w:p w:rsidR="0025097C" w:rsidRPr="008E6AC2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25097C" w:rsidRPr="008E6AC2" w:rsidRDefault="0025097C" w:rsidP="00D9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7C" w:rsidRPr="008E6AC2" w:rsidRDefault="0025097C" w:rsidP="00D963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97C" w:rsidRPr="008E6AC2" w:rsidTr="008E6AC2">
        <w:tc>
          <w:tcPr>
            <w:tcW w:w="817" w:type="dxa"/>
          </w:tcPr>
          <w:p w:rsidR="0025097C" w:rsidRPr="008E6AC2" w:rsidRDefault="0025097C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25097C" w:rsidRPr="008E6AC2" w:rsidRDefault="0025097C" w:rsidP="00E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2155" w:type="dxa"/>
          </w:tcPr>
          <w:p w:rsidR="0025097C" w:rsidRPr="008E6AC2" w:rsidRDefault="0025097C" w:rsidP="003E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25097C" w:rsidRPr="008E6AC2" w:rsidRDefault="0025097C" w:rsidP="00D96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Уведомления муниципальных служащих администрации Волховского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89" w:type="dxa"/>
          </w:tcPr>
          <w:p w:rsidR="0025097C" w:rsidRPr="008E6AC2" w:rsidRDefault="0025097C" w:rsidP="00D963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обязанностей. 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Признать, что при исполнении муниципальными служащими должностных обязанностей конфликт интересов отсутствует</w:t>
            </w:r>
          </w:p>
        </w:tc>
        <w:tc>
          <w:tcPr>
            <w:tcW w:w="2898" w:type="dxa"/>
          </w:tcPr>
          <w:p w:rsidR="0025097C" w:rsidRPr="008E6AC2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  <w:p w:rsidR="0025097C" w:rsidRPr="008E6AC2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25097C" w:rsidRPr="008E6AC2" w:rsidRDefault="0025097C" w:rsidP="00D9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7C" w:rsidRPr="008E6AC2" w:rsidRDefault="0025097C" w:rsidP="00D963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97C" w:rsidRPr="008E6AC2" w:rsidTr="008E6AC2">
        <w:tc>
          <w:tcPr>
            <w:tcW w:w="15937" w:type="dxa"/>
            <w:gridSpan w:val="6"/>
          </w:tcPr>
          <w:p w:rsidR="0025097C" w:rsidRPr="008E6AC2" w:rsidRDefault="0025097C" w:rsidP="00C90848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деятельности комиссии по соблюдению требований к служебному поведению муниципальных</w:t>
            </w:r>
          </w:p>
          <w:p w:rsidR="0025097C" w:rsidRPr="008E6AC2" w:rsidRDefault="0025097C" w:rsidP="00C9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служащих и урегулированию конфликта интересов </w:t>
            </w:r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Администрации Волховского </w:t>
            </w:r>
          </w:p>
          <w:p w:rsidR="0025097C" w:rsidRPr="008E6AC2" w:rsidRDefault="0025097C" w:rsidP="00C90848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Ленинградской области</w:t>
            </w:r>
          </w:p>
          <w:p w:rsidR="0025097C" w:rsidRPr="008E6AC2" w:rsidRDefault="0025097C" w:rsidP="00C9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8E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E6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2020 г.</w:t>
            </w:r>
          </w:p>
        </w:tc>
      </w:tr>
      <w:tr w:rsidR="00885EAE" w:rsidRPr="008E6AC2" w:rsidTr="008E6AC2">
        <w:tc>
          <w:tcPr>
            <w:tcW w:w="817" w:type="dxa"/>
          </w:tcPr>
          <w:p w:rsidR="00885EAE" w:rsidRPr="008E6AC2" w:rsidRDefault="00885EA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885EAE" w:rsidRPr="008E6AC2" w:rsidRDefault="00885EA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2155" w:type="dxa"/>
          </w:tcPr>
          <w:p w:rsidR="00885EAE" w:rsidRPr="008E6AC2" w:rsidRDefault="00885EA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:rsidR="00885EAE" w:rsidRPr="008E6AC2" w:rsidRDefault="00885EAE" w:rsidP="0088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Уведомления муниципальных служащих администрации </w:t>
            </w:r>
            <w:proofErr w:type="spellStart"/>
            <w:r w:rsidRPr="008E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Волховского</w:t>
            </w:r>
            <w:proofErr w:type="spellEnd"/>
            <w:r w:rsidRPr="008E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Ленинградской области и ее структурных подразделений о </w:t>
            </w:r>
            <w:r w:rsidRPr="008E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выполнении иной оплачиваемой работы</w:t>
            </w:r>
          </w:p>
        </w:tc>
        <w:tc>
          <w:tcPr>
            <w:tcW w:w="4389" w:type="dxa"/>
          </w:tcPr>
          <w:p w:rsidR="00885EAE" w:rsidRPr="008E6AC2" w:rsidRDefault="00885EAE" w:rsidP="00885EA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</w:t>
            </w:r>
            <w:r w:rsidRPr="008E6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обязанностей. 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Признать, что при исполнении муниципальными служащими должностных обязанностей конфликт интересов отсутствует</w:t>
            </w:r>
          </w:p>
        </w:tc>
        <w:tc>
          <w:tcPr>
            <w:tcW w:w="2898" w:type="dxa"/>
          </w:tcPr>
          <w:p w:rsidR="00885EAE" w:rsidRPr="008E6AC2" w:rsidRDefault="00885EAE" w:rsidP="00885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комиссии </w:t>
            </w:r>
          </w:p>
          <w:p w:rsidR="00885EAE" w:rsidRPr="008E6AC2" w:rsidRDefault="00885EAE" w:rsidP="00885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885EAE" w:rsidRPr="008E6AC2" w:rsidRDefault="00885EAE" w:rsidP="0088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AE" w:rsidRPr="008E6AC2" w:rsidRDefault="00885EAE" w:rsidP="00885E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5EAE" w:rsidRPr="008E6AC2" w:rsidTr="008E6AC2">
        <w:tc>
          <w:tcPr>
            <w:tcW w:w="817" w:type="dxa"/>
          </w:tcPr>
          <w:p w:rsidR="00885EAE" w:rsidRPr="008E6AC2" w:rsidRDefault="00885EA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4" w:type="dxa"/>
          </w:tcPr>
          <w:p w:rsidR="00885EAE" w:rsidRPr="008E6AC2" w:rsidRDefault="00885EA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2155" w:type="dxa"/>
          </w:tcPr>
          <w:p w:rsidR="00885EAE" w:rsidRPr="008E6AC2" w:rsidRDefault="00885EA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60" w:type="dxa"/>
          </w:tcPr>
          <w:p w:rsidR="00885EAE" w:rsidRPr="008E6AC2" w:rsidRDefault="00885EAE" w:rsidP="0088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Уведомления муниципальных служащих администрации </w:t>
            </w:r>
            <w:proofErr w:type="spellStart"/>
            <w:r w:rsidRPr="008E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Волховского</w:t>
            </w:r>
            <w:proofErr w:type="spellEnd"/>
            <w:r w:rsidRPr="008E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89" w:type="dxa"/>
          </w:tcPr>
          <w:p w:rsidR="00885EAE" w:rsidRPr="008E6AC2" w:rsidRDefault="00885EAE" w:rsidP="00885EA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обязанностей. 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Признать, что при исполнении муниципальными служащими должностных обязанностей конфликт интересов отсутствует</w:t>
            </w:r>
          </w:p>
        </w:tc>
        <w:tc>
          <w:tcPr>
            <w:tcW w:w="2898" w:type="dxa"/>
          </w:tcPr>
          <w:p w:rsidR="00885EAE" w:rsidRPr="008E6AC2" w:rsidRDefault="00885EAE" w:rsidP="00885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  <w:p w:rsidR="00885EAE" w:rsidRPr="008E6AC2" w:rsidRDefault="00885EAE" w:rsidP="00885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885EAE" w:rsidRPr="008E6AC2" w:rsidRDefault="00885EAE" w:rsidP="0088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AE" w:rsidRPr="008E6AC2" w:rsidRDefault="00885EAE" w:rsidP="00885E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5EAE" w:rsidRPr="008E6AC2" w:rsidTr="008E6AC2">
        <w:tc>
          <w:tcPr>
            <w:tcW w:w="15937" w:type="dxa"/>
            <w:gridSpan w:val="6"/>
          </w:tcPr>
          <w:p w:rsidR="00885EAE" w:rsidRPr="008E6AC2" w:rsidRDefault="00885EAE" w:rsidP="00885EAE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деятельности комиссии по соблюдению требований к служебному поведению муниципальных</w:t>
            </w:r>
          </w:p>
          <w:p w:rsidR="00885EAE" w:rsidRPr="008E6AC2" w:rsidRDefault="00885EAE" w:rsidP="0088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служащих и урегулированию конфликта интересов </w:t>
            </w:r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Администрации </w:t>
            </w:r>
            <w:proofErr w:type="spellStart"/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Волховского</w:t>
            </w:r>
            <w:proofErr w:type="spellEnd"/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5EAE" w:rsidRPr="008E6AC2" w:rsidRDefault="00885EAE" w:rsidP="00885EAE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Ленинградской области</w:t>
            </w:r>
          </w:p>
          <w:p w:rsidR="00885EAE" w:rsidRPr="008E6AC2" w:rsidRDefault="00885EAE" w:rsidP="00885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8E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E6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2020 г.</w:t>
            </w:r>
          </w:p>
        </w:tc>
      </w:tr>
      <w:tr w:rsidR="00C30D3E" w:rsidRPr="008E6AC2" w:rsidTr="008E6AC2">
        <w:tc>
          <w:tcPr>
            <w:tcW w:w="817" w:type="dxa"/>
            <w:vMerge w:val="restart"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14" w:type="dxa"/>
            <w:vMerge w:val="restart"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55" w:type="dxa"/>
          </w:tcPr>
          <w:p w:rsidR="00C30D3E" w:rsidRPr="008E6AC2" w:rsidRDefault="00FE331B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</w:tcPr>
          <w:p w:rsidR="00C30D3E" w:rsidRPr="008E6AC2" w:rsidRDefault="00C30D3E" w:rsidP="00885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 установления наличия родственников (свойственников) муниципальных служащих администрации в целях выявления и предупреждения возможности возникновения конфликта интересов на муниципальной службе</w:t>
            </w:r>
          </w:p>
        </w:tc>
        <w:tc>
          <w:tcPr>
            <w:tcW w:w="4389" w:type="dxa"/>
          </w:tcPr>
          <w:p w:rsidR="00C30D3E" w:rsidRPr="008E6AC2" w:rsidRDefault="00C30D3E" w:rsidP="00885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eastAsia="Calibri" w:hAnsi="Times New Roman" w:cs="Times New Roman"/>
                <w:sz w:val="24"/>
                <w:szCs w:val="24"/>
              </w:rPr>
              <w:t>1. При исполнении муниципальными служащими должностных обязанностей конфликт интересов отсутствует.</w:t>
            </w:r>
          </w:p>
          <w:p w:rsidR="00C30D3E" w:rsidRPr="008E6AC2" w:rsidRDefault="00C30D3E" w:rsidP="00885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8E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трудовой деятельности не связано с непосредственной подчиненностью (подконтрольностью) между муниципальными служащими и их родственниками (свойственниками), конфликт интересов при исполнении должностных обязанностей отсутствует.</w:t>
            </w:r>
          </w:p>
        </w:tc>
        <w:tc>
          <w:tcPr>
            <w:tcW w:w="2898" w:type="dxa"/>
          </w:tcPr>
          <w:p w:rsidR="00C30D3E" w:rsidRPr="008E6AC2" w:rsidRDefault="00C30D3E" w:rsidP="00885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  <w:p w:rsidR="00C30D3E" w:rsidRPr="008E6AC2" w:rsidRDefault="00C30D3E" w:rsidP="00885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представителем нанимателя</w:t>
            </w:r>
          </w:p>
        </w:tc>
      </w:tr>
      <w:tr w:rsidR="00C30D3E" w:rsidRPr="008E6AC2" w:rsidTr="008E6AC2">
        <w:tc>
          <w:tcPr>
            <w:tcW w:w="817" w:type="dxa"/>
            <w:vMerge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Уведомление муниципального 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C30D3E" w:rsidRPr="008E6AC2" w:rsidRDefault="00C30D3E" w:rsidP="005B1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eastAsia="Calibri" w:hAnsi="Times New Roman" w:cs="Times New Roman"/>
                <w:sz w:val="24"/>
                <w:szCs w:val="24"/>
              </w:rPr>
              <w:t>1. Признать, что при исполнении муниципальным служащим должностных обязанностей конфликт интересов отсутствует.</w:t>
            </w:r>
          </w:p>
          <w:p w:rsidR="00C30D3E" w:rsidRPr="008E6AC2" w:rsidRDefault="00C30D3E" w:rsidP="007378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В случаях возможности возникновения ситуации конфликта интересов в связи со служебным взаимодействием между </w:t>
            </w:r>
            <w:r w:rsidR="0073783C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сотрудниками</w:t>
            </w:r>
            <w:r w:rsidRPr="008E6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муниципальному служащему принять </w:t>
            </w:r>
            <w:r w:rsidRPr="008E6A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меры по его предотвращению (урегулированию) в соответствии с законодательством о муниципальной службе и о противодействии коррупции</w:t>
            </w:r>
          </w:p>
        </w:tc>
        <w:tc>
          <w:tcPr>
            <w:tcW w:w="2898" w:type="dxa"/>
          </w:tcPr>
          <w:p w:rsidR="00C30D3E" w:rsidRPr="008E6AC2" w:rsidRDefault="00C30D3E" w:rsidP="00885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комиссии </w:t>
            </w:r>
          </w:p>
          <w:p w:rsidR="00C30D3E" w:rsidRPr="008E6AC2" w:rsidRDefault="00C30D3E" w:rsidP="00885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C30D3E" w:rsidRPr="008E6AC2" w:rsidRDefault="00C30D3E" w:rsidP="00885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3E" w:rsidRPr="008E6AC2" w:rsidTr="008E6AC2">
        <w:tc>
          <w:tcPr>
            <w:tcW w:w="817" w:type="dxa"/>
            <w:vMerge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Уведомление муниципального 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</w:tcPr>
          <w:p w:rsidR="00C30D3E" w:rsidRPr="008E6AC2" w:rsidRDefault="00C30D3E" w:rsidP="00B66CCE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Признать, что при исполнении муниципальным служащим должностных обязанностей конфликт интересов отсутствует.</w:t>
            </w:r>
          </w:p>
          <w:p w:rsidR="00C30D3E" w:rsidRPr="008E6AC2" w:rsidRDefault="00C30D3E" w:rsidP="00B66CCE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 случаях возможности возникновения ситуации конфликта интересов в связи со служебным взаимодействием между муниципальными служащими, муниципальным служащим принять меры по его предотвращению (урегулированию) в соответствии с законодательством о муниципальной службе и о противодействии коррупции</w:t>
            </w:r>
          </w:p>
        </w:tc>
        <w:tc>
          <w:tcPr>
            <w:tcW w:w="2898" w:type="dxa"/>
          </w:tcPr>
          <w:p w:rsidR="00C30D3E" w:rsidRPr="008E6AC2" w:rsidRDefault="00C30D3E" w:rsidP="005B1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  <w:p w:rsidR="00C30D3E" w:rsidRPr="008E6AC2" w:rsidRDefault="00C30D3E" w:rsidP="005B1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C30D3E" w:rsidRPr="008E6AC2" w:rsidRDefault="00C30D3E" w:rsidP="00885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3E" w:rsidRPr="008E6AC2" w:rsidTr="008E6AC2">
        <w:tc>
          <w:tcPr>
            <w:tcW w:w="817" w:type="dxa"/>
            <w:vMerge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Уведомление муниципального 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</w:tcPr>
          <w:p w:rsidR="00C30D3E" w:rsidRPr="008E6AC2" w:rsidRDefault="00C30D3E" w:rsidP="00B66CCE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Признать, что при исполнении муниципальным служащим должностных обязанностей конфликт интересов отсутствует.</w:t>
            </w:r>
          </w:p>
          <w:p w:rsidR="00C30D3E" w:rsidRPr="008E6AC2" w:rsidRDefault="00C30D3E" w:rsidP="00B66CCE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 случаях возможности возникновения ситуации конфликта интересов в связи со служебным взаимодействием между муниципальными служащими, муниципальным служащим принять меры по его предотвращению (урегулированию) в соответствии с законодательством о муниципальной службе и о противодействии коррупции</w:t>
            </w:r>
          </w:p>
        </w:tc>
        <w:tc>
          <w:tcPr>
            <w:tcW w:w="2898" w:type="dxa"/>
          </w:tcPr>
          <w:p w:rsidR="00C30D3E" w:rsidRPr="008E6AC2" w:rsidRDefault="00C30D3E" w:rsidP="005B1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  <w:p w:rsidR="00C30D3E" w:rsidRPr="008E6AC2" w:rsidRDefault="00C30D3E" w:rsidP="005B1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C30D3E" w:rsidRPr="008E6AC2" w:rsidRDefault="00C30D3E" w:rsidP="00885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3E" w:rsidRPr="008E6AC2" w:rsidTr="008E6AC2">
        <w:tc>
          <w:tcPr>
            <w:tcW w:w="817" w:type="dxa"/>
            <w:vMerge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C30D3E" w:rsidRPr="008E6AC2" w:rsidRDefault="00C30D3E" w:rsidP="0088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руководителя муниципального бюджетного учреждения о возникновении личной заинтересованности, которая приводит или может 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к конфликту интересов</w:t>
            </w:r>
          </w:p>
        </w:tc>
        <w:tc>
          <w:tcPr>
            <w:tcW w:w="4389" w:type="dxa"/>
          </w:tcPr>
          <w:p w:rsidR="00C30D3E" w:rsidRPr="008E6AC2" w:rsidRDefault="00C30D3E" w:rsidP="00B66C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В рассматриваемом случае при исполнении руководителем муниципального бюджетного учреждения должностных обязанностей личная заинтересованность может </w:t>
            </w: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привести к конфликту интересов.</w:t>
            </w:r>
          </w:p>
          <w:p w:rsidR="00C30D3E" w:rsidRPr="008E6AC2" w:rsidRDefault="00C30D3E" w:rsidP="00B66C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Рекомендовать руководителю 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</w:t>
            </w:r>
            <w:r w:rsidRPr="008E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недопущения возникновения конфликта интересов:</w:t>
            </w:r>
          </w:p>
          <w:p w:rsidR="00C30D3E" w:rsidRPr="008E6AC2" w:rsidRDefault="00C30D3E" w:rsidP="00B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исключить любые взаимодействия при исполнении должностных обязанностей между руководителем учреждения и ее супругом, матерью, а также между супругом и матерью, в части решения </w:t>
            </w:r>
            <w:proofErr w:type="gramStart"/>
            <w:r w:rsidRPr="008E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  о</w:t>
            </w:r>
            <w:proofErr w:type="gramEnd"/>
            <w:r w:rsidRPr="008E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получении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в том числе:</w:t>
            </w:r>
          </w:p>
          <w:p w:rsidR="00C30D3E" w:rsidRPr="008E6AC2" w:rsidRDefault="00C30D3E" w:rsidP="00B6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получение выгод (преимуществ), 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вопроса;</w:t>
            </w:r>
          </w:p>
          <w:p w:rsidR="00C30D3E" w:rsidRPr="008E6AC2" w:rsidRDefault="00C30D3E" w:rsidP="00B6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- продвижение на вышестоящую должность или предоставление более престижного места службы (работы), содействие в получении поощрений и наград;</w:t>
            </w:r>
          </w:p>
          <w:p w:rsidR="00C30D3E" w:rsidRPr="008E6AC2" w:rsidRDefault="00C30D3E" w:rsidP="00B6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- получение денег в наличной и безналичной форме, иного имущества, под которым понимаются вещи (недвижимость, транспортные средства, драгоценности, документарные ценные бумаги и т.д.);</w:t>
            </w:r>
          </w:p>
          <w:p w:rsidR="00C30D3E" w:rsidRPr="008E6AC2" w:rsidRDefault="00C30D3E" w:rsidP="00B6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поручение или оказание иного влияния на подчиненных или подконтрольных ему лиц, в компетенцию которых входит 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непосредственное совершение действия (бездействие), которые приводят (могут привести) к получению доходов или выгод супругом, матерью</w:t>
            </w:r>
            <w:proofErr w:type="gramStart"/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лицами, с которыми связана ее личная заинтересованность.</w:t>
            </w:r>
          </w:p>
          <w:p w:rsidR="00C30D3E" w:rsidRPr="008E6AC2" w:rsidRDefault="00C30D3E" w:rsidP="00B66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исключить возложение исполнения обязанностей на время отсутствия директора (отпуск, болезнь и пр.) на мать и супруга</w:t>
            </w:r>
            <w:r w:rsidR="0073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0D3E" w:rsidRPr="008E6AC2" w:rsidRDefault="00C30D3E" w:rsidP="00B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В иных случаях возможности возникновения ситуации конфликта интересов в связи со служебным взаимодействием между </w:t>
            </w:r>
            <w:r w:rsidRPr="008E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73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8E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</w:t>
            </w:r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супругом, матерью руководителю и работникам принять меры по его предотвращению (урегулированию) в соответствии с законодательством о противодействии коррупции.</w:t>
            </w:r>
          </w:p>
          <w:p w:rsidR="00C30D3E" w:rsidRPr="008E6AC2" w:rsidRDefault="00C30D3E" w:rsidP="00B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Уведомлять представителя нанимателя о принятых решениях</w:t>
            </w:r>
          </w:p>
        </w:tc>
        <w:tc>
          <w:tcPr>
            <w:tcW w:w="2898" w:type="dxa"/>
          </w:tcPr>
          <w:p w:rsidR="00C30D3E" w:rsidRPr="008E6AC2" w:rsidRDefault="00C30D3E" w:rsidP="00B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комиссии </w:t>
            </w:r>
          </w:p>
          <w:p w:rsidR="00C30D3E" w:rsidRPr="008E6AC2" w:rsidRDefault="00C30D3E" w:rsidP="00B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C30D3E" w:rsidRPr="008E6AC2" w:rsidRDefault="00C30D3E" w:rsidP="00885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45" w:rsidRPr="008E6AC2" w:rsidTr="008E6AC2">
        <w:tc>
          <w:tcPr>
            <w:tcW w:w="817" w:type="dxa"/>
            <w:vMerge w:val="restart"/>
          </w:tcPr>
          <w:p w:rsidR="00B43945" w:rsidRPr="008E6AC2" w:rsidRDefault="00B43945" w:rsidP="00B43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814" w:type="dxa"/>
            <w:vMerge w:val="restart"/>
          </w:tcPr>
          <w:p w:rsidR="00B43945" w:rsidRPr="008E6AC2" w:rsidRDefault="00B43945" w:rsidP="00B4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155" w:type="dxa"/>
          </w:tcPr>
          <w:p w:rsidR="00B43945" w:rsidRPr="008E6AC2" w:rsidRDefault="00B43945" w:rsidP="00B4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B43945" w:rsidRPr="008E6AC2" w:rsidRDefault="00B43945" w:rsidP="00B4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Уведомление муниципального 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</w:tcPr>
          <w:p w:rsidR="00B43945" w:rsidRPr="008E6AC2" w:rsidRDefault="00B43945" w:rsidP="00B43945">
            <w:pPr>
              <w:ind w:firstLine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8E6AC2">
              <w:rPr>
                <w:rFonts w:ascii="Times New Roman" w:eastAsia="Calibri" w:hAnsi="Times New Roman" w:cs="Times New Roman"/>
                <w:sz w:val="24"/>
                <w:szCs w:val="24"/>
              </w:rPr>
              <w:t>ризнать, что при исполнении муниципальным служащим должностных обязанностей конфликт интересов отсутствует.</w:t>
            </w:r>
          </w:p>
          <w:p w:rsidR="00B43945" w:rsidRPr="008E6AC2" w:rsidRDefault="00B43945" w:rsidP="00B43945">
            <w:pPr>
              <w:ind w:firstLine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E6AC2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случаях возможности возникновения ситуации конфликта интересов в связи со служебным взаимодействием между гр. Р, гр. А                  и гр. Л. муниципальному служащему принять меры по его предотвращению (урегулированию) в соответствии с законодательством о муниципальной службе и о противодействии коррупции</w:t>
            </w:r>
          </w:p>
        </w:tc>
        <w:tc>
          <w:tcPr>
            <w:tcW w:w="2898" w:type="dxa"/>
          </w:tcPr>
          <w:p w:rsidR="00B43945" w:rsidRPr="008E6AC2" w:rsidRDefault="00B43945" w:rsidP="00B4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  <w:p w:rsidR="00B43945" w:rsidRPr="008E6AC2" w:rsidRDefault="00B43945" w:rsidP="00B4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B43945" w:rsidRPr="008E6AC2" w:rsidRDefault="00B43945" w:rsidP="00B4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45" w:rsidRPr="008E6AC2" w:rsidTr="008E6AC2">
        <w:tc>
          <w:tcPr>
            <w:tcW w:w="817" w:type="dxa"/>
            <w:vMerge/>
          </w:tcPr>
          <w:p w:rsidR="00B43945" w:rsidRPr="0073783C" w:rsidRDefault="00B43945" w:rsidP="00B4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43945" w:rsidRPr="008E6AC2" w:rsidRDefault="00B43945" w:rsidP="00B4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43945" w:rsidRPr="008E6AC2" w:rsidRDefault="0073783C" w:rsidP="00B4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860" w:type="dxa"/>
          </w:tcPr>
          <w:p w:rsidR="00B43945" w:rsidRPr="008E6AC2" w:rsidRDefault="00B43945" w:rsidP="00B4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мониторинга </w:t>
            </w:r>
            <w:r w:rsidRPr="008E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установления наличия родственников (свойственников) муниципальных служащих администрации в целях выявления и предупреждения возможности возникновения конфликта интересов на муниципальной службе</w:t>
            </w:r>
          </w:p>
        </w:tc>
        <w:tc>
          <w:tcPr>
            <w:tcW w:w="4389" w:type="dxa"/>
          </w:tcPr>
          <w:p w:rsidR="00B43945" w:rsidRPr="008E6AC2" w:rsidRDefault="00B43945" w:rsidP="00B4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При исполнении муниципальными </w:t>
            </w:r>
            <w:r w:rsidRPr="008E6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служащими должностных обязанностей конфликт интересов отсутствует.</w:t>
            </w:r>
          </w:p>
          <w:p w:rsidR="00B43945" w:rsidRPr="008E6AC2" w:rsidRDefault="00B43945" w:rsidP="00B4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8E6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трудовой деятельности не связано с непосредственной подчиненностью (подконтрольностью) между муниципальными служащими и их родственниками (свойственниками), конфликт интересов при исполнении должностных обязанностей отсутствует.</w:t>
            </w:r>
          </w:p>
        </w:tc>
        <w:tc>
          <w:tcPr>
            <w:tcW w:w="2898" w:type="dxa"/>
          </w:tcPr>
          <w:p w:rsidR="00B43945" w:rsidRPr="008E6AC2" w:rsidRDefault="00B43945" w:rsidP="00B4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комиссии</w:t>
            </w:r>
          </w:p>
          <w:p w:rsidR="00B43945" w:rsidRPr="008E6AC2" w:rsidRDefault="00B43945" w:rsidP="00B4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согласовано представителем нанимателя</w:t>
            </w:r>
          </w:p>
        </w:tc>
      </w:tr>
      <w:tr w:rsidR="00B43945" w:rsidRPr="008E6AC2" w:rsidTr="008E6AC2">
        <w:tc>
          <w:tcPr>
            <w:tcW w:w="817" w:type="dxa"/>
            <w:vMerge/>
          </w:tcPr>
          <w:p w:rsidR="00B43945" w:rsidRPr="008E6AC2" w:rsidRDefault="00B43945" w:rsidP="00B4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43945" w:rsidRPr="008E6AC2" w:rsidRDefault="00B43945" w:rsidP="00B4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43945" w:rsidRPr="008E6AC2" w:rsidRDefault="00B43945" w:rsidP="00B4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0" w:type="dxa"/>
          </w:tcPr>
          <w:p w:rsidR="00B43945" w:rsidRPr="008E6AC2" w:rsidRDefault="00B43945" w:rsidP="00B43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оценки коррупционных рисков, возникающих в деятельности администрации </w:t>
            </w:r>
            <w:proofErr w:type="spellStart"/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4389" w:type="dxa"/>
          </w:tcPr>
          <w:p w:rsidR="00B43945" w:rsidRPr="008E6AC2" w:rsidRDefault="00B43945" w:rsidP="00B4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перечень должностей муниципальной службы администрации </w:t>
            </w:r>
            <w:proofErr w:type="spellStart"/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и органов, входящих в структуру администрации, наделенных статусом юридического лица, замещение которых связано с коррупционными рисками.</w:t>
            </w:r>
          </w:p>
          <w:p w:rsidR="00B43945" w:rsidRPr="008E6AC2" w:rsidRDefault="00B43945" w:rsidP="00B439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Рекомендовать главе администрации </w:t>
            </w:r>
            <w:proofErr w:type="spellStart"/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сформировать и утвердить перечень </w:t>
            </w:r>
            <w:proofErr w:type="spellStart"/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-опасных функций с учетом вышеизложенного.</w:t>
            </w:r>
          </w:p>
        </w:tc>
        <w:tc>
          <w:tcPr>
            <w:tcW w:w="2898" w:type="dxa"/>
          </w:tcPr>
          <w:p w:rsidR="00B43945" w:rsidRPr="008E6AC2" w:rsidRDefault="00B43945" w:rsidP="00B4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  <w:p w:rsidR="00B43945" w:rsidRPr="008E6AC2" w:rsidRDefault="00B43945" w:rsidP="00B4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2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B43945" w:rsidRPr="008E6AC2" w:rsidRDefault="00B43945" w:rsidP="00B439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937DE" w:rsidRPr="00F311F6" w:rsidRDefault="00B937DE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B937DE" w:rsidRPr="00F311F6" w:rsidSect="003D0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312"/>
    <w:multiLevelType w:val="hybridMultilevel"/>
    <w:tmpl w:val="2B548D06"/>
    <w:lvl w:ilvl="0" w:tplc="A790B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76281"/>
    <w:multiLevelType w:val="hybridMultilevel"/>
    <w:tmpl w:val="3C748634"/>
    <w:lvl w:ilvl="0" w:tplc="DFCC13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EF919A8"/>
    <w:multiLevelType w:val="hybridMultilevel"/>
    <w:tmpl w:val="C438174C"/>
    <w:lvl w:ilvl="0" w:tplc="3EBAB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DE0EB9"/>
    <w:multiLevelType w:val="hybridMultilevel"/>
    <w:tmpl w:val="10ECA8DE"/>
    <w:lvl w:ilvl="0" w:tplc="2FFC40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2"/>
    <w:rsid w:val="00083C34"/>
    <w:rsid w:val="000A0DBE"/>
    <w:rsid w:val="000A0F94"/>
    <w:rsid w:val="0014332E"/>
    <w:rsid w:val="00181E46"/>
    <w:rsid w:val="0018629A"/>
    <w:rsid w:val="00196FC1"/>
    <w:rsid w:val="001A1AA8"/>
    <w:rsid w:val="001A65AB"/>
    <w:rsid w:val="001B3ACC"/>
    <w:rsid w:val="001F3D14"/>
    <w:rsid w:val="00212032"/>
    <w:rsid w:val="00232E5F"/>
    <w:rsid w:val="0025097C"/>
    <w:rsid w:val="00283DEE"/>
    <w:rsid w:val="002879A5"/>
    <w:rsid w:val="00296C32"/>
    <w:rsid w:val="002C1FD1"/>
    <w:rsid w:val="002C240E"/>
    <w:rsid w:val="002D24EE"/>
    <w:rsid w:val="002F3826"/>
    <w:rsid w:val="003102BD"/>
    <w:rsid w:val="0031614F"/>
    <w:rsid w:val="00316459"/>
    <w:rsid w:val="00337CD6"/>
    <w:rsid w:val="00350EA5"/>
    <w:rsid w:val="0039354F"/>
    <w:rsid w:val="00396315"/>
    <w:rsid w:val="003C0694"/>
    <w:rsid w:val="003C26D6"/>
    <w:rsid w:val="003C709A"/>
    <w:rsid w:val="003D0D5A"/>
    <w:rsid w:val="00402092"/>
    <w:rsid w:val="0042092D"/>
    <w:rsid w:val="004364C5"/>
    <w:rsid w:val="00443C76"/>
    <w:rsid w:val="004971E8"/>
    <w:rsid w:val="004A310C"/>
    <w:rsid w:val="004E3721"/>
    <w:rsid w:val="004F254F"/>
    <w:rsid w:val="004F6AA5"/>
    <w:rsid w:val="00522BBD"/>
    <w:rsid w:val="005305A5"/>
    <w:rsid w:val="00550573"/>
    <w:rsid w:val="0056178A"/>
    <w:rsid w:val="00564C5B"/>
    <w:rsid w:val="00566746"/>
    <w:rsid w:val="00591FC2"/>
    <w:rsid w:val="005B1372"/>
    <w:rsid w:val="005F4A92"/>
    <w:rsid w:val="00606C74"/>
    <w:rsid w:val="006522F4"/>
    <w:rsid w:val="006553C7"/>
    <w:rsid w:val="0065642C"/>
    <w:rsid w:val="00670EF0"/>
    <w:rsid w:val="006967BC"/>
    <w:rsid w:val="006A743D"/>
    <w:rsid w:val="006D69A0"/>
    <w:rsid w:val="006E4343"/>
    <w:rsid w:val="006E7D8C"/>
    <w:rsid w:val="00700836"/>
    <w:rsid w:val="00716A2E"/>
    <w:rsid w:val="00722D18"/>
    <w:rsid w:val="00727F60"/>
    <w:rsid w:val="0073783C"/>
    <w:rsid w:val="00757D6A"/>
    <w:rsid w:val="007A21AE"/>
    <w:rsid w:val="007A55AF"/>
    <w:rsid w:val="007B1F57"/>
    <w:rsid w:val="007C0816"/>
    <w:rsid w:val="007C1700"/>
    <w:rsid w:val="007E3F15"/>
    <w:rsid w:val="007E48AE"/>
    <w:rsid w:val="00804DF0"/>
    <w:rsid w:val="00807666"/>
    <w:rsid w:val="00841331"/>
    <w:rsid w:val="00845706"/>
    <w:rsid w:val="00885EAE"/>
    <w:rsid w:val="008B3BD2"/>
    <w:rsid w:val="008E6AC2"/>
    <w:rsid w:val="008F56ED"/>
    <w:rsid w:val="00945A6E"/>
    <w:rsid w:val="009461B4"/>
    <w:rsid w:val="0096517B"/>
    <w:rsid w:val="00982DD0"/>
    <w:rsid w:val="009963E1"/>
    <w:rsid w:val="009C0ED4"/>
    <w:rsid w:val="00A04CC4"/>
    <w:rsid w:val="00A5609C"/>
    <w:rsid w:val="00A7428F"/>
    <w:rsid w:val="00A901A2"/>
    <w:rsid w:val="00A9193F"/>
    <w:rsid w:val="00A95818"/>
    <w:rsid w:val="00AA1503"/>
    <w:rsid w:val="00AE6BCA"/>
    <w:rsid w:val="00B27812"/>
    <w:rsid w:val="00B31D3F"/>
    <w:rsid w:val="00B4134D"/>
    <w:rsid w:val="00B43945"/>
    <w:rsid w:val="00B446FB"/>
    <w:rsid w:val="00B66CCE"/>
    <w:rsid w:val="00B937DE"/>
    <w:rsid w:val="00BA42C2"/>
    <w:rsid w:val="00BB05D9"/>
    <w:rsid w:val="00BE66AE"/>
    <w:rsid w:val="00C23091"/>
    <w:rsid w:val="00C30D3E"/>
    <w:rsid w:val="00C65088"/>
    <w:rsid w:val="00C6561E"/>
    <w:rsid w:val="00C90848"/>
    <w:rsid w:val="00CB37BA"/>
    <w:rsid w:val="00CC1680"/>
    <w:rsid w:val="00D00FAE"/>
    <w:rsid w:val="00D2011A"/>
    <w:rsid w:val="00D2423B"/>
    <w:rsid w:val="00D40DB8"/>
    <w:rsid w:val="00D63586"/>
    <w:rsid w:val="00D8066A"/>
    <w:rsid w:val="00D86489"/>
    <w:rsid w:val="00D940F6"/>
    <w:rsid w:val="00DC091F"/>
    <w:rsid w:val="00DF5AD4"/>
    <w:rsid w:val="00E0390A"/>
    <w:rsid w:val="00E13097"/>
    <w:rsid w:val="00E40A02"/>
    <w:rsid w:val="00E46517"/>
    <w:rsid w:val="00E51ECB"/>
    <w:rsid w:val="00E6710D"/>
    <w:rsid w:val="00E70597"/>
    <w:rsid w:val="00E7773D"/>
    <w:rsid w:val="00EC5369"/>
    <w:rsid w:val="00EE08ED"/>
    <w:rsid w:val="00EF1963"/>
    <w:rsid w:val="00F23F89"/>
    <w:rsid w:val="00F267C7"/>
    <w:rsid w:val="00F311F6"/>
    <w:rsid w:val="00F7107A"/>
    <w:rsid w:val="00F81B9A"/>
    <w:rsid w:val="00F8700F"/>
    <w:rsid w:val="00FA3EAD"/>
    <w:rsid w:val="00FA7BBB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66F6"/>
  <w15:docId w15:val="{BB47ECC5-48C8-486E-9E6A-5FF470A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46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A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114</cp:revision>
  <dcterms:created xsi:type="dcterms:W3CDTF">2016-04-07T07:21:00Z</dcterms:created>
  <dcterms:modified xsi:type="dcterms:W3CDTF">2021-02-02T13:03:00Z</dcterms:modified>
</cp:coreProperties>
</file>