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1"/>
        <w:tblW w:w="15984" w:type="dxa"/>
        <w:tblLayout w:type="fixed"/>
        <w:tblLook w:val="04A0" w:firstRow="1" w:lastRow="0" w:firstColumn="1" w:lastColumn="0" w:noHBand="0" w:noVBand="1"/>
      </w:tblPr>
      <w:tblGrid>
        <w:gridCol w:w="15984"/>
      </w:tblGrid>
      <w:tr w:rsidR="004A310C" w:rsidRPr="008E6AC2" w:rsidTr="00FE331B"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BC" w:rsidRPr="008E6AC2" w:rsidRDefault="004A310C" w:rsidP="006967BC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Ин</w:t>
            </w:r>
            <w:r w:rsidR="00D2011A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формация о деятельности комиссии</w:t>
            </w: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соблюдению требований к служебному поведению </w:t>
            </w:r>
            <w:r w:rsidR="00716A2E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муниципальных</w:t>
            </w:r>
          </w:p>
          <w:p w:rsidR="006967BC" w:rsidRPr="008E6AC2" w:rsidRDefault="004A310C" w:rsidP="006967B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в Администрации Волховского </w:t>
            </w:r>
          </w:p>
          <w:p w:rsidR="004A310C" w:rsidRPr="008E6AC2" w:rsidRDefault="004A310C" w:rsidP="00FA3EAD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муниципального района Ленинградской области </w:t>
            </w:r>
            <w:r w:rsidR="00FA3EAD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за 2020</w:t>
            </w: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4A310C" w:rsidRPr="008E6AC2" w:rsidTr="00FE331B">
        <w:tc>
          <w:tcPr>
            <w:tcW w:w="15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67BC" w:rsidRPr="008E6AC2" w:rsidRDefault="004A310C" w:rsidP="006967BC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Информация о деятельности комисси</w:t>
            </w:r>
            <w:r w:rsidR="00D2011A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и</w:t>
            </w: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по соблюдению требований к служебному поведению </w:t>
            </w:r>
            <w:r w:rsidR="00716A2E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муниципальных</w:t>
            </w:r>
          </w:p>
          <w:p w:rsidR="005305A5" w:rsidRPr="008E6AC2" w:rsidRDefault="004A310C" w:rsidP="005305A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 w:rsidR="005305A5" w:rsidRPr="008E6AC2">
              <w:rPr>
                <w:rFonts w:ascii="Times New Roman" w:hAnsi="Times New Roman"/>
                <w:b/>
                <w:sz w:val="24"/>
                <w:szCs w:val="24"/>
              </w:rPr>
              <w:t xml:space="preserve">в Администрации Волховского </w:t>
            </w:r>
          </w:p>
          <w:p w:rsidR="00A7428F" w:rsidRPr="008E6AC2" w:rsidRDefault="005305A5" w:rsidP="005305A5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/>
                <w:b/>
                <w:sz w:val="24"/>
                <w:szCs w:val="24"/>
              </w:rPr>
              <w:t>муниципального района Ленинградской области</w:t>
            </w:r>
          </w:p>
          <w:p w:rsidR="004A310C" w:rsidRPr="008E6AC2" w:rsidRDefault="004A310C" w:rsidP="00FA3EAD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за </w:t>
            </w: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  <w:r w:rsidR="00716A2E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квартал 20</w:t>
            </w:r>
            <w:r w:rsidR="00FA3EAD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>20</w:t>
            </w:r>
            <w:r w:rsidR="00716A2E" w:rsidRPr="008E6AC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г.</w:t>
            </w:r>
          </w:p>
        </w:tc>
      </w:tr>
    </w:tbl>
    <w:p w:rsidR="00F311F6" w:rsidRDefault="00F311F6" w:rsidP="00F31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937" w:type="dxa"/>
        <w:tblLayout w:type="fixed"/>
        <w:tblLook w:val="04A0" w:firstRow="1" w:lastRow="0" w:firstColumn="1" w:lastColumn="0" w:noHBand="0" w:noVBand="1"/>
      </w:tblPr>
      <w:tblGrid>
        <w:gridCol w:w="817"/>
        <w:gridCol w:w="1814"/>
        <w:gridCol w:w="2155"/>
        <w:gridCol w:w="3860"/>
        <w:gridCol w:w="4389"/>
        <w:gridCol w:w="2902"/>
      </w:tblGrid>
      <w:tr w:rsidR="0025097C" w:rsidRPr="008E6AC2" w:rsidTr="008E6AC2">
        <w:tc>
          <w:tcPr>
            <w:tcW w:w="817" w:type="dxa"/>
          </w:tcPr>
          <w:p w:rsidR="0025097C" w:rsidRPr="008E6AC2" w:rsidRDefault="0025097C" w:rsidP="004C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</w:p>
          <w:p w:rsidR="0025097C" w:rsidRPr="008E6AC2" w:rsidRDefault="0025097C" w:rsidP="004C711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1814" w:type="dxa"/>
          </w:tcPr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 комиссии</w:t>
            </w:r>
          </w:p>
        </w:tc>
        <w:tc>
          <w:tcPr>
            <w:tcW w:w="2155" w:type="dxa"/>
          </w:tcPr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муниципальных служащих, в отношении которых состоялось заседание комиссии</w:t>
            </w:r>
          </w:p>
        </w:tc>
        <w:tc>
          <w:tcPr>
            <w:tcW w:w="3860" w:type="dxa"/>
          </w:tcPr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Основание </w:t>
            </w:r>
          </w:p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для проведения</w:t>
            </w:r>
          </w:p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заседания комиссии</w:t>
            </w:r>
          </w:p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89" w:type="dxa"/>
          </w:tcPr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Принятое комиссией решение</w:t>
            </w:r>
          </w:p>
        </w:tc>
        <w:tc>
          <w:tcPr>
            <w:tcW w:w="2898" w:type="dxa"/>
          </w:tcPr>
          <w:p w:rsidR="0025097C" w:rsidRPr="008E6AC2" w:rsidRDefault="0025097C" w:rsidP="003875C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Итоговое решение</w:t>
            </w:r>
          </w:p>
        </w:tc>
      </w:tr>
      <w:tr w:rsidR="0025097C" w:rsidRPr="008E6AC2" w:rsidTr="008E6AC2">
        <w:tc>
          <w:tcPr>
            <w:tcW w:w="817" w:type="dxa"/>
            <w:vMerge w:val="restart"/>
          </w:tcPr>
          <w:p w:rsidR="0025097C" w:rsidRPr="008E6AC2" w:rsidRDefault="0025097C" w:rsidP="004C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14" w:type="dxa"/>
            <w:vMerge w:val="restart"/>
          </w:tcPr>
          <w:p w:rsidR="0025097C" w:rsidRPr="008E6AC2" w:rsidRDefault="0025097C" w:rsidP="009461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27.02.2020</w:t>
            </w:r>
          </w:p>
        </w:tc>
        <w:tc>
          <w:tcPr>
            <w:tcW w:w="2155" w:type="dxa"/>
          </w:tcPr>
          <w:p w:rsidR="0025097C" w:rsidRPr="008E6AC2" w:rsidRDefault="0025097C" w:rsidP="004C71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установления наличия родственников (свойственников) муниципальных служащих администрации в целях выявления и предупреждения возможности возникновения конфликта интересов на муниципальной службе</w:t>
            </w:r>
          </w:p>
        </w:tc>
        <w:tc>
          <w:tcPr>
            <w:tcW w:w="4389" w:type="dxa"/>
          </w:tcPr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>1.При исполнении муниципальными служащими должностных обязанностей конфликт интересов отсутствует.</w:t>
            </w:r>
          </w:p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трудовой деятельности не связано с непосредственной подчиненностью (подконтрольностью) между муниципальными служащими и их родственниками (свойственниками), конфликт интересов при исполнении должностных обязанностей отсутствует.</w:t>
            </w:r>
          </w:p>
        </w:tc>
        <w:tc>
          <w:tcPr>
            <w:tcW w:w="2898" w:type="dxa"/>
          </w:tcPr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 представителем нанимателя</w:t>
            </w:r>
          </w:p>
        </w:tc>
      </w:tr>
      <w:tr w:rsidR="0025097C" w:rsidRPr="008E6AC2" w:rsidTr="008E6AC2">
        <w:tc>
          <w:tcPr>
            <w:tcW w:w="817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25097C" w:rsidRPr="008E6AC2" w:rsidRDefault="0025097C" w:rsidP="009461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Представление </w:t>
            </w:r>
          </w:p>
          <w:p w:rsidR="0025097C" w:rsidRPr="008E6AC2" w:rsidRDefault="0025097C" w:rsidP="009461B4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материалов проверки, свидетельствующих о представлении муниципальным служащим недостоверных или неполных сведений о доходах, об имуществе и обязательствах имущественного характера</w:t>
            </w:r>
          </w:p>
        </w:tc>
        <w:tc>
          <w:tcPr>
            <w:tcW w:w="4389" w:type="dxa"/>
          </w:tcPr>
          <w:p w:rsidR="0025097C" w:rsidRPr="008E6AC2" w:rsidRDefault="00402092" w:rsidP="00B31D3F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Установить, что сведения</w:t>
            </w:r>
            <w:r w:rsidR="0025097C" w:rsidRPr="008E6AC2">
              <w:rPr>
                <w:rFonts w:ascii="Times New Roman" w:hAnsi="Times New Roman" w:cs="Times New Roman"/>
                <w:sz w:val="24"/>
                <w:szCs w:val="24"/>
              </w:rPr>
              <w:t>, представленные муниципальным служащим в справке супруги о доходах, расходах, об имуществе и обязательствах имущественного характера (далее - Справка)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за 2018 год</w:t>
            </w:r>
            <w:r w:rsidR="0025097C" w:rsidRPr="008E6AC2">
              <w:rPr>
                <w:rFonts w:ascii="Times New Roman" w:hAnsi="Times New Roman" w:cs="Times New Roman"/>
                <w:sz w:val="24"/>
                <w:szCs w:val="24"/>
              </w:rPr>
              <w:t>, являются недостоверными и (или) неполными.</w:t>
            </w:r>
          </w:p>
          <w:p w:rsidR="0025097C" w:rsidRPr="008E6AC2" w:rsidRDefault="0025097C" w:rsidP="00402092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С учетом смягчающих обстоятельств и отсутствии отягчающих обстоятельств </w:t>
            </w:r>
            <w:r w:rsidRPr="008E6AC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не применять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к муниципальному служащему мер юридической ответственности</w:t>
            </w:r>
          </w:p>
        </w:tc>
        <w:tc>
          <w:tcPr>
            <w:tcW w:w="2898" w:type="dxa"/>
          </w:tcPr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комиссии</w:t>
            </w:r>
          </w:p>
          <w:p w:rsidR="0025097C" w:rsidRPr="008E6AC2" w:rsidRDefault="0025097C" w:rsidP="008545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8545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Уведомления муниципальных служащих администрации Волховского муниципального района Ленинградской области и ее структурных подразделений о выполнении иной оплачиваемой работы</w:t>
            </w:r>
          </w:p>
        </w:tc>
        <w:tc>
          <w:tcPr>
            <w:tcW w:w="4389" w:type="dxa"/>
          </w:tcPr>
          <w:p w:rsidR="0025097C" w:rsidRPr="008E6AC2" w:rsidRDefault="0025097C" w:rsidP="009461B4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25097C" w:rsidRPr="008E6AC2" w:rsidRDefault="0025097C" w:rsidP="003E6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25097C" w:rsidRPr="008E6AC2" w:rsidRDefault="0025097C" w:rsidP="003E612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3E612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7C" w:rsidRPr="008E6AC2" w:rsidRDefault="0025097C" w:rsidP="003E61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15937" w:type="dxa"/>
            <w:gridSpan w:val="6"/>
          </w:tcPr>
          <w:p w:rsidR="0025097C" w:rsidRPr="008E6AC2" w:rsidRDefault="0025097C" w:rsidP="00D963E9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деятельности комиссии по соблюдению требований к служебному поведению муниципальных</w:t>
            </w:r>
          </w:p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Администрации Волховского </w:t>
            </w:r>
          </w:p>
          <w:p w:rsidR="0025097C" w:rsidRPr="008E6AC2" w:rsidRDefault="0025097C" w:rsidP="00D963E9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Ленинградской области</w:t>
            </w:r>
          </w:p>
          <w:p w:rsidR="0025097C" w:rsidRPr="008E6AC2" w:rsidRDefault="0025097C" w:rsidP="00D963E9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 2020 г.</w:t>
            </w:r>
          </w:p>
        </w:tc>
      </w:tr>
      <w:tr w:rsidR="00402092" w:rsidRPr="008E6AC2" w:rsidTr="008E6AC2">
        <w:tc>
          <w:tcPr>
            <w:tcW w:w="817" w:type="dxa"/>
            <w:vMerge w:val="restart"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14" w:type="dxa"/>
            <w:vMerge w:val="restart"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30.04.2020</w:t>
            </w:r>
          </w:p>
        </w:tc>
        <w:tc>
          <w:tcPr>
            <w:tcW w:w="2155" w:type="dxa"/>
          </w:tcPr>
          <w:p w:rsidR="00402092" w:rsidRPr="008E6AC2" w:rsidRDefault="00402092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402092" w:rsidRPr="008E6AC2" w:rsidRDefault="00402092" w:rsidP="00D9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Уведомления муниципальных служащих администрации Волховского муниципального района Ленинградской области и ее структурных подразделений о выполнении иной оплачиваемой работы</w:t>
            </w:r>
          </w:p>
        </w:tc>
        <w:tc>
          <w:tcPr>
            <w:tcW w:w="4389" w:type="dxa"/>
            <w:tcBorders>
              <w:bottom w:val="single" w:sz="4" w:space="0" w:color="auto"/>
            </w:tcBorders>
          </w:tcPr>
          <w:p w:rsidR="00402092" w:rsidRPr="008E6AC2" w:rsidRDefault="00402092" w:rsidP="00D963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402092" w:rsidRPr="008E6AC2" w:rsidRDefault="00402092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402092" w:rsidRPr="008E6AC2" w:rsidRDefault="00402092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402092" w:rsidRPr="008E6AC2" w:rsidRDefault="00402092" w:rsidP="00D9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2092" w:rsidRPr="008E6AC2" w:rsidRDefault="00402092" w:rsidP="00D963E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402092" w:rsidRPr="008E6AC2" w:rsidTr="008E6AC2">
        <w:trPr>
          <w:trHeight w:val="2542"/>
        </w:trPr>
        <w:tc>
          <w:tcPr>
            <w:tcW w:w="817" w:type="dxa"/>
            <w:vMerge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 w:val="restart"/>
          </w:tcPr>
          <w:p w:rsidR="00402092" w:rsidRPr="008E6AC2" w:rsidRDefault="00402092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  <w:vMerge w:val="restart"/>
            <w:tcBorders>
              <w:right w:val="single" w:sz="4" w:space="0" w:color="auto"/>
            </w:tcBorders>
          </w:tcPr>
          <w:p w:rsidR="00402092" w:rsidRPr="008E6AC2" w:rsidRDefault="00402092" w:rsidP="00D940F6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Уведомление муниципального служащего администрации Волховского муниципального района Ленинградской области о выполнении иной оплачиваемой работы</w:t>
            </w:r>
          </w:p>
        </w:tc>
        <w:tc>
          <w:tcPr>
            <w:tcW w:w="438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02092" w:rsidRPr="008E6AC2" w:rsidRDefault="00402092" w:rsidP="00402092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ризнать, что в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ыполнение иной оплачиваемой работы </w:t>
            </w: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может привести к конфликту интересов. Рекомендовать муниципальному служащему отказаться от выполнения иной оплачиваемой работы в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муниципальном казенном учреждении, в отношении которого будут осуществляться отдельные функции муниципального управления. </w:t>
            </w:r>
          </w:p>
        </w:tc>
        <w:tc>
          <w:tcPr>
            <w:tcW w:w="2898" w:type="dxa"/>
            <w:vMerge w:val="restart"/>
            <w:tcBorders>
              <w:left w:val="single" w:sz="4" w:space="0" w:color="auto"/>
            </w:tcBorders>
          </w:tcPr>
          <w:p w:rsidR="00402092" w:rsidRPr="008E6AC2" w:rsidRDefault="00402092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402092" w:rsidRPr="008E6AC2" w:rsidRDefault="00402092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402092" w:rsidRPr="008E6AC2" w:rsidRDefault="00402092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2092" w:rsidRPr="008E6AC2" w:rsidTr="008E6AC2">
        <w:tc>
          <w:tcPr>
            <w:tcW w:w="817" w:type="dxa"/>
            <w:vMerge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402092" w:rsidRPr="008E6AC2" w:rsidRDefault="00402092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  <w:vMerge/>
          </w:tcPr>
          <w:p w:rsidR="00402092" w:rsidRPr="008E6AC2" w:rsidRDefault="00402092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0" w:type="dxa"/>
            <w:vMerge/>
            <w:tcBorders>
              <w:right w:val="single" w:sz="4" w:space="0" w:color="auto"/>
            </w:tcBorders>
          </w:tcPr>
          <w:p w:rsidR="00402092" w:rsidRPr="008E6AC2" w:rsidRDefault="00402092" w:rsidP="00D9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2092" w:rsidRPr="008E6AC2" w:rsidRDefault="00402092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В противном случае рекомендуем принять меры по урегулированию конфликта интересов и в случае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возникновения у муниципального служащего личной заинтересованности, которая приводит или может привести к конфликту интересов, проинформировать об этом представителя нанимателя и непосредственного начальника в письменной форме</w:t>
            </w:r>
          </w:p>
        </w:tc>
        <w:tc>
          <w:tcPr>
            <w:tcW w:w="2898" w:type="dxa"/>
            <w:vMerge/>
            <w:tcBorders>
              <w:left w:val="single" w:sz="4" w:space="0" w:color="auto"/>
            </w:tcBorders>
          </w:tcPr>
          <w:p w:rsidR="00402092" w:rsidRPr="008E6AC2" w:rsidRDefault="00402092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  <w:vMerge w:val="restart"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14" w:type="dxa"/>
            <w:vMerge w:val="restart"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08.06.2020</w:t>
            </w: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и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сключить любое служебное взаимодействие</w:t>
            </w:r>
            <w:r w:rsidR="00402092"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муниципальными служащими.</w:t>
            </w:r>
          </w:p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В иных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</w:tcPr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402092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Рекомендовать и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сключить любое служебное взаимодействие</w:t>
            </w:r>
            <w:r w:rsidR="00402092"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муниципальными служащими.</w:t>
            </w:r>
          </w:p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В иных случаях возможности возникновения ситуации конфликта интересов в связи со служебным взаимодействием</w:t>
            </w:r>
            <w:r w:rsidR="00402092"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между муниципальными служащими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25097C" w:rsidRPr="008E6AC2" w:rsidRDefault="0025097C" w:rsidP="007B1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</w:t>
            </w:r>
          </w:p>
          <w:p w:rsidR="0025097C" w:rsidRPr="008E6AC2" w:rsidRDefault="0025097C" w:rsidP="007B1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</w:tcPr>
          <w:p w:rsidR="0025097C" w:rsidRPr="008E6AC2" w:rsidRDefault="0025097C" w:rsidP="0040209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Признать, что при исполнении муниципальным служащим должностных обязанностей личная заинтересованность приводит или может привести к конфликту интересов.</w:t>
            </w:r>
          </w:p>
          <w:p w:rsidR="0025097C" w:rsidRPr="008E6AC2" w:rsidRDefault="0025097C" w:rsidP="00402092">
            <w:pPr>
              <w:tabs>
                <w:tab w:val="left" w:pos="714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Отстранить от участия в представлении интересов администрации Волховского муниципального района Ленинградской области либо Комитета по управлению муниципальным имуществом Волховского муниципального района Ленинградской области в судебных заседаниях по указанному выше иску и аналогичным искам.</w:t>
            </w:r>
          </w:p>
          <w:p w:rsidR="0025097C" w:rsidRPr="008E6AC2" w:rsidRDefault="0025097C" w:rsidP="00402092">
            <w:pPr>
              <w:tabs>
                <w:tab w:val="left" w:pos="7148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Отстранить от участия в комиссиях по вопросу выкупа жилых помещений по пр. Державина, д.44а. 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Возложить обязанность по дополнительному контролю за исполнением настоящего решения на непосредственного руководителя муниципального служащего.</w:t>
            </w:r>
          </w:p>
          <w:p w:rsidR="0025097C" w:rsidRPr="008E6AC2" w:rsidRDefault="0025097C" w:rsidP="00402092">
            <w:pPr>
              <w:tabs>
                <w:tab w:val="left" w:pos="7148"/>
              </w:tabs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 Исключить рассмотрение обращений государственных органов, органов местного самоуправления, организаций и граждан по вопросу выкупа жилых помещений по пр. Державина, д.44</w:t>
            </w:r>
            <w:proofErr w:type="gramStart"/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а,  а</w:t>
            </w:r>
            <w:proofErr w:type="gramEnd"/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также принятие решений и дачу заключений муниципальным служащим в отношении обращений граждан.</w:t>
            </w:r>
          </w:p>
          <w:p w:rsidR="0025097C" w:rsidRPr="008E6AC2" w:rsidRDefault="0025097C" w:rsidP="0040209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иных случаях возможности 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возникновения ситуации конфликта интересов в связи со служебным взаимодействием муниципального служащего и гражданами, проживающими по пр. Державина, д.44а,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25097C" w:rsidRPr="008E6AC2" w:rsidRDefault="0025097C" w:rsidP="007B1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</w:t>
            </w:r>
          </w:p>
          <w:p w:rsidR="0025097C" w:rsidRPr="008E6AC2" w:rsidRDefault="0025097C" w:rsidP="007B1F5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860" w:type="dxa"/>
          </w:tcPr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Уведомления муниципальных служащих администрации Волховского муниципального района Ленинградской области и ее структурных подразделений о выполнении иной оплачиваемой работы</w:t>
            </w:r>
          </w:p>
        </w:tc>
        <w:tc>
          <w:tcPr>
            <w:tcW w:w="4389" w:type="dxa"/>
          </w:tcPr>
          <w:p w:rsidR="0025097C" w:rsidRPr="008E6AC2" w:rsidRDefault="0025097C" w:rsidP="00D963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D9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7C" w:rsidRPr="008E6AC2" w:rsidRDefault="0025097C" w:rsidP="00D963E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817" w:type="dxa"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14" w:type="dxa"/>
          </w:tcPr>
          <w:p w:rsidR="0025097C" w:rsidRPr="008E6AC2" w:rsidRDefault="0025097C" w:rsidP="00E954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16.06.2020</w:t>
            </w:r>
          </w:p>
        </w:tc>
        <w:tc>
          <w:tcPr>
            <w:tcW w:w="2155" w:type="dxa"/>
          </w:tcPr>
          <w:p w:rsidR="0025097C" w:rsidRPr="008E6AC2" w:rsidRDefault="0025097C" w:rsidP="003E61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60" w:type="dxa"/>
          </w:tcPr>
          <w:p w:rsidR="0025097C" w:rsidRPr="008E6AC2" w:rsidRDefault="0025097C" w:rsidP="00D963E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Уведомления муниципальных служащих администрации Волховского муниципального района Ленинградской области и ее структурных подразделений о выполнении иной оплачиваемой работы</w:t>
            </w:r>
          </w:p>
        </w:tc>
        <w:tc>
          <w:tcPr>
            <w:tcW w:w="4389" w:type="dxa"/>
          </w:tcPr>
          <w:p w:rsidR="0025097C" w:rsidRPr="008E6AC2" w:rsidRDefault="0025097C" w:rsidP="00D963E9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25097C" w:rsidRPr="008E6AC2" w:rsidRDefault="0025097C" w:rsidP="00D963E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25097C" w:rsidRPr="008E6AC2" w:rsidRDefault="0025097C" w:rsidP="00D963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097C" w:rsidRPr="008E6AC2" w:rsidRDefault="0025097C" w:rsidP="00D963E9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25097C" w:rsidRPr="008E6AC2" w:rsidTr="008E6AC2">
        <w:tc>
          <w:tcPr>
            <w:tcW w:w="15937" w:type="dxa"/>
            <w:gridSpan w:val="6"/>
          </w:tcPr>
          <w:p w:rsidR="0025097C" w:rsidRPr="008E6AC2" w:rsidRDefault="0025097C" w:rsidP="00C90848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деятельности комиссии по соблюдению требований к служебному поведению муниципальных</w:t>
            </w:r>
          </w:p>
          <w:p w:rsidR="0025097C" w:rsidRPr="008E6AC2" w:rsidRDefault="0025097C" w:rsidP="00C908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Администрации Волховского </w:t>
            </w:r>
          </w:p>
          <w:p w:rsidR="0025097C" w:rsidRPr="008E6AC2" w:rsidRDefault="0025097C" w:rsidP="00C90848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Ленинградской области</w:t>
            </w:r>
          </w:p>
          <w:p w:rsidR="0025097C" w:rsidRPr="008E6AC2" w:rsidRDefault="0025097C" w:rsidP="00C9084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III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 2020 г.</w:t>
            </w:r>
          </w:p>
        </w:tc>
      </w:tr>
      <w:tr w:rsidR="00885EAE" w:rsidRPr="008E6AC2" w:rsidTr="008E6AC2">
        <w:tc>
          <w:tcPr>
            <w:tcW w:w="817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14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10.07.2020</w:t>
            </w:r>
          </w:p>
        </w:tc>
        <w:tc>
          <w:tcPr>
            <w:tcW w:w="2155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60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Уведомления муниципальных служащих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Ленинградской области и ее структурных подразделений о </w:t>
            </w: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выполнении иной оплачиваемой работы</w:t>
            </w:r>
          </w:p>
        </w:tc>
        <w:tc>
          <w:tcPr>
            <w:tcW w:w="4389" w:type="dxa"/>
          </w:tcPr>
          <w:p w:rsidR="00885EAE" w:rsidRPr="008E6AC2" w:rsidRDefault="00885EAE" w:rsidP="00885E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</w:t>
            </w: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 xml:space="preserve">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885EAE" w:rsidRPr="008E6AC2" w:rsidRDefault="00885EA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</w:t>
            </w:r>
          </w:p>
          <w:p w:rsidR="00885EAE" w:rsidRPr="008E6AC2" w:rsidRDefault="00885EA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885EAE" w:rsidRPr="008E6AC2" w:rsidRDefault="00885EAE" w:rsidP="00885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AE" w:rsidRPr="008E6AC2" w:rsidRDefault="00885EAE" w:rsidP="00885E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5EAE" w:rsidRPr="008E6AC2" w:rsidTr="008E6AC2">
        <w:tc>
          <w:tcPr>
            <w:tcW w:w="817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1814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27.08.2020</w:t>
            </w:r>
          </w:p>
        </w:tc>
        <w:tc>
          <w:tcPr>
            <w:tcW w:w="2155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860" w:type="dxa"/>
          </w:tcPr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Уведомления муниципальных служащих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муниципального района Ленинградской области и ее структурных подразделений о выполнении иной оплачиваемой работы</w:t>
            </w:r>
          </w:p>
        </w:tc>
        <w:tc>
          <w:tcPr>
            <w:tcW w:w="4389" w:type="dxa"/>
          </w:tcPr>
          <w:p w:rsidR="00885EAE" w:rsidRPr="008E6AC2" w:rsidRDefault="00885EAE" w:rsidP="00885EAE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Выполнение иной оплачиваемой работы не приведет к возникновению конфликта интересов и предполагаемый график иной работы не препятствует исполнению должностных обязанностей.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Признать, что при исполнении муниципальными служащими должностных обязанностей конфликт интересов отсутствует</w:t>
            </w:r>
          </w:p>
        </w:tc>
        <w:tc>
          <w:tcPr>
            <w:tcW w:w="2898" w:type="dxa"/>
          </w:tcPr>
          <w:p w:rsidR="00885EAE" w:rsidRPr="008E6AC2" w:rsidRDefault="00885EA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885EAE" w:rsidRPr="008E6AC2" w:rsidRDefault="00885EA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885EAE" w:rsidRPr="008E6AC2" w:rsidRDefault="00885EAE" w:rsidP="00885EA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85EAE" w:rsidRPr="008E6AC2" w:rsidRDefault="00885EAE" w:rsidP="00885EAE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885EAE" w:rsidRPr="008E6AC2" w:rsidTr="008E6AC2">
        <w:tc>
          <w:tcPr>
            <w:tcW w:w="15937" w:type="dxa"/>
            <w:gridSpan w:val="6"/>
          </w:tcPr>
          <w:p w:rsidR="00885EAE" w:rsidRPr="008E6AC2" w:rsidRDefault="00885EAE" w:rsidP="00885EAE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Информация о деятельности комиссии по соблюдению требований к служебному поведению муниципальных</w:t>
            </w:r>
          </w:p>
          <w:p w:rsidR="00885EAE" w:rsidRPr="008E6AC2" w:rsidRDefault="00885EAE" w:rsidP="00885E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служащих и урегулированию конфликта интересов </w:t>
            </w: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85EAE" w:rsidRPr="008E6AC2" w:rsidRDefault="00885EAE" w:rsidP="00885EAE">
            <w:pPr>
              <w:tabs>
                <w:tab w:val="left" w:pos="11790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 района Ленинградской области</w:t>
            </w:r>
          </w:p>
          <w:p w:rsidR="00885EAE" w:rsidRPr="008E6AC2" w:rsidRDefault="00885EA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за 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IV</w:t>
            </w:r>
            <w:r w:rsidRPr="008E6AC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квартал 2020 г.</w:t>
            </w:r>
          </w:p>
        </w:tc>
      </w:tr>
      <w:tr w:rsidR="00C30D3E" w:rsidRPr="008E6AC2" w:rsidTr="008E6AC2">
        <w:tc>
          <w:tcPr>
            <w:tcW w:w="817" w:type="dxa"/>
            <w:vMerge w:val="restart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814" w:type="dxa"/>
            <w:vMerge w:val="restart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.10.2020</w:t>
            </w:r>
          </w:p>
        </w:tc>
        <w:tc>
          <w:tcPr>
            <w:tcW w:w="2155" w:type="dxa"/>
          </w:tcPr>
          <w:p w:rsidR="00C30D3E" w:rsidRPr="008E6AC2" w:rsidRDefault="00FE331B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60" w:type="dxa"/>
          </w:tcPr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мониторинга установления наличия родственников (свойственников) муниципальных служащих администрации в целях выявления и предупреждения возможности возникновения конфликта интересов на муниципальной службе</w:t>
            </w:r>
          </w:p>
        </w:tc>
        <w:tc>
          <w:tcPr>
            <w:tcW w:w="4389" w:type="dxa"/>
          </w:tcPr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>1. При исполнении муниципальными служащими должностных обязанностей конфликт интересов отсутствует.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трудовой деятельности не связано с непосредственной подчиненностью (подконтрольностью) между муниципальными служащими и их родственниками (свойственниками), конфликт интересов при исполнении должностных обязанностей отсутствует.</w:t>
            </w:r>
          </w:p>
        </w:tc>
        <w:tc>
          <w:tcPr>
            <w:tcW w:w="2898" w:type="dxa"/>
          </w:tcPr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Решение комиссии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согласовано представителем нанимателя</w:t>
            </w:r>
          </w:p>
        </w:tc>
      </w:tr>
      <w:tr w:rsidR="00C30D3E" w:rsidRPr="008E6AC2" w:rsidTr="008E6AC2">
        <w:tc>
          <w:tcPr>
            <w:tcW w:w="817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  <w:tcBorders>
              <w:top w:val="single" w:sz="4" w:space="0" w:color="auto"/>
            </w:tcBorders>
          </w:tcPr>
          <w:p w:rsidR="00C30D3E" w:rsidRPr="008E6AC2" w:rsidRDefault="00C30D3E" w:rsidP="005B1372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C30D3E" w:rsidRPr="008E6AC2" w:rsidRDefault="00C30D3E" w:rsidP="0073783C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В случаях возможности возникновения ситуации конфликта интересов в связи со служебным взаимодействием между </w:t>
            </w:r>
            <w:r w:rsidR="0073783C">
              <w:rPr>
                <w:rFonts w:ascii="Times New Roman" w:hAnsi="Times New Roman" w:cs="Times New Roman"/>
                <w:bCs/>
                <w:sz w:val="24"/>
                <w:szCs w:val="24"/>
              </w:rPr>
              <w:t>сотрудниками</w:t>
            </w:r>
            <w:r w:rsidRPr="008E6AC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муниципальному служащему принять </w:t>
            </w:r>
            <w:r w:rsidRPr="008E6AC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3E" w:rsidRPr="008E6AC2" w:rsidTr="008E6AC2">
        <w:tc>
          <w:tcPr>
            <w:tcW w:w="817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</w:tcPr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В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C30D3E" w:rsidRPr="008E6AC2" w:rsidRDefault="00C30D3E" w:rsidP="005B1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C30D3E" w:rsidRPr="008E6AC2" w:rsidRDefault="00C30D3E" w:rsidP="005B1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3E" w:rsidRPr="008E6AC2" w:rsidTr="008E6AC2">
        <w:tc>
          <w:tcPr>
            <w:tcW w:w="817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</w:tcPr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Признать, что при исполнении муниципальным служащим должностных обязанностей конфликт интересов отсутствует.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ind w:firstLine="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 В случаях возможности возникновения ситуации конфликта интересов в связи со служебным взаимодействием между муниципальными служащими, муниципальным служащим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C30D3E" w:rsidRPr="008E6AC2" w:rsidRDefault="00C30D3E" w:rsidP="005B1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C30D3E" w:rsidRPr="008E6AC2" w:rsidRDefault="00C30D3E" w:rsidP="005B137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30D3E" w:rsidRPr="008E6AC2" w:rsidTr="008E6AC2">
        <w:tc>
          <w:tcPr>
            <w:tcW w:w="817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C30D3E" w:rsidRPr="008E6AC2" w:rsidRDefault="00C30D3E" w:rsidP="00885E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Уведомление руководителя муниципального бюджетного учреждения о возникновении личной заинтересованности, которая приводит или может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привести к конфликту интересов</w:t>
            </w:r>
          </w:p>
        </w:tc>
        <w:tc>
          <w:tcPr>
            <w:tcW w:w="4389" w:type="dxa"/>
          </w:tcPr>
          <w:p w:rsidR="00C30D3E" w:rsidRPr="008E6AC2" w:rsidRDefault="00C30D3E" w:rsidP="00B66C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1. В рассматриваемом случае при исполнении руководителем муниципального бюджетного учреждения должностных обязанностей личная заинтересованность может </w:t>
            </w: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привести к конфликту интересов.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Рекомендовать руководителю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целях недопущения возникновения конфликта интересов: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исключить любые взаимодействия при исполнении должностных обязанностей между руководителем учреждения и ее супругом, матерью, а также между супругом и матерью, в части решения </w:t>
            </w:r>
            <w:proofErr w:type="gramStart"/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вопроса  о</w:t>
            </w:r>
            <w:proofErr w:type="gramEnd"/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получении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(преимуществ), в том числе:</w:t>
            </w:r>
          </w:p>
          <w:p w:rsidR="00C30D3E" w:rsidRPr="008E6AC2" w:rsidRDefault="00C30D3E" w:rsidP="00B6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получение выгод (преимуществ),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обусловленных такими побуждениями, как карьеризм, семейственность, желание получить взаимную услугу, заручиться поддержкой в решении какого-либо вопроса;</w:t>
            </w:r>
          </w:p>
          <w:p w:rsidR="00C30D3E" w:rsidRPr="008E6AC2" w:rsidRDefault="00C30D3E" w:rsidP="00B6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- продвижение на вышестоящую должность или предоставление более престижного места службы (работы), содействие в получении поощрений и наград;</w:t>
            </w:r>
          </w:p>
          <w:p w:rsidR="00C30D3E" w:rsidRPr="008E6AC2" w:rsidRDefault="00C30D3E" w:rsidP="00B6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- получение денег в наличной и безналичной форме, иного имущества, под которым понимаются вещи (недвижимость, транспортные средства, драгоценности, документарные ценные бумаги и т.д.);</w:t>
            </w:r>
          </w:p>
          <w:p w:rsidR="00C30D3E" w:rsidRPr="008E6AC2" w:rsidRDefault="00C30D3E" w:rsidP="00B66CC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исключить поручение или оказание иного влияния на подчиненных или подконтрольных ему лиц, в компетенцию которых входит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непосредственное совершение действия (бездействие), которые приводят (могут привести) к получению доходов или выгод супругом, матерью</w:t>
            </w:r>
            <w:proofErr w:type="gramStart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и (или) лицами, с которыми связана ее личная заинтересованность.</w:t>
            </w:r>
          </w:p>
          <w:p w:rsidR="00C30D3E" w:rsidRPr="008E6AC2" w:rsidRDefault="00C30D3E" w:rsidP="00B66CCE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исключить возложение исполнения обязанностей на время отсутствия директора (отпуск, болезнь и пр.) на мать и супруга</w:t>
            </w:r>
            <w:r w:rsidR="0073783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В иных случаях возможности возникновения ситуации конфликта интересов в связи со служебным взаимодействием между </w:t>
            </w:r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</w:t>
            </w:r>
            <w:r w:rsidR="0073783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ем</w:t>
            </w:r>
            <w:r w:rsidRPr="008E6A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муниципального бюджетного учреждения</w:t>
            </w: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ее супругом, матерью руководителю и работникам принять меры по его предотвращению (урегулированию) в соответствии с законодательством о противодействии коррупции.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 Уведомлять представителя нанимателя о принятых решениях</w:t>
            </w:r>
          </w:p>
        </w:tc>
        <w:tc>
          <w:tcPr>
            <w:tcW w:w="2898" w:type="dxa"/>
          </w:tcPr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Решение комиссии </w:t>
            </w:r>
          </w:p>
          <w:p w:rsidR="00C30D3E" w:rsidRPr="008E6AC2" w:rsidRDefault="00C30D3E" w:rsidP="00B66CC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C30D3E" w:rsidRPr="008E6AC2" w:rsidRDefault="00C30D3E" w:rsidP="00885E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45" w:rsidRPr="008E6AC2" w:rsidTr="008E6AC2">
        <w:tc>
          <w:tcPr>
            <w:tcW w:w="817" w:type="dxa"/>
            <w:vMerge w:val="restart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814" w:type="dxa"/>
            <w:vMerge w:val="restart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16.12.2020</w:t>
            </w:r>
          </w:p>
        </w:tc>
        <w:tc>
          <w:tcPr>
            <w:tcW w:w="2155" w:type="dxa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60" w:type="dxa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Уведомление муниципального служащего о возникновении личной заинтересованности, которая приводит или может привести к конфликту интересов</w:t>
            </w:r>
          </w:p>
        </w:tc>
        <w:tc>
          <w:tcPr>
            <w:tcW w:w="4389" w:type="dxa"/>
          </w:tcPr>
          <w:p w:rsidR="00B43945" w:rsidRPr="008E6AC2" w:rsidRDefault="00B43945" w:rsidP="00B43945">
            <w:pPr>
              <w:ind w:firstLine="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1. П</w:t>
            </w: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>ризнать, что при исполнении муниципальным служащим должностных обязанностей конфликт интересов отсутствует.</w:t>
            </w:r>
          </w:p>
          <w:p w:rsidR="00B43945" w:rsidRPr="008E6AC2" w:rsidRDefault="00B43945" w:rsidP="00B43945">
            <w:pPr>
              <w:ind w:firstLine="31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8E6AC2">
              <w:rPr>
                <w:rFonts w:ascii="Times New Roman" w:hAnsi="Times New Roman" w:cs="Times New Roman"/>
                <w:bCs/>
                <w:sz w:val="24"/>
                <w:szCs w:val="24"/>
              </w:rPr>
              <w:t>В случаях возможности возникновения ситуации конфликта интересов в связи со служебным взаимодействием между гр. Р, гр. А                  и гр. Л. муниципальному служащему принять меры по его предотвращению (урегулированию) в соответствии с законодательством о муниципальной службе и о противодействии коррупции</w:t>
            </w:r>
          </w:p>
        </w:tc>
        <w:tc>
          <w:tcPr>
            <w:tcW w:w="2898" w:type="dxa"/>
          </w:tcPr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43945" w:rsidRPr="008E6AC2" w:rsidTr="008E6AC2">
        <w:tc>
          <w:tcPr>
            <w:tcW w:w="817" w:type="dxa"/>
            <w:vMerge/>
          </w:tcPr>
          <w:p w:rsidR="00B43945" w:rsidRPr="0073783C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43945" w:rsidRPr="008E6AC2" w:rsidRDefault="0073783C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  <w:tc>
          <w:tcPr>
            <w:tcW w:w="3860" w:type="dxa"/>
          </w:tcPr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Результаты мониторинга </w:t>
            </w:r>
            <w:r w:rsidRPr="008E6A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установления наличия родственников (свойственников) муниципальных служащих администрации в целях выявления и предупреждения возможности возникновения конфликта интересов на муниципальной службе</w:t>
            </w:r>
          </w:p>
        </w:tc>
        <w:tc>
          <w:tcPr>
            <w:tcW w:w="4389" w:type="dxa"/>
          </w:tcPr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1. При исполнении муниципальными </w:t>
            </w: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служащими должностных обязанностей конфликт интересов отсутствует.</w:t>
            </w:r>
          </w:p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E6AC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2. </w:t>
            </w:r>
            <w:r w:rsidRPr="008E6AC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Осуществление трудовой деятельности не связано с непосредственной подчиненностью (подконтрольностью) между муниципальными служащими и их родственниками (свойственниками), конфликт интересов при исполнении должностных обязанностей отсутствует.</w:t>
            </w:r>
          </w:p>
        </w:tc>
        <w:tc>
          <w:tcPr>
            <w:tcW w:w="2898" w:type="dxa"/>
          </w:tcPr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Решение комиссии</w:t>
            </w:r>
          </w:p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согласовано представителем нанимателя</w:t>
            </w:r>
          </w:p>
        </w:tc>
      </w:tr>
      <w:tr w:rsidR="00B43945" w:rsidRPr="008E6AC2" w:rsidTr="008E6AC2">
        <w:tc>
          <w:tcPr>
            <w:tcW w:w="817" w:type="dxa"/>
            <w:vMerge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14" w:type="dxa"/>
            <w:vMerge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5" w:type="dxa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860" w:type="dxa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О результатах оценки коррупционных рисков, возникающих в деятельности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</w:t>
            </w:r>
          </w:p>
        </w:tc>
        <w:tc>
          <w:tcPr>
            <w:tcW w:w="4389" w:type="dxa"/>
          </w:tcPr>
          <w:p w:rsidR="00B43945" w:rsidRPr="008E6AC2" w:rsidRDefault="00B43945" w:rsidP="00B4394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1.Утвердить перечень должностей муниципальной службы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и органов, входящих в структуру администрации, наделенных статусом юридического лица, замещение которых связано с коррупционными рисками.</w:t>
            </w:r>
          </w:p>
          <w:p w:rsidR="00B43945" w:rsidRPr="008E6AC2" w:rsidRDefault="00B43945" w:rsidP="00B43945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2. Рекомендовать главе администрации </w:t>
            </w:r>
            <w:proofErr w:type="spellStart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Волховского</w:t>
            </w:r>
            <w:proofErr w:type="spellEnd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района Ленинградской области сформировать и утвердить перечень </w:t>
            </w:r>
            <w:proofErr w:type="spellStart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коррупционно</w:t>
            </w:r>
            <w:proofErr w:type="spellEnd"/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-опасных функций с учетом вышеизложенного.</w:t>
            </w:r>
          </w:p>
        </w:tc>
        <w:tc>
          <w:tcPr>
            <w:tcW w:w="2898" w:type="dxa"/>
          </w:tcPr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 xml:space="preserve">Решение комиссии </w:t>
            </w:r>
          </w:p>
          <w:p w:rsidR="00B43945" w:rsidRPr="008E6AC2" w:rsidRDefault="00B43945" w:rsidP="00B4394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AC2">
              <w:rPr>
                <w:rFonts w:ascii="Times New Roman" w:hAnsi="Times New Roman" w:cs="Times New Roman"/>
                <w:sz w:val="24"/>
                <w:szCs w:val="24"/>
              </w:rPr>
              <w:t>согласовано представителем нанимателя</w:t>
            </w:r>
          </w:p>
          <w:p w:rsidR="00B43945" w:rsidRPr="008E6AC2" w:rsidRDefault="00B43945" w:rsidP="00B43945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B937DE" w:rsidRPr="00F311F6" w:rsidRDefault="00B937DE" w:rsidP="00F311F6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sectPr w:rsidR="00B937DE" w:rsidRPr="00F311F6" w:rsidSect="003D0D5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9E2312"/>
    <w:multiLevelType w:val="hybridMultilevel"/>
    <w:tmpl w:val="2B548D06"/>
    <w:lvl w:ilvl="0" w:tplc="A790B91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color w:val="auto"/>
        <w:sz w:val="19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776281"/>
    <w:multiLevelType w:val="hybridMultilevel"/>
    <w:tmpl w:val="3C748634"/>
    <w:lvl w:ilvl="0" w:tplc="DFCC1322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3EF919A8"/>
    <w:multiLevelType w:val="hybridMultilevel"/>
    <w:tmpl w:val="C438174C"/>
    <w:lvl w:ilvl="0" w:tplc="3EBAB7F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8DE0EB9"/>
    <w:multiLevelType w:val="hybridMultilevel"/>
    <w:tmpl w:val="10ECA8DE"/>
    <w:lvl w:ilvl="0" w:tplc="2FFC4014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10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D2"/>
    <w:rsid w:val="00083C34"/>
    <w:rsid w:val="000A0DBE"/>
    <w:rsid w:val="000A0F94"/>
    <w:rsid w:val="0014332E"/>
    <w:rsid w:val="00181E46"/>
    <w:rsid w:val="0018629A"/>
    <w:rsid w:val="00196FC1"/>
    <w:rsid w:val="001A1AA8"/>
    <w:rsid w:val="001A65AB"/>
    <w:rsid w:val="001B3ACC"/>
    <w:rsid w:val="001F3D14"/>
    <w:rsid w:val="00212032"/>
    <w:rsid w:val="00232E5F"/>
    <w:rsid w:val="0025097C"/>
    <w:rsid w:val="00283DEE"/>
    <w:rsid w:val="002879A5"/>
    <w:rsid w:val="00296C32"/>
    <w:rsid w:val="002C1FD1"/>
    <w:rsid w:val="002C240E"/>
    <w:rsid w:val="002D24EE"/>
    <w:rsid w:val="002F3826"/>
    <w:rsid w:val="003102BD"/>
    <w:rsid w:val="0031614F"/>
    <w:rsid w:val="00316459"/>
    <w:rsid w:val="00337CD6"/>
    <w:rsid w:val="00350EA5"/>
    <w:rsid w:val="0039354F"/>
    <w:rsid w:val="00396315"/>
    <w:rsid w:val="003C0694"/>
    <w:rsid w:val="003C26D6"/>
    <w:rsid w:val="003C709A"/>
    <w:rsid w:val="003D0D5A"/>
    <w:rsid w:val="00402092"/>
    <w:rsid w:val="0042092D"/>
    <w:rsid w:val="004364C5"/>
    <w:rsid w:val="00443C76"/>
    <w:rsid w:val="004971E8"/>
    <w:rsid w:val="004A310C"/>
    <w:rsid w:val="004E3721"/>
    <w:rsid w:val="004F254F"/>
    <w:rsid w:val="004F6AA5"/>
    <w:rsid w:val="00522BBD"/>
    <w:rsid w:val="005305A5"/>
    <w:rsid w:val="00550573"/>
    <w:rsid w:val="0056178A"/>
    <w:rsid w:val="00564C5B"/>
    <w:rsid w:val="00566746"/>
    <w:rsid w:val="00591FC2"/>
    <w:rsid w:val="005B1372"/>
    <w:rsid w:val="005F4A92"/>
    <w:rsid w:val="00606C74"/>
    <w:rsid w:val="006522F4"/>
    <w:rsid w:val="006553C7"/>
    <w:rsid w:val="0065642C"/>
    <w:rsid w:val="00670EF0"/>
    <w:rsid w:val="006967BC"/>
    <w:rsid w:val="006A743D"/>
    <w:rsid w:val="006D69A0"/>
    <w:rsid w:val="006E4343"/>
    <w:rsid w:val="006E7D8C"/>
    <w:rsid w:val="00700836"/>
    <w:rsid w:val="00716A2E"/>
    <w:rsid w:val="00722D18"/>
    <w:rsid w:val="00727F60"/>
    <w:rsid w:val="0073783C"/>
    <w:rsid w:val="00757D6A"/>
    <w:rsid w:val="007A21AE"/>
    <w:rsid w:val="007A55AF"/>
    <w:rsid w:val="007B1F57"/>
    <w:rsid w:val="007C0816"/>
    <w:rsid w:val="007C1700"/>
    <w:rsid w:val="007E3F15"/>
    <w:rsid w:val="007E48AE"/>
    <w:rsid w:val="00804DF0"/>
    <w:rsid w:val="00807666"/>
    <w:rsid w:val="00841331"/>
    <w:rsid w:val="00845706"/>
    <w:rsid w:val="00885EAE"/>
    <w:rsid w:val="008B3BD2"/>
    <w:rsid w:val="008E6AC2"/>
    <w:rsid w:val="008F56ED"/>
    <w:rsid w:val="00945A6E"/>
    <w:rsid w:val="009461B4"/>
    <w:rsid w:val="0096517B"/>
    <w:rsid w:val="00982DD0"/>
    <w:rsid w:val="009963E1"/>
    <w:rsid w:val="009C0ED4"/>
    <w:rsid w:val="00A04CC4"/>
    <w:rsid w:val="00A5609C"/>
    <w:rsid w:val="00A7428F"/>
    <w:rsid w:val="00A901A2"/>
    <w:rsid w:val="00A9193F"/>
    <w:rsid w:val="00A95818"/>
    <w:rsid w:val="00AA1503"/>
    <w:rsid w:val="00AE6BCA"/>
    <w:rsid w:val="00B27812"/>
    <w:rsid w:val="00B31D3F"/>
    <w:rsid w:val="00B4134D"/>
    <w:rsid w:val="00B43945"/>
    <w:rsid w:val="00B446FB"/>
    <w:rsid w:val="00B66CCE"/>
    <w:rsid w:val="00B937DE"/>
    <w:rsid w:val="00BA42C2"/>
    <w:rsid w:val="00BB05D9"/>
    <w:rsid w:val="00BE66AE"/>
    <w:rsid w:val="00C23091"/>
    <w:rsid w:val="00C30D3E"/>
    <w:rsid w:val="00C65088"/>
    <w:rsid w:val="00C6561E"/>
    <w:rsid w:val="00C90848"/>
    <w:rsid w:val="00CB37BA"/>
    <w:rsid w:val="00CC1680"/>
    <w:rsid w:val="00D00FAE"/>
    <w:rsid w:val="00D2011A"/>
    <w:rsid w:val="00D2423B"/>
    <w:rsid w:val="00D40DB8"/>
    <w:rsid w:val="00D63586"/>
    <w:rsid w:val="00D8066A"/>
    <w:rsid w:val="00D86489"/>
    <w:rsid w:val="00D940F6"/>
    <w:rsid w:val="00DC091F"/>
    <w:rsid w:val="00DF5AD4"/>
    <w:rsid w:val="00E0390A"/>
    <w:rsid w:val="00E13097"/>
    <w:rsid w:val="00E40A02"/>
    <w:rsid w:val="00E46517"/>
    <w:rsid w:val="00E51ECB"/>
    <w:rsid w:val="00E6710D"/>
    <w:rsid w:val="00E70597"/>
    <w:rsid w:val="00E7773D"/>
    <w:rsid w:val="00EC5369"/>
    <w:rsid w:val="00EE08ED"/>
    <w:rsid w:val="00EF1963"/>
    <w:rsid w:val="00F23F89"/>
    <w:rsid w:val="00F267C7"/>
    <w:rsid w:val="00F311F6"/>
    <w:rsid w:val="00F7107A"/>
    <w:rsid w:val="00F81B9A"/>
    <w:rsid w:val="00F8700F"/>
    <w:rsid w:val="00FA3EAD"/>
    <w:rsid w:val="00FA7BBB"/>
    <w:rsid w:val="00FE3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E266F6"/>
  <w15:docId w15:val="{BB47ECC5-48C8-486E-9E6A-5FF470AE0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11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6C7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66746"/>
    <w:rPr>
      <w:b/>
      <w:bCs/>
    </w:rPr>
  </w:style>
  <w:style w:type="table" w:customStyle="1" w:styleId="1">
    <w:name w:val="Сетка таблицы1"/>
    <w:basedOn w:val="a1"/>
    <w:next w:val="a3"/>
    <w:uiPriority w:val="59"/>
    <w:rsid w:val="004A31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33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6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1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2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58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66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8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4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84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70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1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9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533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1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13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22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33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8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09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9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554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6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6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9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83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70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6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3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6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11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46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39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84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43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77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9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1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7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2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60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7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31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76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5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44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8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2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5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0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6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5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75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1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1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23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4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81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0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195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58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75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59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7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7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73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975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2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13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2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8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90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52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97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68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0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8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0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6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9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566</TotalTime>
  <Pages>10</Pages>
  <Words>2423</Words>
  <Characters>13815</Characters>
  <Application>Microsoft Office Word</Application>
  <DocSecurity>0</DocSecurity>
  <Lines>115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16206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Юлия</cp:lastModifiedBy>
  <cp:revision>114</cp:revision>
  <dcterms:created xsi:type="dcterms:W3CDTF">2016-04-07T07:21:00Z</dcterms:created>
  <dcterms:modified xsi:type="dcterms:W3CDTF">2021-02-02T13:03:00Z</dcterms:modified>
</cp:coreProperties>
</file>