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B0" w:rsidRDefault="007370B0" w:rsidP="007370B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начале выполнения</w:t>
      </w:r>
      <w:r w:rsidR="00EB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комплексных кадастровых работ</w:t>
      </w:r>
    </w:p>
    <w:p w:rsidR="00E605DC" w:rsidRDefault="007370B0" w:rsidP="00E605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5DC">
        <w:rPr>
          <w:rFonts w:ascii="Times New Roman" w:hAnsi="Times New Roman" w:cs="Times New Roman"/>
          <w:sz w:val="24"/>
          <w:szCs w:val="24"/>
        </w:rPr>
        <w:t xml:space="preserve"> 1. В период </w:t>
      </w:r>
      <w:r w:rsidRPr="00E605DC">
        <w:rPr>
          <w:rFonts w:ascii="Times New Roman" w:hAnsi="Times New Roman" w:cs="Times New Roman"/>
          <w:b/>
          <w:sz w:val="24"/>
          <w:szCs w:val="24"/>
        </w:rPr>
        <w:t>с 0</w:t>
      </w:r>
      <w:r w:rsidR="00A0102E" w:rsidRPr="00E605DC">
        <w:rPr>
          <w:rFonts w:ascii="Times New Roman" w:hAnsi="Times New Roman" w:cs="Times New Roman"/>
          <w:b/>
          <w:sz w:val="24"/>
          <w:szCs w:val="24"/>
        </w:rPr>
        <w:t>1 июн</w:t>
      </w:r>
      <w:r w:rsidRPr="00E605DC">
        <w:rPr>
          <w:rFonts w:ascii="Times New Roman" w:hAnsi="Times New Roman" w:cs="Times New Roman"/>
          <w:b/>
          <w:sz w:val="24"/>
          <w:szCs w:val="24"/>
        </w:rPr>
        <w:t>я 202</w:t>
      </w:r>
      <w:r w:rsidR="00A0102E" w:rsidRPr="00E605DC">
        <w:rPr>
          <w:rFonts w:ascii="Times New Roman" w:hAnsi="Times New Roman" w:cs="Times New Roman"/>
          <w:b/>
          <w:sz w:val="24"/>
          <w:szCs w:val="24"/>
        </w:rPr>
        <w:t>1</w:t>
      </w:r>
      <w:r w:rsidRPr="00E605DC">
        <w:rPr>
          <w:rFonts w:ascii="Times New Roman" w:hAnsi="Times New Roman" w:cs="Times New Roman"/>
          <w:b/>
          <w:sz w:val="24"/>
          <w:szCs w:val="24"/>
        </w:rPr>
        <w:t xml:space="preserve"> года по 15 </w:t>
      </w:r>
      <w:r w:rsidR="00DF6379" w:rsidRPr="00E605D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605D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0102E" w:rsidRPr="00E605DC">
        <w:rPr>
          <w:rFonts w:ascii="Times New Roman" w:hAnsi="Times New Roman" w:cs="Times New Roman"/>
          <w:b/>
          <w:sz w:val="24"/>
          <w:szCs w:val="24"/>
        </w:rPr>
        <w:t>1</w:t>
      </w:r>
      <w:r w:rsidRPr="00E605D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605DC">
        <w:rPr>
          <w:rFonts w:ascii="Times New Roman" w:hAnsi="Times New Roman" w:cs="Times New Roman"/>
          <w:sz w:val="24"/>
          <w:szCs w:val="24"/>
        </w:rPr>
        <w:t xml:space="preserve"> в отношении объектов недвижимости, расположенных в садоводче</w:t>
      </w:r>
      <w:bookmarkStart w:id="0" w:name="_GoBack"/>
      <w:bookmarkEnd w:id="0"/>
      <w:r w:rsidRPr="00E605DC">
        <w:rPr>
          <w:rFonts w:ascii="Times New Roman" w:hAnsi="Times New Roman" w:cs="Times New Roman"/>
          <w:sz w:val="24"/>
          <w:szCs w:val="24"/>
        </w:rPr>
        <w:t>ском некоммерческом товариществе «</w:t>
      </w:r>
      <w:r w:rsidR="00A0102E" w:rsidRPr="00E605DC">
        <w:rPr>
          <w:rFonts w:ascii="Times New Roman" w:hAnsi="Times New Roman" w:cs="Times New Roman"/>
          <w:sz w:val="24"/>
          <w:szCs w:val="24"/>
        </w:rPr>
        <w:t>Локомотив</w:t>
      </w:r>
      <w:r w:rsidRPr="00E605DC">
        <w:rPr>
          <w:rFonts w:ascii="Times New Roman" w:hAnsi="Times New Roman" w:cs="Times New Roman"/>
          <w:sz w:val="24"/>
          <w:szCs w:val="24"/>
        </w:rPr>
        <w:t xml:space="preserve">», расположенном по адресу: Ленинградская область, гор. </w:t>
      </w:r>
      <w:proofErr w:type="gramStart"/>
      <w:r w:rsidRPr="00E605DC">
        <w:rPr>
          <w:rFonts w:ascii="Times New Roman" w:hAnsi="Times New Roman" w:cs="Times New Roman"/>
          <w:sz w:val="24"/>
          <w:szCs w:val="24"/>
        </w:rPr>
        <w:t xml:space="preserve">Волхов, ул. </w:t>
      </w:r>
      <w:proofErr w:type="spellStart"/>
      <w:r w:rsidR="00A0102E" w:rsidRPr="00E605DC">
        <w:rPr>
          <w:rFonts w:ascii="Times New Roman" w:hAnsi="Times New Roman" w:cs="Times New Roman"/>
          <w:sz w:val="24"/>
          <w:szCs w:val="24"/>
        </w:rPr>
        <w:t>Новооктябрьская</w:t>
      </w:r>
      <w:proofErr w:type="spellEnd"/>
      <w:r w:rsidR="00A0102E" w:rsidRPr="00E605DC">
        <w:rPr>
          <w:rFonts w:ascii="Times New Roman" w:hAnsi="Times New Roman" w:cs="Times New Roman"/>
          <w:sz w:val="24"/>
          <w:szCs w:val="24"/>
        </w:rPr>
        <w:t>, 1</w:t>
      </w:r>
      <w:r w:rsidRPr="00E605DC">
        <w:rPr>
          <w:rFonts w:ascii="Times New Roman" w:hAnsi="Times New Roman" w:cs="Times New Roman"/>
          <w:sz w:val="24"/>
          <w:szCs w:val="24"/>
        </w:rPr>
        <w:t xml:space="preserve"> в границах кадастровых кварталов: 47:12:0</w:t>
      </w:r>
      <w:r w:rsidR="00A0102E" w:rsidRPr="00E605DC">
        <w:rPr>
          <w:rFonts w:ascii="Times New Roman" w:hAnsi="Times New Roman" w:cs="Times New Roman"/>
          <w:sz w:val="24"/>
          <w:szCs w:val="24"/>
        </w:rPr>
        <w:t>1</w:t>
      </w:r>
      <w:r w:rsidRPr="00E605DC">
        <w:rPr>
          <w:rFonts w:ascii="Times New Roman" w:hAnsi="Times New Roman" w:cs="Times New Roman"/>
          <w:sz w:val="24"/>
          <w:szCs w:val="24"/>
        </w:rPr>
        <w:t>1</w:t>
      </w:r>
      <w:r w:rsidR="00A0102E" w:rsidRPr="00E605DC">
        <w:rPr>
          <w:rFonts w:ascii="Times New Roman" w:hAnsi="Times New Roman" w:cs="Times New Roman"/>
          <w:sz w:val="24"/>
          <w:szCs w:val="24"/>
        </w:rPr>
        <w:t>2</w:t>
      </w:r>
      <w:r w:rsidRPr="00E605DC">
        <w:rPr>
          <w:rFonts w:ascii="Times New Roman" w:hAnsi="Times New Roman" w:cs="Times New Roman"/>
          <w:sz w:val="24"/>
          <w:szCs w:val="24"/>
        </w:rPr>
        <w:t xml:space="preserve">001, </w:t>
      </w:r>
      <w:r w:rsidR="00A0102E" w:rsidRPr="00E605DC">
        <w:rPr>
          <w:rFonts w:ascii="Times New Roman" w:hAnsi="Times New Roman" w:cs="Times New Roman"/>
          <w:sz w:val="24"/>
          <w:szCs w:val="24"/>
        </w:rPr>
        <w:t>47:12:0112002, 47:12:0112003, 47:12:0112004, 47:12:0112005, 47:12:0112006</w:t>
      </w:r>
      <w:r w:rsidRPr="00E605DC">
        <w:rPr>
          <w:rFonts w:ascii="Times New Roman" w:hAnsi="Times New Roman" w:cs="Times New Roman"/>
          <w:sz w:val="24"/>
          <w:szCs w:val="24"/>
        </w:rPr>
        <w:t>, будут выполняться комплексные кадастровые работы в соответствии с муниципальным контрактом</w:t>
      </w:r>
      <w:r w:rsidRPr="00E60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5DC">
        <w:rPr>
          <w:rFonts w:ascii="Times New Roman" w:hAnsi="Times New Roman" w:cs="Times New Roman"/>
          <w:sz w:val="24"/>
          <w:szCs w:val="24"/>
        </w:rPr>
        <w:t xml:space="preserve">№  </w:t>
      </w:r>
      <w:r w:rsidR="00E605DC" w:rsidRPr="00E60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5DC" w:rsidRPr="00E605DC">
        <w:rPr>
          <w:rFonts w:ascii="Times New Roman" w:hAnsi="Times New Roman" w:cs="Times New Roman"/>
          <w:sz w:val="24"/>
          <w:szCs w:val="24"/>
        </w:rPr>
        <w:t xml:space="preserve">0145300005021000072 ИКЗ  </w:t>
      </w:r>
      <w:r w:rsidR="00E605DC" w:rsidRPr="00E605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21 3 4718001368 470201001 0002 001 7112 244 от 01 июня 2021 года</w:t>
      </w:r>
      <w:r w:rsidRPr="00E605DC">
        <w:rPr>
          <w:rFonts w:ascii="Times New Roman" w:hAnsi="Times New Roman" w:cs="Times New Roman"/>
          <w:sz w:val="24"/>
          <w:szCs w:val="24"/>
        </w:rPr>
        <w:t>, заключенным</w:t>
      </w:r>
      <w:r w:rsidR="00E605DC" w:rsidRPr="00E60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70B0" w:rsidRPr="00E605DC" w:rsidRDefault="007370B0" w:rsidP="00EB513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C">
        <w:rPr>
          <w:rFonts w:ascii="Times New Roman" w:hAnsi="Times New Roman" w:cs="Times New Roman"/>
          <w:sz w:val="24"/>
          <w:szCs w:val="24"/>
        </w:rPr>
        <w:t xml:space="preserve">со стороны заказчика: </w:t>
      </w:r>
      <w:r w:rsidRPr="00E605DC"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муниципальным имуществом </w:t>
      </w:r>
      <w:proofErr w:type="spellStart"/>
      <w:r w:rsidRPr="00E605DC">
        <w:rPr>
          <w:rFonts w:ascii="Times New Roman" w:hAnsi="Times New Roman" w:cs="Times New Roman"/>
          <w:b/>
          <w:sz w:val="24"/>
          <w:szCs w:val="24"/>
        </w:rPr>
        <w:t>Волховского</w:t>
      </w:r>
      <w:proofErr w:type="spellEnd"/>
      <w:r w:rsidRPr="00E605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области. </w:t>
      </w:r>
    </w:p>
    <w:p w:rsidR="007370B0" w:rsidRDefault="007370B0" w:rsidP="007370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187402, Ленинградская область, гор. Волхов, пр. Кировский, д. 32</w:t>
      </w:r>
    </w:p>
    <w:tbl>
      <w:tblPr>
        <w:tblStyle w:val="a5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79"/>
        <w:gridCol w:w="2211"/>
        <w:gridCol w:w="3230"/>
        <w:gridCol w:w="1955"/>
      </w:tblGrid>
      <w:tr w:rsidR="007370B0" w:rsidTr="007370B0">
        <w:tc>
          <w:tcPr>
            <w:tcW w:w="2580" w:type="dxa"/>
            <w:vAlign w:val="bottom"/>
            <w:hideMark/>
          </w:tcPr>
          <w:p w:rsidR="007370B0" w:rsidRPr="00E605DC" w:rsidRDefault="007370B0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E605DC">
              <w:rPr>
                <w:sz w:val="22"/>
                <w:szCs w:val="22"/>
                <w:lang w:eastAsia="ru-RU"/>
              </w:rPr>
              <w:t>Адрес эл. почты: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70B0" w:rsidRPr="00E605DC" w:rsidRDefault="007370B0">
            <w:pPr>
              <w:spacing w:after="0" w:line="240" w:lineRule="auto"/>
              <w:rPr>
                <w:sz w:val="22"/>
                <w:szCs w:val="22"/>
                <w:lang w:val="en-US" w:eastAsia="ru-RU"/>
              </w:rPr>
            </w:pPr>
            <w:r w:rsidRPr="00E605DC">
              <w:rPr>
                <w:sz w:val="22"/>
                <w:szCs w:val="22"/>
                <w:lang w:val="en-US" w:eastAsia="ru-RU"/>
              </w:rPr>
              <w:t>v.grigorieva@admvr.ru</w:t>
            </w:r>
          </w:p>
        </w:tc>
        <w:tc>
          <w:tcPr>
            <w:tcW w:w="3231" w:type="dxa"/>
            <w:vAlign w:val="bottom"/>
            <w:hideMark/>
          </w:tcPr>
          <w:p w:rsidR="00E605DC" w:rsidRPr="00E605DC" w:rsidRDefault="00E605DC">
            <w:pPr>
              <w:spacing w:after="0" w:line="240" w:lineRule="auto"/>
              <w:ind w:left="57"/>
              <w:rPr>
                <w:sz w:val="22"/>
                <w:szCs w:val="22"/>
                <w:lang w:val="en-US" w:eastAsia="ru-RU"/>
              </w:rPr>
            </w:pPr>
          </w:p>
          <w:p w:rsidR="007370B0" w:rsidRPr="00E605DC" w:rsidRDefault="007370B0">
            <w:pPr>
              <w:spacing w:after="0" w:line="240" w:lineRule="auto"/>
              <w:ind w:left="57"/>
              <w:rPr>
                <w:sz w:val="22"/>
                <w:szCs w:val="22"/>
                <w:lang w:eastAsia="ru-RU"/>
              </w:rPr>
            </w:pPr>
            <w:r w:rsidRPr="00E605DC">
              <w:rPr>
                <w:sz w:val="22"/>
                <w:szCs w:val="22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70B0" w:rsidRPr="00E605DC" w:rsidRDefault="007370B0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E605DC">
              <w:rPr>
                <w:sz w:val="22"/>
                <w:szCs w:val="22"/>
                <w:lang w:eastAsia="ru-RU"/>
              </w:rPr>
              <w:t>813-63-78-379</w:t>
            </w:r>
          </w:p>
        </w:tc>
      </w:tr>
    </w:tbl>
    <w:p w:rsidR="00E605DC" w:rsidRPr="00E605DC" w:rsidRDefault="007370B0" w:rsidP="00E605DC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6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исполнителя: </w:t>
      </w:r>
      <w:r w:rsidRPr="00E60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  <w:r w:rsidR="00E605DC" w:rsidRPr="00E605D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«</w:t>
      </w:r>
      <w:proofErr w:type="spellStart"/>
      <w:r w:rsidR="00E605DC" w:rsidRPr="00E605D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ГлавГеоСтрой</w:t>
      </w:r>
      <w:proofErr w:type="spellEnd"/>
      <w:r w:rsidR="00E605DC" w:rsidRPr="00E605D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» (ООО «</w:t>
      </w:r>
      <w:proofErr w:type="spellStart"/>
      <w:r w:rsidR="00E605DC" w:rsidRPr="00E605D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ГлавГеоСтрой</w:t>
      </w:r>
      <w:proofErr w:type="spellEnd"/>
      <w:r w:rsidR="00E605DC" w:rsidRPr="00E605DC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)</w:t>
      </w:r>
    </w:p>
    <w:p w:rsidR="00EB5132" w:rsidRDefault="00EB5132" w:rsidP="00E605DC">
      <w:pPr>
        <w:widowControl w:val="0"/>
        <w:rPr>
          <w:rFonts w:ascii="Times New Roman" w:hAnsi="Times New Roman" w:cs="Times New Roman"/>
          <w:bCs/>
          <w:kern w:val="2"/>
          <w:sz w:val="24"/>
          <w:szCs w:val="24"/>
          <w:lang w:val="en-US" w:eastAsia="ru-RU"/>
        </w:rPr>
      </w:pPr>
    </w:p>
    <w:p w:rsidR="00E605DC" w:rsidRPr="00E605DC" w:rsidRDefault="00E605DC" w:rsidP="00E605DC">
      <w:pPr>
        <w:widowControl w:val="0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proofErr w:type="gramStart"/>
      <w:r w:rsidRPr="00E605D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Юридический адрес: 108811, г. Москва, г. Московский, ул. Хабарова, д. 2, офис 605</w:t>
      </w:r>
      <w:proofErr w:type="gramEnd"/>
    </w:p>
    <w:p w:rsidR="00E605DC" w:rsidRPr="00E605DC" w:rsidRDefault="00641226" w:rsidP="00E605DC">
      <w:pPr>
        <w:widowControl w:val="0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proofErr w:type="gramStart"/>
      <w:r w:rsidRPr="00CF4ABD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Почтовый</w:t>
      </w:r>
      <w:r w:rsidR="00E605DC" w:rsidRPr="00CF4ABD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адрес: 10881</w:t>
      </w:r>
      <w:r w:rsidR="00D67DBE" w:rsidRPr="00CF4ABD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3</w:t>
      </w:r>
      <w:r w:rsidR="00E605DC" w:rsidRPr="00CF4ABD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, г.</w:t>
      </w:r>
      <w:r w:rsidR="00E605DC" w:rsidRPr="00E605DC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Москва, г. Московский, ул. Хабарова, д. 2, офис 605</w:t>
      </w:r>
      <w:proofErr w:type="gramEnd"/>
    </w:p>
    <w:p w:rsidR="007370B0" w:rsidRDefault="007370B0" w:rsidP="007370B0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B0" w:rsidRDefault="007370B0" w:rsidP="007370B0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кадастрового инженера: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Журавлев Дмитрий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7370B0" w:rsidRDefault="007370B0" w:rsidP="007370B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0D" w:rsidRPr="001C2E0D" w:rsidRDefault="007370B0" w:rsidP="001C2E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1C2E0D" w:rsidRPr="001C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 саморегулируемая организация «Объединение профессионалов кадастровой деятельности».</w:t>
      </w:r>
    </w:p>
    <w:p w:rsidR="007370B0" w:rsidRPr="00CF4ABD" w:rsidRDefault="007370B0" w:rsidP="001C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инженеров в реестре членов саморегулируемой организации кадастровых инженеров:</w:t>
      </w:r>
      <w:r w:rsidR="00E605DC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C44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1455</w:t>
      </w:r>
      <w:proofErr w:type="gramStart"/>
      <w:r w:rsidR="001C2E0D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370B0" w:rsidRPr="00CF4ABD" w:rsidRDefault="007370B0" w:rsidP="007370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B0" w:rsidRPr="00CF4ABD" w:rsidRDefault="007370B0" w:rsidP="007370B0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</w:t>
      </w:r>
      <w:r w:rsidR="00E605DC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DBE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67DBE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67DBE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7370B0" w:rsidRPr="00CF4ABD" w:rsidRDefault="007370B0" w:rsidP="007370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B0" w:rsidRPr="00CF4ABD" w:rsidRDefault="007370B0" w:rsidP="001C2E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1C2E0D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195176, г. Санкт-Петербург, пр. Пискаревский, д.25, лит. А, оф. 1202</w:t>
      </w:r>
    </w:p>
    <w:p w:rsidR="007370B0" w:rsidRPr="00CF4ABD" w:rsidRDefault="007370B0" w:rsidP="007370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B0" w:rsidRPr="00CF4ABD" w:rsidRDefault="007370B0" w:rsidP="007370B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E605DC" w:rsidRPr="00CF4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glavgeostroj</w:t>
      </w:r>
      <w:proofErr w:type="spellEnd"/>
      <w:r w:rsidR="00E605DC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47@</w:t>
      </w:r>
      <w:proofErr w:type="spellStart"/>
      <w:r w:rsidR="00E605DC" w:rsidRPr="00CF4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="00E605DC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605DC" w:rsidRPr="00CF4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7370B0" w:rsidRPr="00CF4ABD" w:rsidRDefault="007370B0" w:rsidP="007370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B0" w:rsidRPr="00CF4ABD" w:rsidRDefault="007370B0" w:rsidP="007370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 w:rsidRPr="00CF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EB5132" w:rsidRPr="00CF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-9</w:t>
      </w:r>
      <w:r w:rsidR="00D67DBE" w:rsidRPr="00CF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</w:t>
      </w:r>
      <w:r w:rsidR="00EB5132" w:rsidRPr="00CF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D67DBE" w:rsidRPr="00CF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982</w:t>
      </w:r>
      <w:r w:rsidR="00EB5132" w:rsidRPr="00CF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D67DBE" w:rsidRPr="00CF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EB5132" w:rsidRPr="00CF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D67DBE" w:rsidRPr="00CF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</w:p>
    <w:p w:rsidR="007370B0" w:rsidRPr="00CF4ABD" w:rsidRDefault="007370B0" w:rsidP="007370B0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кадастрового инженера: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5132" w:rsidRPr="00CF4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Котельникова Юлия Владимировна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7370B0" w:rsidRPr="00CF4ABD" w:rsidRDefault="007370B0" w:rsidP="007370B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0D" w:rsidRPr="00CF4ABD" w:rsidRDefault="001C2E0D" w:rsidP="001C2E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CF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 саморегулируемая организация «Объединение профессионалов кадастровой деятельности».</w:t>
      </w:r>
    </w:p>
    <w:p w:rsidR="007370B0" w:rsidRPr="00CF4ABD" w:rsidRDefault="007370B0" w:rsidP="007370B0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уникальный регистрационный номер члена саморегулируемой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кадастровых инженеров в реестре членов саморегулируемой организации кадастровых 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инженеров:</w:t>
      </w:r>
      <w:r w:rsidR="00EB5132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C44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2952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7370B0" w:rsidRPr="00CF4ABD" w:rsidRDefault="007370B0" w:rsidP="007370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B0" w:rsidRPr="00CF4ABD" w:rsidRDefault="007370B0" w:rsidP="007370B0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</w:t>
      </w:r>
      <w:r w:rsidR="00EB5132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20A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2B120A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7370B0" w:rsidRPr="00CF4ABD" w:rsidRDefault="007370B0" w:rsidP="007370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0D" w:rsidRPr="00CF4ABD" w:rsidRDefault="007370B0" w:rsidP="001C2E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1C2E0D" w:rsidRPr="00CF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195176, г. Санкт-Петербург, пр. Пискаревский, д.25, лит. А, оф. 1202_____;</w:t>
      </w:r>
    </w:p>
    <w:p w:rsidR="001C2E0D" w:rsidRPr="001C2E0D" w:rsidRDefault="007370B0" w:rsidP="001C2E0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1C2E0D" w:rsidRPr="00CF4AB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glavgeostroj</w:t>
        </w:r>
        <w:r w:rsidR="001C2E0D" w:rsidRPr="00CF4AB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47@</w:t>
        </w:r>
        <w:r w:rsidR="001C2E0D" w:rsidRPr="00CF4AB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bk</w:t>
        </w:r>
        <w:r w:rsidR="001C2E0D" w:rsidRPr="00CF4AB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1C2E0D" w:rsidRPr="00CF4AB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1C2E0D" w:rsidRPr="00CF4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______________________________________;</w:t>
      </w:r>
    </w:p>
    <w:p w:rsidR="00EB5132" w:rsidRPr="001C2E0D" w:rsidRDefault="00EB5132" w:rsidP="001C2E0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70B0" w:rsidRDefault="007370B0" w:rsidP="001C2E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  <w:r w:rsidR="005D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EB5132" w:rsidRPr="005D4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- 911-270-62-37</w:t>
      </w:r>
    </w:p>
    <w:p w:rsidR="007370B0" w:rsidRDefault="007370B0" w:rsidP="007370B0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кадастровым инженерам – </w:t>
      </w:r>
      <w:r w:rsidR="00EB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Журавлеву Дмитрию Сергеевичу и </w:t>
      </w:r>
      <w:proofErr w:type="spellStart"/>
      <w:r w:rsidR="00EB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Котельниковой</w:t>
      </w:r>
      <w:proofErr w:type="spellEnd"/>
      <w:r w:rsidR="00EB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Юлии Владимировне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исполнителям комплексных кадастровых работ, указанным в пункте 1 извещения о начале выполнения комплексных кадастровых работ, имеющиеся у них материалы и документы в отношении таких объектов недвижимости, а также заверенные в порядке, установленном частями 1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7370B0" w:rsidRDefault="007370B0" w:rsidP="007370B0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– </w:t>
      </w:r>
      <w:r w:rsidR="00EB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Журавлеву Дмитрию Сергеевичу и </w:t>
      </w:r>
      <w:proofErr w:type="spellStart"/>
      <w:r w:rsidR="00EB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Котельниковой</w:t>
      </w:r>
      <w:proofErr w:type="spellEnd"/>
      <w:r w:rsidR="00EB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Юлии Владимировне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исполнителям комплексных кадастровых работ, указанным в пункте 1 извещения о начале выполнения комплексных кадастровых работ, по указанному в пункте 1 извещения адресу, сведения 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7370B0" w:rsidRDefault="007370B0" w:rsidP="007370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370B0" w:rsidRDefault="007370B0" w:rsidP="007370B0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a5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8"/>
        <w:gridCol w:w="4392"/>
      </w:tblGrid>
      <w:tr w:rsidR="007370B0" w:rsidTr="0073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B0" w:rsidRDefault="007370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B0" w:rsidRDefault="007370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выполнения </w:t>
            </w:r>
            <w:r>
              <w:rPr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B0" w:rsidRDefault="007370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выполнения </w:t>
            </w:r>
            <w:r>
              <w:rPr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</w:tr>
      <w:tr w:rsidR="007370B0" w:rsidTr="007370B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B0" w:rsidRDefault="007370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32" w:rsidRDefault="007370B0" w:rsidP="00EB51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Садоводческое  некоммерческое товарищество «</w:t>
            </w:r>
            <w:r w:rsidR="00EB5132">
              <w:rPr>
                <w:sz w:val="24"/>
                <w:szCs w:val="24"/>
                <w:lang w:eastAsia="ru-RU"/>
              </w:rPr>
              <w:t>Локомотив</w:t>
            </w:r>
            <w:r>
              <w:rPr>
                <w:sz w:val="24"/>
                <w:szCs w:val="24"/>
                <w:lang w:eastAsia="ru-RU"/>
              </w:rPr>
              <w:t xml:space="preserve">», расположенное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по адресу: Ленинградская область, гор. Волхов, ул. </w:t>
            </w:r>
            <w:proofErr w:type="spellStart"/>
            <w:r w:rsidR="00EB5132">
              <w:rPr>
                <w:sz w:val="24"/>
                <w:szCs w:val="24"/>
                <w:lang w:eastAsia="ru-RU"/>
              </w:rPr>
              <w:t>Новооктябрьская</w:t>
            </w:r>
            <w:proofErr w:type="spellEnd"/>
            <w:r w:rsidR="00EB5132">
              <w:rPr>
                <w:sz w:val="24"/>
                <w:szCs w:val="24"/>
                <w:lang w:eastAsia="ru-RU"/>
              </w:rPr>
              <w:t xml:space="preserve">, 1, </w:t>
            </w:r>
          </w:p>
          <w:p w:rsidR="007370B0" w:rsidRDefault="007370B0" w:rsidP="00EB51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 границах кадастровых кварталов: 47:12:0</w:t>
            </w:r>
            <w:r w:rsidR="00EB513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EB5132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001, </w:t>
            </w:r>
            <w:r w:rsidR="00EB5132">
              <w:rPr>
                <w:sz w:val="24"/>
                <w:szCs w:val="24"/>
                <w:lang w:eastAsia="ru-RU"/>
              </w:rPr>
              <w:t>47:12:0112002, 47:12:0112003, 47:12:0112004, 47:12:0112005, 47:12:0112006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B0" w:rsidRDefault="00EB5132" w:rsidP="00EB51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01</w:t>
            </w:r>
            <w:r w:rsidR="007370B0">
              <w:rPr>
                <w:bCs/>
                <w:sz w:val="24"/>
                <w:szCs w:val="24"/>
                <w:lang w:eastAsia="ru-RU"/>
              </w:rPr>
              <w:t xml:space="preserve"> ию</w:t>
            </w:r>
            <w:r>
              <w:rPr>
                <w:bCs/>
                <w:sz w:val="24"/>
                <w:szCs w:val="24"/>
                <w:lang w:eastAsia="ru-RU"/>
              </w:rPr>
              <w:t>н</w:t>
            </w:r>
            <w:r w:rsidR="007370B0">
              <w:rPr>
                <w:bCs/>
                <w:sz w:val="24"/>
                <w:szCs w:val="24"/>
                <w:lang w:eastAsia="ru-RU"/>
              </w:rPr>
              <w:t>я 202</w:t>
            </w:r>
            <w:r>
              <w:rPr>
                <w:bCs/>
                <w:sz w:val="24"/>
                <w:szCs w:val="24"/>
                <w:lang w:eastAsia="ru-RU"/>
              </w:rPr>
              <w:t>1</w:t>
            </w:r>
            <w:r w:rsidR="007370B0">
              <w:rPr>
                <w:bCs/>
                <w:sz w:val="24"/>
                <w:szCs w:val="24"/>
                <w:lang w:eastAsia="ru-RU"/>
              </w:rPr>
              <w:t xml:space="preserve"> года – 15 </w:t>
            </w:r>
            <w:r>
              <w:rPr>
                <w:bCs/>
                <w:sz w:val="24"/>
                <w:szCs w:val="24"/>
                <w:lang w:eastAsia="ru-RU"/>
              </w:rPr>
              <w:t>декабря 2021</w:t>
            </w:r>
            <w:r w:rsidR="007370B0">
              <w:rPr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370B0" w:rsidRDefault="007370B0" w:rsidP="007370B0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E42" w:rsidRDefault="00E55E42"/>
    <w:sectPr w:rsidR="00E55E42" w:rsidSect="00737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E8"/>
    <w:rsid w:val="000C69E8"/>
    <w:rsid w:val="001C2E0D"/>
    <w:rsid w:val="001E4C38"/>
    <w:rsid w:val="002B120A"/>
    <w:rsid w:val="00371C44"/>
    <w:rsid w:val="005D4369"/>
    <w:rsid w:val="00641226"/>
    <w:rsid w:val="007370B0"/>
    <w:rsid w:val="0087276D"/>
    <w:rsid w:val="00906EBA"/>
    <w:rsid w:val="00916167"/>
    <w:rsid w:val="00A0102E"/>
    <w:rsid w:val="00B82902"/>
    <w:rsid w:val="00CF4ABD"/>
    <w:rsid w:val="00D67DBE"/>
    <w:rsid w:val="00DF6379"/>
    <w:rsid w:val="00E55E42"/>
    <w:rsid w:val="00E605DC"/>
    <w:rsid w:val="00E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0B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37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0B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37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geostroj4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19</cp:revision>
  <dcterms:created xsi:type="dcterms:W3CDTF">2021-06-01T12:18:00Z</dcterms:created>
  <dcterms:modified xsi:type="dcterms:W3CDTF">2021-06-02T09:20:00Z</dcterms:modified>
</cp:coreProperties>
</file>