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</w:tblGrid>
      <w:tr w:rsidR="004825DD" w:rsidRPr="004825DD" w:rsidTr="00482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5DD" w:rsidRPr="004825DD" w:rsidRDefault="004825DD" w:rsidP="004825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</w:t>
            </w:r>
          </w:p>
          <w:p w:rsidR="004825DD" w:rsidRPr="004825DD" w:rsidRDefault="004825DD" w:rsidP="004825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"Северо-Западное управление по гидрометеорологии</w:t>
            </w:r>
          </w:p>
          <w:p w:rsidR="004825DD" w:rsidRPr="004825DD" w:rsidRDefault="004825DD" w:rsidP="004825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мониторингу окружающей среды"</w:t>
            </w:r>
          </w:p>
          <w:p w:rsidR="004825DD" w:rsidRPr="004825DD" w:rsidRDefault="004825DD" w:rsidP="004825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(ФГБУ "Северо-Западное УГМС")</w:t>
            </w:r>
          </w:p>
        </w:tc>
      </w:tr>
    </w:tbl>
    <w:p w:rsidR="004825DD" w:rsidRPr="004825DD" w:rsidRDefault="004825DD" w:rsidP="004825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2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5DD" w:rsidRDefault="004825DD" w:rsidP="004825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5DD" w:rsidRPr="004825DD" w:rsidRDefault="004825DD" w:rsidP="004825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4825DD">
        <w:rPr>
          <w:rFonts w:ascii="Times New Roman" w:hAnsi="Times New Roman" w:cs="Times New Roman"/>
          <w:sz w:val="28"/>
          <w:szCs w:val="28"/>
          <w:lang w:eastAsia="ru-RU"/>
        </w:rPr>
        <w:t>ПРЕДУПРЕЖДЕНИЕ О НЕБЛАГОПРИЯТНОМ ЯВЛЕНИИ</w:t>
      </w:r>
      <w:bookmarkEnd w:id="0"/>
      <w:r w:rsidRPr="004825DD">
        <w:rPr>
          <w:rFonts w:ascii="Times New Roman" w:hAnsi="Times New Roman" w:cs="Times New Roman"/>
          <w:sz w:val="28"/>
          <w:szCs w:val="28"/>
          <w:lang w:eastAsia="ru-RU"/>
        </w:rPr>
        <w:t xml:space="preserve"> 07/10</w:t>
      </w:r>
    </w:p>
    <w:p w:rsidR="004825DD" w:rsidRPr="004825DD" w:rsidRDefault="004825DD" w:rsidP="004825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25DD">
        <w:rPr>
          <w:rFonts w:ascii="Times New Roman" w:hAnsi="Times New Roman" w:cs="Times New Roman"/>
          <w:sz w:val="28"/>
          <w:szCs w:val="28"/>
          <w:lang w:eastAsia="ru-RU"/>
        </w:rPr>
        <w:t>ПО ЛЕНИНГРАДСКОЙ ОБЛАСТИ</w:t>
      </w:r>
    </w:p>
    <w:p w:rsidR="004825DD" w:rsidRPr="004825DD" w:rsidRDefault="004825DD" w:rsidP="004825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25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25DD" w:rsidRDefault="004825DD" w:rsidP="004825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25DD">
        <w:rPr>
          <w:rFonts w:ascii="Times New Roman" w:hAnsi="Times New Roman" w:cs="Times New Roman"/>
          <w:sz w:val="28"/>
          <w:szCs w:val="28"/>
          <w:lang w:eastAsia="ru-RU"/>
        </w:rPr>
        <w:t>20 октября, начиная с 09-12 часов, местами ожидается усиление юго-восточного, южного ветра 15-20 м/</w:t>
      </w:r>
      <w:proofErr w:type="gramStart"/>
      <w:r w:rsidRPr="004825D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825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25DD" w:rsidRDefault="004825DD" w:rsidP="004825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5DD" w:rsidRPr="004825DD" w:rsidRDefault="004825DD" w:rsidP="004825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25DD">
        <w:rPr>
          <w:rFonts w:ascii="Times New Roman" w:hAnsi="Times New Roman" w:cs="Times New Roman"/>
          <w:sz w:val="28"/>
          <w:szCs w:val="28"/>
          <w:lang w:eastAsia="ru-RU"/>
        </w:rPr>
        <w:t>ПРЕДУПРЕЖДЕНИЕ О НЕБЛАГОПРИЯТНОМ ЯВЛЕНИИ 08/10</w:t>
      </w:r>
    </w:p>
    <w:p w:rsidR="004825DD" w:rsidRPr="004825DD" w:rsidRDefault="004825DD" w:rsidP="004825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25DD">
        <w:rPr>
          <w:rFonts w:ascii="Times New Roman" w:hAnsi="Times New Roman" w:cs="Times New Roman"/>
          <w:sz w:val="28"/>
          <w:szCs w:val="28"/>
          <w:lang w:eastAsia="ru-RU"/>
        </w:rPr>
        <w:t>ПО ЛЕНИНГРАДСКОЙ ОБЛАСТИ</w:t>
      </w:r>
    </w:p>
    <w:p w:rsidR="004825DD" w:rsidRPr="004825DD" w:rsidRDefault="004825DD" w:rsidP="004825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2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5DD" w:rsidRPr="004825DD" w:rsidRDefault="004825DD" w:rsidP="004825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25DD">
        <w:rPr>
          <w:rFonts w:ascii="Times New Roman" w:hAnsi="Times New Roman" w:cs="Times New Roman"/>
          <w:sz w:val="28"/>
          <w:szCs w:val="28"/>
          <w:lang w:eastAsia="ru-RU"/>
        </w:rPr>
        <w:t>Днем 20 октября местами ожидаются сильные осадки в виде снега и дождя.</w:t>
      </w:r>
    </w:p>
    <w:p w:rsidR="004825DD" w:rsidRPr="004825DD" w:rsidRDefault="004825DD" w:rsidP="004825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2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5DD" w:rsidRDefault="004825DD" w:rsidP="004825D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2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ОММиОППМ</w:t>
      </w:r>
      <w:proofErr w:type="spellEnd"/>
      <w:r w:rsidRPr="00482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ЦУКС ЛО</w:t>
      </w:r>
    </w:p>
    <w:p w:rsidR="004825DD" w:rsidRDefault="004825DD" w:rsidP="004825D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25DD" w:rsidRPr="004825DD" w:rsidRDefault="004825DD" w:rsidP="004825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Диспетчер ЕДДС ВМР А.А. Терещенко.</w:t>
      </w:r>
      <w:r w:rsidRPr="004825D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25DD">
        <w:rPr>
          <w:rFonts w:ascii="Courier New" w:hAnsi="Courier New" w:cs="Courier New"/>
          <w:color w:val="000000"/>
          <w:lang w:eastAsia="ru-RU"/>
        </w:rPr>
        <w:t> </w:t>
      </w:r>
    </w:p>
    <w:p w:rsidR="00AA2817" w:rsidRDefault="00AA2817"/>
    <w:sectPr w:rsidR="00AA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9"/>
    <w:rsid w:val="00064619"/>
    <w:rsid w:val="004825DD"/>
    <w:rsid w:val="00A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2021-10-19T20:48:00Z</dcterms:created>
  <dcterms:modified xsi:type="dcterms:W3CDTF">2021-10-19T20:50:00Z</dcterms:modified>
</cp:coreProperties>
</file>