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E5258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C5508">
        <w:rPr>
          <w:rFonts w:ascii="Times New Roman" w:hAnsi="Times New Roman" w:cs="Times New Roman"/>
          <w:b/>
          <w:sz w:val="28"/>
          <w:szCs w:val="28"/>
        </w:rPr>
        <w:t>Колчановского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C504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C50432">
        <w:rPr>
          <w:rFonts w:ascii="Times New Roman" w:hAnsi="Times New Roman" w:cs="Times New Roman"/>
          <w:b/>
          <w:sz w:val="28"/>
          <w:szCs w:val="28"/>
        </w:rPr>
        <w:t>3</w:t>
      </w:r>
      <w:r w:rsidR="00554524">
        <w:rPr>
          <w:rFonts w:ascii="Times New Roman" w:hAnsi="Times New Roman" w:cs="Times New Roman"/>
          <w:b/>
          <w:sz w:val="28"/>
          <w:szCs w:val="28"/>
        </w:rPr>
        <w:t>1</w:t>
      </w:r>
      <w:r w:rsidR="00C50432">
        <w:rPr>
          <w:rFonts w:ascii="Times New Roman" w:hAnsi="Times New Roman" w:cs="Times New Roman"/>
          <w:b/>
          <w:sz w:val="28"/>
          <w:szCs w:val="28"/>
        </w:rPr>
        <w:t>.</w:t>
      </w:r>
      <w:r w:rsidR="00ED245E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ED245E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809 от 29.10.15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Богданова Д.С.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0C641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1008 от 24.09.18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Антонова А.В.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821F1" w:rsidRPr="003E2B52" w:rsidTr="003E2B52">
        <w:tc>
          <w:tcPr>
            <w:tcW w:w="846" w:type="dxa"/>
          </w:tcPr>
          <w:p w:rsidR="002821F1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821F1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от 02.09.21</w:t>
            </w:r>
          </w:p>
        </w:tc>
        <w:tc>
          <w:tcPr>
            <w:tcW w:w="2126" w:type="dxa"/>
          </w:tcPr>
          <w:p w:rsidR="002821F1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Г.Н.</w:t>
            </w:r>
          </w:p>
        </w:tc>
        <w:tc>
          <w:tcPr>
            <w:tcW w:w="5103" w:type="dxa"/>
          </w:tcPr>
          <w:p w:rsidR="002821F1" w:rsidRPr="003E2B52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54524" w:rsidRPr="003E2B52" w:rsidTr="003E2B52">
        <w:tc>
          <w:tcPr>
            <w:tcW w:w="846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554524">
              <w:rPr>
                <w:rFonts w:ascii="Times New Roman" w:hAnsi="Times New Roman" w:cs="Times New Roman"/>
              </w:rPr>
              <w:t>262 от 22.10.21</w:t>
            </w:r>
          </w:p>
        </w:tc>
        <w:tc>
          <w:tcPr>
            <w:tcW w:w="2126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Волошко В.Н.</w:t>
            </w:r>
          </w:p>
        </w:tc>
        <w:tc>
          <w:tcPr>
            <w:tcW w:w="5103" w:type="dxa"/>
          </w:tcPr>
          <w:p w:rsidR="00554524" w:rsidRPr="003E2B52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54524" w:rsidRPr="003E2B52" w:rsidTr="003E2B52">
        <w:tc>
          <w:tcPr>
            <w:tcW w:w="846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554524">
              <w:rPr>
                <w:rFonts w:ascii="Times New Roman" w:hAnsi="Times New Roman" w:cs="Times New Roman"/>
              </w:rPr>
              <w:t>279 от 14.12.21</w:t>
            </w:r>
          </w:p>
        </w:tc>
        <w:tc>
          <w:tcPr>
            <w:tcW w:w="2126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Н.Ю.</w:t>
            </w:r>
          </w:p>
        </w:tc>
        <w:tc>
          <w:tcPr>
            <w:tcW w:w="5103" w:type="dxa"/>
          </w:tcPr>
          <w:p w:rsidR="00554524" w:rsidRPr="003E2B52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D245E" w:rsidRPr="003E2B52" w:rsidTr="003E2B52">
        <w:tc>
          <w:tcPr>
            <w:tcW w:w="84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D245E" w:rsidRPr="00554524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от 17.01.22</w:t>
            </w:r>
          </w:p>
        </w:tc>
        <w:tc>
          <w:tcPr>
            <w:tcW w:w="212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 Л.Н.</w:t>
            </w:r>
          </w:p>
        </w:tc>
        <w:tc>
          <w:tcPr>
            <w:tcW w:w="5103" w:type="dxa"/>
          </w:tcPr>
          <w:p w:rsidR="00ED245E" w:rsidRPr="003E2B52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D245E" w:rsidRPr="003E2B52" w:rsidTr="003E2B52">
        <w:tc>
          <w:tcPr>
            <w:tcW w:w="84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D245E" w:rsidRPr="00554524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от 14.02.22</w:t>
            </w:r>
          </w:p>
        </w:tc>
        <w:tc>
          <w:tcPr>
            <w:tcW w:w="212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Е.А.</w:t>
            </w:r>
          </w:p>
        </w:tc>
        <w:tc>
          <w:tcPr>
            <w:tcW w:w="5103" w:type="dxa"/>
          </w:tcPr>
          <w:p w:rsidR="00ED245E" w:rsidRPr="003E2B52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2A" w:rsidRDefault="00FA752A" w:rsidP="00C1660E">
      <w:pPr>
        <w:spacing w:after="0" w:line="240" w:lineRule="auto"/>
      </w:pPr>
      <w:r>
        <w:separator/>
      </w:r>
    </w:p>
  </w:endnote>
  <w:endnote w:type="continuationSeparator" w:id="0">
    <w:p w:rsidR="00FA752A" w:rsidRDefault="00FA752A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2A" w:rsidRDefault="00FA752A" w:rsidP="00C1660E">
      <w:pPr>
        <w:spacing w:after="0" w:line="240" w:lineRule="auto"/>
      </w:pPr>
      <w:r>
        <w:separator/>
      </w:r>
    </w:p>
  </w:footnote>
  <w:footnote w:type="continuationSeparator" w:id="0">
    <w:p w:rsidR="00FA752A" w:rsidRDefault="00FA752A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C6419"/>
    <w:rsid w:val="00174724"/>
    <w:rsid w:val="002821F1"/>
    <w:rsid w:val="003764CF"/>
    <w:rsid w:val="003E2B52"/>
    <w:rsid w:val="004F431B"/>
    <w:rsid w:val="00554524"/>
    <w:rsid w:val="00591AB0"/>
    <w:rsid w:val="00602813"/>
    <w:rsid w:val="006B00BE"/>
    <w:rsid w:val="006C5415"/>
    <w:rsid w:val="00762917"/>
    <w:rsid w:val="00786E91"/>
    <w:rsid w:val="007C0BC3"/>
    <w:rsid w:val="00886A1A"/>
    <w:rsid w:val="00A03A3C"/>
    <w:rsid w:val="00A37D99"/>
    <w:rsid w:val="00AC5508"/>
    <w:rsid w:val="00B15570"/>
    <w:rsid w:val="00C11F8C"/>
    <w:rsid w:val="00C1660E"/>
    <w:rsid w:val="00C50432"/>
    <w:rsid w:val="00C96C10"/>
    <w:rsid w:val="00CF06DC"/>
    <w:rsid w:val="00CF18FF"/>
    <w:rsid w:val="00D12219"/>
    <w:rsid w:val="00D44196"/>
    <w:rsid w:val="00DB6DCA"/>
    <w:rsid w:val="00DE04EF"/>
    <w:rsid w:val="00E30F38"/>
    <w:rsid w:val="00E52585"/>
    <w:rsid w:val="00E64929"/>
    <w:rsid w:val="00ED245E"/>
    <w:rsid w:val="00EE2B89"/>
    <w:rsid w:val="00F77796"/>
    <w:rsid w:val="00F874DD"/>
    <w:rsid w:val="00FA752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2020-07-03T07:46:00Z</dcterms:created>
  <dcterms:modified xsi:type="dcterms:W3CDTF">2022-04-08T09:03:00Z</dcterms:modified>
</cp:coreProperties>
</file>