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D6094B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4C683F">
        <w:rPr>
          <w:rFonts w:ascii="Times New Roman" w:hAnsi="Times New Roman" w:cs="Times New Roman"/>
          <w:b/>
          <w:sz w:val="28"/>
          <w:szCs w:val="28"/>
        </w:rPr>
        <w:t>С</w:t>
      </w:r>
      <w:r w:rsidR="00C43E4F">
        <w:rPr>
          <w:rFonts w:ascii="Times New Roman" w:hAnsi="Times New Roman" w:cs="Times New Roman"/>
          <w:b/>
          <w:sz w:val="28"/>
          <w:szCs w:val="28"/>
        </w:rPr>
        <w:t>тароладожского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в соответствии с областным законом Ленинградской области от 17.07.2018 № 75-оз по состоянию на </w:t>
      </w:r>
      <w:r w:rsidR="00EB6BFE">
        <w:rPr>
          <w:rFonts w:ascii="Times New Roman" w:hAnsi="Times New Roman" w:cs="Times New Roman"/>
          <w:b/>
          <w:sz w:val="28"/>
          <w:szCs w:val="28"/>
        </w:rPr>
        <w:t>3</w:t>
      </w:r>
      <w:r w:rsidR="00FC088F">
        <w:rPr>
          <w:rFonts w:ascii="Times New Roman" w:hAnsi="Times New Roman" w:cs="Times New Roman"/>
          <w:b/>
          <w:sz w:val="28"/>
          <w:szCs w:val="28"/>
        </w:rPr>
        <w:t>1</w:t>
      </w:r>
      <w:r w:rsidR="00EB6BFE">
        <w:rPr>
          <w:rFonts w:ascii="Times New Roman" w:hAnsi="Times New Roman" w:cs="Times New Roman"/>
          <w:b/>
          <w:sz w:val="28"/>
          <w:szCs w:val="28"/>
        </w:rPr>
        <w:t>.</w:t>
      </w:r>
      <w:r w:rsidR="00C94DA1">
        <w:rPr>
          <w:rFonts w:ascii="Times New Roman" w:hAnsi="Times New Roman" w:cs="Times New Roman"/>
          <w:b/>
          <w:sz w:val="28"/>
          <w:szCs w:val="28"/>
        </w:rPr>
        <w:t>03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C94DA1">
        <w:rPr>
          <w:rFonts w:ascii="Times New Roman" w:hAnsi="Times New Roman" w:cs="Times New Roman"/>
          <w:b/>
          <w:sz w:val="28"/>
          <w:szCs w:val="28"/>
        </w:rPr>
        <w:t>2</w:t>
      </w:r>
      <w:bookmarkStart w:id="0" w:name="_GoBack"/>
      <w:bookmarkEnd w:id="0"/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850 от 13.05.16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Мокеева Е.С.</w:t>
            </w:r>
          </w:p>
        </w:tc>
        <w:tc>
          <w:tcPr>
            <w:tcW w:w="5103" w:type="dxa"/>
          </w:tcPr>
          <w:p w:rsidR="00C43E4F" w:rsidRPr="003E2B52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3E2B52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EB6BFE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54 от 19.11.19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Войнов Е.С.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EB6BFE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70 от 10.02.20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Федькина Е.Э.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C43E4F" w:rsidRPr="003E2B52" w:rsidTr="003E2B52">
        <w:tc>
          <w:tcPr>
            <w:tcW w:w="846" w:type="dxa"/>
          </w:tcPr>
          <w:p w:rsidR="00C43E4F" w:rsidRPr="003E2B52" w:rsidRDefault="00EB6BFE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72 от 19.02.20</w:t>
            </w:r>
          </w:p>
        </w:tc>
        <w:tc>
          <w:tcPr>
            <w:tcW w:w="2126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Парфенов В.С</w:t>
            </w:r>
            <w:r w:rsidR="007D6B4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C43E4F" w:rsidRPr="00C43E4F" w:rsidRDefault="00C43E4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6B43" w:rsidRPr="003E2B52" w:rsidTr="003E2B52">
        <w:tc>
          <w:tcPr>
            <w:tcW w:w="846" w:type="dxa"/>
          </w:tcPr>
          <w:p w:rsidR="007D6B43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225 от 06.07.21</w:t>
            </w:r>
          </w:p>
        </w:tc>
        <w:tc>
          <w:tcPr>
            <w:tcW w:w="2126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Буйлова А.А.</w:t>
            </w:r>
          </w:p>
        </w:tc>
        <w:tc>
          <w:tcPr>
            <w:tcW w:w="5103" w:type="dxa"/>
          </w:tcPr>
          <w:p w:rsidR="007D6B43" w:rsidRPr="00C43E4F" w:rsidRDefault="007D6B43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254 от 22.10.21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Хохлова А.В.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260 от 22.10.21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Панат О.С.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C088F" w:rsidRPr="003E2B52" w:rsidTr="003E2B52">
        <w:tc>
          <w:tcPr>
            <w:tcW w:w="84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FC088F">
              <w:rPr>
                <w:rFonts w:ascii="Times New Roman" w:hAnsi="Times New Roman" w:cs="Times New Roman"/>
              </w:rPr>
              <w:t>277 от 14.12.21</w:t>
            </w:r>
          </w:p>
        </w:tc>
        <w:tc>
          <w:tcPr>
            <w:tcW w:w="2126" w:type="dxa"/>
          </w:tcPr>
          <w:p w:rsidR="00FC088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Т.А.</w:t>
            </w:r>
          </w:p>
        </w:tc>
        <w:tc>
          <w:tcPr>
            <w:tcW w:w="5103" w:type="dxa"/>
          </w:tcPr>
          <w:p w:rsidR="00FC088F" w:rsidRPr="00C43E4F" w:rsidRDefault="00FC088F" w:rsidP="00C43E4F">
            <w:pPr>
              <w:jc w:val="center"/>
              <w:rPr>
                <w:rFonts w:ascii="Times New Roman" w:hAnsi="Times New Roman" w:cs="Times New Roman"/>
              </w:rPr>
            </w:pPr>
            <w:r w:rsidRPr="00C43E4F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532" w:rsidRDefault="00914532" w:rsidP="00C1660E">
      <w:pPr>
        <w:spacing w:after="0" w:line="240" w:lineRule="auto"/>
      </w:pPr>
      <w:r>
        <w:separator/>
      </w:r>
    </w:p>
  </w:endnote>
  <w:endnote w:type="continuationSeparator" w:id="0">
    <w:p w:rsidR="00914532" w:rsidRDefault="00914532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532" w:rsidRDefault="00914532" w:rsidP="00C1660E">
      <w:pPr>
        <w:spacing w:after="0" w:line="240" w:lineRule="auto"/>
      </w:pPr>
      <w:r>
        <w:separator/>
      </w:r>
    </w:p>
  </w:footnote>
  <w:footnote w:type="continuationSeparator" w:id="0">
    <w:p w:rsidR="00914532" w:rsidRDefault="00914532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033C3"/>
    <w:rsid w:val="00096D4F"/>
    <w:rsid w:val="000C0921"/>
    <w:rsid w:val="001557E8"/>
    <w:rsid w:val="00174724"/>
    <w:rsid w:val="00286ACD"/>
    <w:rsid w:val="003E2B52"/>
    <w:rsid w:val="004A3CC5"/>
    <w:rsid w:val="004C683F"/>
    <w:rsid w:val="004D1058"/>
    <w:rsid w:val="004F431B"/>
    <w:rsid w:val="00577794"/>
    <w:rsid w:val="00601E85"/>
    <w:rsid w:val="006B00BE"/>
    <w:rsid w:val="006C5415"/>
    <w:rsid w:val="00786E91"/>
    <w:rsid w:val="007B5412"/>
    <w:rsid w:val="007D6B43"/>
    <w:rsid w:val="00835D00"/>
    <w:rsid w:val="00866B98"/>
    <w:rsid w:val="00886A1A"/>
    <w:rsid w:val="008A38FD"/>
    <w:rsid w:val="00914532"/>
    <w:rsid w:val="009A5747"/>
    <w:rsid w:val="00A37D99"/>
    <w:rsid w:val="00AA2ED7"/>
    <w:rsid w:val="00B15570"/>
    <w:rsid w:val="00C11F8C"/>
    <w:rsid w:val="00C1660E"/>
    <w:rsid w:val="00C43E4F"/>
    <w:rsid w:val="00C94DA1"/>
    <w:rsid w:val="00C96C10"/>
    <w:rsid w:val="00D12219"/>
    <w:rsid w:val="00D44196"/>
    <w:rsid w:val="00D6094B"/>
    <w:rsid w:val="00D77FE8"/>
    <w:rsid w:val="00DB6DCA"/>
    <w:rsid w:val="00EB6BFE"/>
    <w:rsid w:val="00EE2B89"/>
    <w:rsid w:val="00F8033D"/>
    <w:rsid w:val="00FC0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18</cp:revision>
  <dcterms:created xsi:type="dcterms:W3CDTF">2020-07-03T07:57:00Z</dcterms:created>
  <dcterms:modified xsi:type="dcterms:W3CDTF">2022-04-08T09:12:00Z</dcterms:modified>
</cp:coreProperties>
</file>