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P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EF6AF3">
        <w:rPr>
          <w:rFonts w:ascii="Times New Roman" w:hAnsi="Times New Roman"/>
          <w:b/>
          <w:sz w:val="32"/>
          <w:szCs w:val="32"/>
        </w:rPr>
        <w:t>февраль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7200B6" w:rsidRDefault="007200B6" w:rsidP="00720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3226" w:rsidRPr="00D23226" w:rsidRDefault="007200B6" w:rsidP="00D23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F6AF3">
        <w:rPr>
          <w:rFonts w:ascii="Times New Roman" w:hAnsi="Times New Roman"/>
          <w:sz w:val="28"/>
          <w:szCs w:val="28"/>
        </w:rPr>
        <w:t xml:space="preserve">феврале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="00D23226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2322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 муниципального района (далее – Администрация) поступило </w:t>
      </w:r>
      <w:r w:rsidR="00EF6AF3">
        <w:rPr>
          <w:rFonts w:ascii="Times New Roman" w:hAnsi="Times New Roman"/>
          <w:sz w:val="28"/>
          <w:szCs w:val="28"/>
        </w:rPr>
        <w:t>5</w:t>
      </w:r>
      <w:r w:rsidR="00D23226">
        <w:rPr>
          <w:rFonts w:ascii="Times New Roman" w:hAnsi="Times New Roman"/>
          <w:sz w:val="28"/>
          <w:szCs w:val="28"/>
        </w:rPr>
        <w:t xml:space="preserve"> заявок и обращений на отлов бездомных кошек и собак.  </w:t>
      </w:r>
      <w:r w:rsidR="00D23226" w:rsidRPr="00D23226">
        <w:rPr>
          <w:rFonts w:ascii="Times New Roman" w:hAnsi="Times New Roman"/>
          <w:sz w:val="28"/>
          <w:szCs w:val="28"/>
        </w:rPr>
        <w:t>.</w:t>
      </w:r>
    </w:p>
    <w:p w:rsidR="007200B6" w:rsidRDefault="00D23226" w:rsidP="00720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EF6AF3">
        <w:rPr>
          <w:rFonts w:ascii="Times New Roman" w:hAnsi="Times New Roman"/>
          <w:b/>
          <w:sz w:val="28"/>
          <w:szCs w:val="28"/>
        </w:rPr>
        <w:t>5</w:t>
      </w:r>
      <w:r w:rsidR="007200B6" w:rsidRPr="007200B6">
        <w:rPr>
          <w:rFonts w:ascii="Times New Roman" w:hAnsi="Times New Roman"/>
          <w:b/>
          <w:sz w:val="28"/>
          <w:szCs w:val="28"/>
        </w:rPr>
        <w:t xml:space="preserve"> особей</w:t>
      </w:r>
      <w:r w:rsidR="007200B6">
        <w:rPr>
          <w:rFonts w:ascii="Times New Roman" w:hAnsi="Times New Roman"/>
          <w:sz w:val="28"/>
          <w:szCs w:val="28"/>
        </w:rPr>
        <w:t xml:space="preserve"> и  выполнены следующие ветеринарные мероприятия :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- вакцинация против бешенства препаратом </w:t>
      </w:r>
      <w:proofErr w:type="spellStart"/>
      <w:r w:rsidR="007200B6">
        <w:rPr>
          <w:rFonts w:ascii="Times New Roman" w:hAnsi="Times New Roman"/>
          <w:sz w:val="28"/>
          <w:szCs w:val="28"/>
          <w:lang w:val="en-US"/>
        </w:rPr>
        <w:t>Nobivac</w:t>
      </w:r>
      <w:proofErr w:type="spellEnd"/>
      <w:r w:rsidR="007200B6" w:rsidRPr="00006E3E">
        <w:rPr>
          <w:rFonts w:ascii="Times New Roman" w:hAnsi="Times New Roman"/>
          <w:sz w:val="28"/>
          <w:szCs w:val="28"/>
        </w:rPr>
        <w:t xml:space="preserve"> </w:t>
      </w:r>
      <w:r w:rsidR="007200B6">
        <w:rPr>
          <w:rFonts w:ascii="Times New Roman" w:hAnsi="Times New Roman"/>
          <w:sz w:val="28"/>
          <w:szCs w:val="28"/>
          <w:lang w:val="en-US"/>
        </w:rPr>
        <w:t>Rabies</w:t>
      </w:r>
      <w:r w:rsidR="007200B6">
        <w:rPr>
          <w:rFonts w:ascii="Times New Roman" w:hAnsi="Times New Roman"/>
          <w:sz w:val="28"/>
          <w:szCs w:val="28"/>
        </w:rPr>
        <w:t>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720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обитания.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7200B6" w:rsidRPr="00FB3527" w:rsidRDefault="007200B6" w:rsidP="007200B6">
      <w:pPr>
        <w:spacing w:after="0" w:line="240" w:lineRule="auto"/>
        <w:jc w:val="right"/>
        <w:rPr>
          <w:rFonts w:ascii="Times New Roman" w:eastAsia="Times New Roman" w:hAnsi="Times New Roman"/>
          <w:w w:val="89"/>
          <w:sz w:val="24"/>
          <w:szCs w:val="24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4D101A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феврале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2022 года.</w:t>
      </w: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2639"/>
        <w:gridCol w:w="1613"/>
        <w:gridCol w:w="2658"/>
      </w:tblGrid>
      <w:tr w:rsidR="007200B6" w:rsidRPr="00D23226" w:rsidTr="00EF6AF3">
        <w:trPr>
          <w:trHeight w:val="10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№ чипа</w:t>
            </w:r>
          </w:p>
        </w:tc>
      </w:tr>
      <w:tr w:rsidR="007200B6" w:rsidRPr="00D23226" w:rsidTr="00EF6AF3">
        <w:trPr>
          <w:trHeight w:val="10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226"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 w:rsidRPr="00D23226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7200B6" w:rsidRPr="00D23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3" w:rsidRDefault="00EF6AF3" w:rsidP="00EF6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собака       </w:t>
            </w:r>
          </w:p>
          <w:p w:rsidR="007200B6" w:rsidRPr="00D23226" w:rsidRDefault="00EF6AF3" w:rsidP="00EF6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(кобель)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sz w:val="28"/>
                <w:szCs w:val="28"/>
              </w:rPr>
              <w:t>643 099 001 380 </w:t>
            </w:r>
            <w:r w:rsidR="00EF6AF3"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</w:tr>
      <w:tr w:rsidR="007200B6" w:rsidRPr="00D23226" w:rsidTr="00EF6AF3">
        <w:trPr>
          <w:trHeight w:val="11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226"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 w:rsidRPr="00D23226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EF6AF3" w:rsidP="00EF6AF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7200B6" w:rsidRPr="00D23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адовая</w:t>
            </w:r>
            <w:r w:rsidR="007200B6" w:rsidRPr="00D23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собака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EF6AF3" w:rsidP="00EF6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643 099 001 380</w:t>
            </w:r>
            <w:r w:rsidR="007200B6" w:rsidRPr="00D2322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7200B6" w:rsidRPr="00D23226" w:rsidTr="00EF6AF3">
        <w:trPr>
          <w:trHeight w:val="7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EF6AF3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226"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 w:rsidRPr="00D23226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EF6A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sz w:val="28"/>
                <w:szCs w:val="28"/>
              </w:rPr>
              <w:t>1 собака</w:t>
            </w:r>
          </w:p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sz w:val="28"/>
                <w:szCs w:val="28"/>
              </w:rPr>
              <w:t>643 099 001 </w:t>
            </w:r>
            <w:r w:rsidR="00EF6AF3">
              <w:rPr>
                <w:rFonts w:ascii="Times New Roman" w:hAnsi="Times New Roman"/>
                <w:sz w:val="28"/>
                <w:szCs w:val="28"/>
              </w:rPr>
              <w:t>380</w:t>
            </w:r>
            <w:r w:rsidR="00EF6AF3" w:rsidRPr="00D23226">
              <w:rPr>
                <w:rFonts w:ascii="Times New Roman" w:hAnsi="Times New Roman"/>
                <w:sz w:val="28"/>
                <w:szCs w:val="28"/>
              </w:rPr>
              <w:t> </w:t>
            </w:r>
            <w:r w:rsidR="00EF6AF3"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</w:tr>
      <w:tr w:rsidR="007200B6" w:rsidRPr="00D23226" w:rsidTr="00EF6AF3">
        <w:trPr>
          <w:trHeight w:val="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7200B6" w:rsidRPr="00D23226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Центральный,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д.12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sz w:val="28"/>
                <w:szCs w:val="28"/>
              </w:rPr>
              <w:t>1 собака</w:t>
            </w:r>
          </w:p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sz w:val="28"/>
                <w:szCs w:val="28"/>
              </w:rPr>
              <w:t>643 099 001 </w:t>
            </w:r>
            <w:r w:rsidR="00EF6AF3">
              <w:rPr>
                <w:rFonts w:ascii="Times New Roman" w:hAnsi="Times New Roman"/>
                <w:sz w:val="28"/>
                <w:szCs w:val="28"/>
              </w:rPr>
              <w:t>380</w:t>
            </w:r>
            <w:r w:rsidR="00EF6AF3" w:rsidRPr="00D23226">
              <w:rPr>
                <w:rFonts w:ascii="Times New Roman" w:hAnsi="Times New Roman"/>
                <w:sz w:val="28"/>
                <w:szCs w:val="28"/>
              </w:rPr>
              <w:t> </w:t>
            </w:r>
            <w:r w:rsidR="00EF6AF3"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7200B6" w:rsidRPr="00D23226" w:rsidTr="00EF6AF3">
        <w:trPr>
          <w:trHeight w:val="7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EF6AF3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Pr="00D23226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EF6AF3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Немятово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Петровская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26">
              <w:rPr>
                <w:rFonts w:ascii="Times New Roman" w:hAnsi="Times New Roman"/>
                <w:sz w:val="28"/>
                <w:szCs w:val="28"/>
              </w:rPr>
              <w:t>1 собака</w:t>
            </w:r>
          </w:p>
          <w:p w:rsidR="007200B6" w:rsidRPr="00D23226" w:rsidRDefault="007200B6" w:rsidP="004B6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B6" w:rsidRPr="00D23226" w:rsidRDefault="00EF6AF3" w:rsidP="00EF6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643 099 001 380</w:t>
            </w:r>
            <w:r w:rsidR="007200B6" w:rsidRPr="00D23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</w:tr>
    </w:tbl>
    <w:p w:rsidR="00F519C4" w:rsidRPr="00D23226" w:rsidRDefault="00F519C4" w:rsidP="00B84CAC">
      <w:pPr>
        <w:rPr>
          <w:rFonts w:ascii="Times New Roman" w:hAnsi="Times New Roman"/>
          <w:sz w:val="28"/>
          <w:szCs w:val="28"/>
        </w:rPr>
      </w:pPr>
    </w:p>
    <w:sectPr w:rsidR="00F519C4" w:rsidRPr="00D23226" w:rsidSect="00B84CA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4D101A"/>
    <w:rsid w:val="007200B6"/>
    <w:rsid w:val="00B32B94"/>
    <w:rsid w:val="00B84CAC"/>
    <w:rsid w:val="00D23226"/>
    <w:rsid w:val="00EF6AF3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5</cp:revision>
  <dcterms:created xsi:type="dcterms:W3CDTF">2022-04-08T08:30:00Z</dcterms:created>
  <dcterms:modified xsi:type="dcterms:W3CDTF">2022-04-18T12:25:00Z</dcterms:modified>
</cp:coreProperties>
</file>