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гор. Волхов                                                                              01 </w:t>
      </w:r>
      <w:r w:rsidR="0082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</w:t>
      </w:r>
    </w:p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недвижимого имущества, расположенных на территориях нескольких смежных кадастровых кварталов:</w:t>
      </w:r>
    </w:p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Федерации: Ленинградская область,</w:t>
      </w:r>
    </w:p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</w:p>
    <w:p w:rsidR="002219C7" w:rsidRDefault="002219C7" w:rsidP="0022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</w:rPr>
        <w:t xml:space="preserve">гор. Волхов, </w:t>
      </w:r>
      <w:r w:rsidRPr="002219C7">
        <w:rPr>
          <w:rFonts w:ascii="Times New Roman" w:hAnsi="Times New Roman" w:cs="Times New Roman"/>
          <w:sz w:val="28"/>
          <w:szCs w:val="28"/>
        </w:rPr>
        <w:t>ул. Металлургов, 17-а</w:t>
      </w:r>
      <w:r>
        <w:rPr>
          <w:rFonts w:ascii="Times New Roman" w:hAnsi="Times New Roman" w:cs="Times New Roman"/>
          <w:sz w:val="28"/>
          <w:szCs w:val="28"/>
        </w:rPr>
        <w:t>, СНТ «Дружба»,</w:t>
      </w:r>
    </w:p>
    <w:p w:rsidR="002219C7" w:rsidRP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кадастровых кварталов: </w:t>
      </w:r>
      <w:r w:rsidRPr="002219C7">
        <w:rPr>
          <w:rFonts w:ascii="Times New Roman" w:hAnsi="Times New Roman" w:cs="Times New Roman"/>
          <w:sz w:val="28"/>
          <w:szCs w:val="28"/>
        </w:rPr>
        <w:t xml:space="preserve">47:12:0205001, 47:12:0205002, 47:12:0205003, 47:12:0205004. </w:t>
      </w:r>
    </w:p>
    <w:p w:rsidR="002219C7" w:rsidRPr="002219C7" w:rsidRDefault="002219C7" w:rsidP="002219C7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</w:pPr>
      <w:r w:rsidRPr="002219C7">
        <w:rPr>
          <w:rFonts w:ascii="Times New Roman" w:hAnsi="Times New Roman" w:cs="Times New Roman"/>
          <w:sz w:val="28"/>
          <w:szCs w:val="28"/>
        </w:rPr>
        <w:t>Комплексные кадастровые работы выполняются в соответствии с муниципальным контрактом</w:t>
      </w:r>
      <w:r w:rsidRPr="00221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9C7">
        <w:rPr>
          <w:rFonts w:ascii="Times New Roman" w:hAnsi="Times New Roman" w:cs="Times New Roman"/>
          <w:sz w:val="28"/>
          <w:szCs w:val="28"/>
        </w:rPr>
        <w:t xml:space="preserve">№   </w:t>
      </w:r>
      <w:r w:rsidRPr="002219C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0145300005022000082 ИКЗ </w:t>
      </w:r>
      <w:r w:rsidRPr="002219C7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22 3 4718001368 470201001 0003 00</w:t>
      </w:r>
      <w:r w:rsidRPr="002219C7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2219C7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 7112 244 </w:t>
      </w:r>
      <w:r w:rsidRPr="002219C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 26 апреля 2022 года</w:t>
      </w:r>
      <w:r w:rsidRPr="00221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заключенным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</w:t>
      </w:r>
      <w:r w:rsidRPr="0022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Соколов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22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22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Олегович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221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(ОГРНИП 312690618400030).</w:t>
      </w:r>
    </w:p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всех заинтересованных лиц о завершении подготовки проектов карт-планов территорий, с которыми можно ознакомиться по адресу работы согласительной комиссии: Ленинградская область, гор. Волхов, пр. Кировский, д. 32, отдел земельных отношений КУМИ (телефон 81363-78-379) или на официальных сайтах в информационно-телекоммуникационной сети «Интернет»:</w:t>
      </w:r>
    </w:p>
    <w:p w:rsidR="002219C7" w:rsidRPr="00824FCC" w:rsidRDefault="002219C7" w:rsidP="0022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области» </w:t>
      </w: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volkhov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raion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="00824FC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824FCC" w:rsidRPr="00824FC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 разделе Комплексные кадастровые работы Комитета по управлению муниципальным имуществом)</w:t>
      </w:r>
      <w:r w:rsidRPr="0082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19C7" w:rsidRDefault="002219C7" w:rsidP="00221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(исполнительного органа государственной власти субъекта Российской Федерации, на территории которого проводятся комплексные кадастровые работы)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http://kugi.lenobl.ru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219C7" w:rsidRP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19C7">
        <w:rPr>
          <w:rFonts w:ascii="Times New Roman" w:hAnsi="Times New Roman" w:cs="Times New Roman"/>
          <w:b/>
          <w:bCs/>
          <w:sz w:val="28"/>
          <w:szCs w:val="28"/>
        </w:rPr>
        <w:t>Заседание согласительной комиссии</w:t>
      </w:r>
      <w:r w:rsidRPr="002219C7">
        <w:rPr>
          <w:rFonts w:ascii="Times New Roman" w:hAnsi="Times New Roman" w:cs="Times New Roman"/>
          <w:sz w:val="28"/>
          <w:szCs w:val="28"/>
        </w:rPr>
        <w:t xml:space="preserve">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47:12:0205001, 47:12:0205002, 47:12:0205003, 47:12:0205004 (территория СНТ «Дружба»), </w:t>
      </w:r>
      <w:r w:rsidRPr="002219C7">
        <w:rPr>
          <w:rFonts w:ascii="Times New Roman" w:hAnsi="Times New Roman" w:cs="Times New Roman"/>
          <w:b/>
          <w:bCs/>
          <w:sz w:val="28"/>
          <w:szCs w:val="28"/>
        </w:rPr>
        <w:t>состоится</w:t>
      </w:r>
      <w:r w:rsidRPr="002219C7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гор. Волхов, пр. Кировский, д. 32, кабинет 100 (первый этаж), </w:t>
      </w:r>
      <w:r w:rsidR="00824FCC" w:rsidRPr="00824FCC">
        <w:rPr>
          <w:rFonts w:ascii="Times New Roman" w:hAnsi="Times New Roman" w:cs="Times New Roman"/>
          <w:b/>
          <w:sz w:val="28"/>
          <w:szCs w:val="28"/>
        </w:rPr>
        <w:t>02</w:t>
      </w:r>
      <w:r w:rsidRPr="00221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FCC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2219C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322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219C7">
        <w:rPr>
          <w:rFonts w:ascii="Times New Roman" w:hAnsi="Times New Roman" w:cs="Times New Roman"/>
          <w:b/>
          <w:bCs/>
          <w:sz w:val="28"/>
          <w:szCs w:val="28"/>
        </w:rPr>
        <w:t xml:space="preserve"> г. в 14 часов 00 минут.</w:t>
      </w:r>
    </w:p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участия в согласовании местоположения границ при себе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документ, удостоверяющий личность, а также документы, подтверждающие права на соответствующий земельный участок.</w:t>
      </w:r>
    </w:p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возражения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содержащихся в проекте карты-плана территории, можно представить в согласительную комиссию в письменной форме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с 0</w:t>
      </w:r>
      <w:r w:rsidR="0082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3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по </w:t>
      </w:r>
      <w:r w:rsidR="0082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3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течение 35-ти календарных дней со дня проведения первого заседания согласительной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82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32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по </w:t>
      </w:r>
      <w:r w:rsidR="0082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07.10.2022 г. </w:t>
      </w:r>
      <w:r w:rsidR="00056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оформляются в соответствии с частью 15 статьи 42.10 Федерального закона от 24 июля 2007 г. № 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2219C7" w:rsidRDefault="002219C7" w:rsidP="00221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2219C7" w:rsidRDefault="002219C7" w:rsidP="002219C7">
      <w:pPr>
        <w:jc w:val="both"/>
        <w:rPr>
          <w:sz w:val="28"/>
          <w:szCs w:val="28"/>
        </w:rPr>
      </w:pPr>
    </w:p>
    <w:p w:rsidR="002219C7" w:rsidRDefault="002219C7" w:rsidP="002219C7"/>
    <w:p w:rsidR="00005FDA" w:rsidRDefault="00005FDA"/>
    <w:sectPr w:rsidR="00005FDA" w:rsidSect="002219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4E0E"/>
    <w:multiLevelType w:val="multilevel"/>
    <w:tmpl w:val="4B3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1"/>
    <w:rsid w:val="00005FDA"/>
    <w:rsid w:val="000569CA"/>
    <w:rsid w:val="002219C7"/>
    <w:rsid w:val="00585F1C"/>
    <w:rsid w:val="00824FCC"/>
    <w:rsid w:val="00832252"/>
    <w:rsid w:val="00BD38D1"/>
    <w:rsid w:val="00D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9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9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gi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10</cp:revision>
  <dcterms:created xsi:type="dcterms:W3CDTF">2022-06-28T14:38:00Z</dcterms:created>
  <dcterms:modified xsi:type="dcterms:W3CDTF">2022-08-01T09:10:00Z</dcterms:modified>
</cp:coreProperties>
</file>