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E52585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AC5508">
        <w:rPr>
          <w:rFonts w:ascii="Times New Roman" w:hAnsi="Times New Roman" w:cs="Times New Roman"/>
          <w:b/>
          <w:sz w:val="28"/>
          <w:szCs w:val="28"/>
        </w:rPr>
        <w:t>Колчановского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</w:t>
      </w:r>
      <w:r w:rsidR="00C504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797244">
        <w:rPr>
          <w:rFonts w:ascii="Times New Roman" w:hAnsi="Times New Roman" w:cs="Times New Roman"/>
          <w:b/>
          <w:sz w:val="28"/>
          <w:szCs w:val="28"/>
        </w:rPr>
        <w:t>31.12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ED245E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AC5508" w:rsidRPr="003E2B52" w:rsidTr="003E2B52">
        <w:tc>
          <w:tcPr>
            <w:tcW w:w="846" w:type="dxa"/>
          </w:tcPr>
          <w:p w:rsidR="00AC5508" w:rsidRPr="003E2B52" w:rsidRDefault="00797244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C5508" w:rsidRPr="00AC5508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AC5508">
              <w:rPr>
                <w:rFonts w:ascii="Times New Roman" w:hAnsi="Times New Roman" w:cs="Times New Roman"/>
              </w:rPr>
              <w:t>1008 от 24.09.18</w:t>
            </w:r>
          </w:p>
        </w:tc>
        <w:tc>
          <w:tcPr>
            <w:tcW w:w="2126" w:type="dxa"/>
          </w:tcPr>
          <w:p w:rsidR="00AC5508" w:rsidRPr="00AC5508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AC5508">
              <w:rPr>
                <w:rFonts w:ascii="Times New Roman" w:hAnsi="Times New Roman" w:cs="Times New Roman"/>
              </w:rPr>
              <w:t>Антонова А.В.</w:t>
            </w:r>
          </w:p>
        </w:tc>
        <w:tc>
          <w:tcPr>
            <w:tcW w:w="5103" w:type="dxa"/>
          </w:tcPr>
          <w:p w:rsidR="00AC5508" w:rsidRPr="003E2B52" w:rsidRDefault="00AC5508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821F1" w:rsidRPr="003E2B52" w:rsidTr="003E2B52">
        <w:tc>
          <w:tcPr>
            <w:tcW w:w="846" w:type="dxa"/>
          </w:tcPr>
          <w:p w:rsidR="002821F1" w:rsidRDefault="00797244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821F1" w:rsidRDefault="002821F1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 от 02.09.21</w:t>
            </w:r>
          </w:p>
        </w:tc>
        <w:tc>
          <w:tcPr>
            <w:tcW w:w="2126" w:type="dxa"/>
          </w:tcPr>
          <w:p w:rsidR="002821F1" w:rsidRDefault="002821F1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Пасечник Г.Н.</w:t>
            </w:r>
          </w:p>
        </w:tc>
        <w:tc>
          <w:tcPr>
            <w:tcW w:w="5103" w:type="dxa"/>
          </w:tcPr>
          <w:p w:rsidR="002821F1" w:rsidRPr="003E2B52" w:rsidRDefault="002821F1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554524" w:rsidRPr="003E2B52" w:rsidTr="003E2B52">
        <w:tc>
          <w:tcPr>
            <w:tcW w:w="846" w:type="dxa"/>
          </w:tcPr>
          <w:p w:rsidR="00554524" w:rsidRDefault="00797244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54524" w:rsidRDefault="00554524" w:rsidP="00AC5508">
            <w:pPr>
              <w:jc w:val="center"/>
              <w:rPr>
                <w:rFonts w:ascii="Times New Roman" w:hAnsi="Times New Roman" w:cs="Times New Roman"/>
              </w:rPr>
            </w:pPr>
            <w:r w:rsidRPr="00554524">
              <w:rPr>
                <w:rFonts w:ascii="Times New Roman" w:hAnsi="Times New Roman" w:cs="Times New Roman"/>
              </w:rPr>
              <w:t>279 от 14.12.21</w:t>
            </w:r>
          </w:p>
        </w:tc>
        <w:tc>
          <w:tcPr>
            <w:tcW w:w="2126" w:type="dxa"/>
          </w:tcPr>
          <w:p w:rsidR="00554524" w:rsidRDefault="00554524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Н.Ю.</w:t>
            </w:r>
          </w:p>
        </w:tc>
        <w:tc>
          <w:tcPr>
            <w:tcW w:w="5103" w:type="dxa"/>
          </w:tcPr>
          <w:p w:rsidR="00554524" w:rsidRPr="003E2B52" w:rsidRDefault="00554524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D245E" w:rsidRPr="003E2B52" w:rsidTr="003E2B52">
        <w:tc>
          <w:tcPr>
            <w:tcW w:w="846" w:type="dxa"/>
          </w:tcPr>
          <w:p w:rsidR="00ED245E" w:rsidRDefault="00797244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D245E" w:rsidRPr="00554524" w:rsidRDefault="00ED245E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 от 17.01.22</w:t>
            </w:r>
          </w:p>
        </w:tc>
        <w:tc>
          <w:tcPr>
            <w:tcW w:w="2126" w:type="dxa"/>
          </w:tcPr>
          <w:p w:rsidR="00ED245E" w:rsidRDefault="00ED245E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Зернина Л.Н.</w:t>
            </w:r>
          </w:p>
        </w:tc>
        <w:tc>
          <w:tcPr>
            <w:tcW w:w="5103" w:type="dxa"/>
          </w:tcPr>
          <w:p w:rsidR="00ED245E" w:rsidRPr="003E2B52" w:rsidRDefault="00ED245E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D245E" w:rsidRPr="003E2B52" w:rsidTr="003E2B52">
        <w:tc>
          <w:tcPr>
            <w:tcW w:w="846" w:type="dxa"/>
          </w:tcPr>
          <w:p w:rsidR="00ED245E" w:rsidRDefault="00797244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D245E" w:rsidRPr="00554524" w:rsidRDefault="00ED245E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 от 14.02.22</w:t>
            </w:r>
          </w:p>
        </w:tc>
        <w:tc>
          <w:tcPr>
            <w:tcW w:w="2126" w:type="dxa"/>
          </w:tcPr>
          <w:p w:rsidR="00ED245E" w:rsidRDefault="00ED245E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 Е.А.</w:t>
            </w:r>
          </w:p>
        </w:tc>
        <w:tc>
          <w:tcPr>
            <w:tcW w:w="5103" w:type="dxa"/>
          </w:tcPr>
          <w:p w:rsidR="00ED245E" w:rsidRPr="003E2B52" w:rsidRDefault="00ED245E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83F38" w:rsidRPr="003E2B52" w:rsidTr="003E2B52">
        <w:tc>
          <w:tcPr>
            <w:tcW w:w="846" w:type="dxa"/>
          </w:tcPr>
          <w:p w:rsidR="00683F38" w:rsidRDefault="00797244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683F38" w:rsidRDefault="00683F38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 от 12.09.22</w:t>
            </w:r>
          </w:p>
        </w:tc>
        <w:tc>
          <w:tcPr>
            <w:tcW w:w="2126" w:type="dxa"/>
          </w:tcPr>
          <w:p w:rsidR="00683F38" w:rsidRDefault="00683F38" w:rsidP="00AC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Гущина А.В.</w:t>
            </w:r>
          </w:p>
        </w:tc>
        <w:tc>
          <w:tcPr>
            <w:tcW w:w="5103" w:type="dxa"/>
          </w:tcPr>
          <w:p w:rsidR="00683F38" w:rsidRPr="003E2B52" w:rsidRDefault="00683F38" w:rsidP="00AC5508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0FF" w:rsidRDefault="007820FF" w:rsidP="00C1660E">
      <w:pPr>
        <w:spacing w:after="0" w:line="240" w:lineRule="auto"/>
      </w:pPr>
      <w:r>
        <w:separator/>
      </w:r>
    </w:p>
  </w:endnote>
  <w:endnote w:type="continuationSeparator" w:id="0">
    <w:p w:rsidR="007820FF" w:rsidRDefault="007820FF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0FF" w:rsidRDefault="007820FF" w:rsidP="00C1660E">
      <w:pPr>
        <w:spacing w:after="0" w:line="240" w:lineRule="auto"/>
      </w:pPr>
      <w:r>
        <w:separator/>
      </w:r>
    </w:p>
  </w:footnote>
  <w:footnote w:type="continuationSeparator" w:id="0">
    <w:p w:rsidR="007820FF" w:rsidRDefault="007820FF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C6419"/>
    <w:rsid w:val="00174724"/>
    <w:rsid w:val="002821F1"/>
    <w:rsid w:val="003764CF"/>
    <w:rsid w:val="003E2B52"/>
    <w:rsid w:val="004F431B"/>
    <w:rsid w:val="00554524"/>
    <w:rsid w:val="00591AB0"/>
    <w:rsid w:val="00602813"/>
    <w:rsid w:val="00683F38"/>
    <w:rsid w:val="006B00BE"/>
    <w:rsid w:val="006C5415"/>
    <w:rsid w:val="00762917"/>
    <w:rsid w:val="007820FF"/>
    <w:rsid w:val="00786E91"/>
    <w:rsid w:val="00797244"/>
    <w:rsid w:val="007C0BC3"/>
    <w:rsid w:val="00886A1A"/>
    <w:rsid w:val="00A03A3C"/>
    <w:rsid w:val="00A03B76"/>
    <w:rsid w:val="00A37D99"/>
    <w:rsid w:val="00A53617"/>
    <w:rsid w:val="00AC5508"/>
    <w:rsid w:val="00B15570"/>
    <w:rsid w:val="00BD0351"/>
    <w:rsid w:val="00C11F8C"/>
    <w:rsid w:val="00C1660E"/>
    <w:rsid w:val="00C50432"/>
    <w:rsid w:val="00C96C10"/>
    <w:rsid w:val="00CF06DC"/>
    <w:rsid w:val="00CF18FF"/>
    <w:rsid w:val="00D12219"/>
    <w:rsid w:val="00D44196"/>
    <w:rsid w:val="00DB6DCA"/>
    <w:rsid w:val="00DE04EF"/>
    <w:rsid w:val="00E30F38"/>
    <w:rsid w:val="00E52585"/>
    <w:rsid w:val="00E64929"/>
    <w:rsid w:val="00ED245E"/>
    <w:rsid w:val="00EE2B89"/>
    <w:rsid w:val="00F77796"/>
    <w:rsid w:val="00F874DD"/>
    <w:rsid w:val="00FA752A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24</cp:revision>
  <dcterms:created xsi:type="dcterms:W3CDTF">2020-07-03T07:46:00Z</dcterms:created>
  <dcterms:modified xsi:type="dcterms:W3CDTF">2023-01-11T08:15:00Z</dcterms:modified>
</cp:coreProperties>
</file>