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52" w:rsidRDefault="00F14D88" w:rsidP="00786E9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граждан, имеющих право на предоставление земельного участка в собстве</w:t>
      </w:r>
      <w:r w:rsidR="00786E91">
        <w:rPr>
          <w:rFonts w:ascii="Times New Roman" w:hAnsi="Times New Roman" w:cs="Times New Roman"/>
          <w:b/>
          <w:sz w:val="28"/>
          <w:szCs w:val="28"/>
        </w:rPr>
        <w:t xml:space="preserve">нность бесплатно на территории </w:t>
      </w:r>
      <w:r w:rsidR="00576A94">
        <w:rPr>
          <w:rFonts w:ascii="Times New Roman" w:hAnsi="Times New Roman" w:cs="Times New Roman"/>
          <w:b/>
          <w:sz w:val="28"/>
          <w:szCs w:val="28"/>
        </w:rPr>
        <w:t>Хваловского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соответствии с областным законом Ленинградской области от 17.07.2018 </w:t>
      </w:r>
      <w:r w:rsidR="00470F5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№ 75-оз по состоянию на </w:t>
      </w:r>
      <w:r w:rsidR="00232B2F">
        <w:rPr>
          <w:rFonts w:ascii="Times New Roman" w:hAnsi="Times New Roman" w:cs="Times New Roman"/>
          <w:b/>
          <w:sz w:val="28"/>
          <w:szCs w:val="28"/>
        </w:rPr>
        <w:t>31.12</w:t>
      </w:r>
      <w:bookmarkStart w:id="0" w:name="_GoBack"/>
      <w:bookmarkEnd w:id="0"/>
      <w:r w:rsidR="003E2B52">
        <w:rPr>
          <w:rFonts w:ascii="Times New Roman" w:hAnsi="Times New Roman" w:cs="Times New Roman"/>
          <w:b/>
          <w:sz w:val="28"/>
          <w:szCs w:val="28"/>
        </w:rPr>
        <w:t>.202</w:t>
      </w:r>
      <w:r w:rsidR="00152DAB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126"/>
        <w:gridCol w:w="5103"/>
      </w:tblGrid>
      <w:tr w:rsidR="003E2B52" w:rsidRPr="003E2B52" w:rsidTr="003E2B52">
        <w:tc>
          <w:tcPr>
            <w:tcW w:w="84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4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Номер и дата заявления</w:t>
            </w:r>
          </w:p>
        </w:tc>
        <w:tc>
          <w:tcPr>
            <w:tcW w:w="212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510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B435B8" w:rsidRPr="003E2B52" w:rsidTr="003E2B52">
        <w:tc>
          <w:tcPr>
            <w:tcW w:w="846" w:type="dxa"/>
          </w:tcPr>
          <w:p w:rsidR="00B435B8" w:rsidRPr="003E2B52" w:rsidRDefault="00DC224C" w:rsidP="00B43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B435B8" w:rsidRPr="00576A94" w:rsidRDefault="00B435B8" w:rsidP="00B43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 от 27.08.20</w:t>
            </w:r>
          </w:p>
        </w:tc>
        <w:tc>
          <w:tcPr>
            <w:tcW w:w="2126" w:type="dxa"/>
          </w:tcPr>
          <w:p w:rsidR="00B435B8" w:rsidRDefault="00B435B8" w:rsidP="00B43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Галонза О.Н.</w:t>
            </w:r>
          </w:p>
        </w:tc>
        <w:tc>
          <w:tcPr>
            <w:tcW w:w="5103" w:type="dxa"/>
          </w:tcPr>
          <w:p w:rsidR="00B435B8" w:rsidRDefault="00B435B8" w:rsidP="00B435B8">
            <w:pPr>
              <w:jc w:val="center"/>
            </w:pPr>
            <w:r w:rsidRPr="00EB6F71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DC224C" w:rsidRPr="003E2B52" w:rsidTr="003E2B52">
        <w:tc>
          <w:tcPr>
            <w:tcW w:w="846" w:type="dxa"/>
          </w:tcPr>
          <w:p w:rsidR="00DC224C" w:rsidRDefault="00DC224C" w:rsidP="00B43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DC224C" w:rsidRDefault="00DC224C" w:rsidP="00B43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 от 19.09.22</w:t>
            </w:r>
          </w:p>
        </w:tc>
        <w:tc>
          <w:tcPr>
            <w:tcW w:w="2126" w:type="dxa"/>
          </w:tcPr>
          <w:p w:rsidR="00DC224C" w:rsidRDefault="00DC224C" w:rsidP="00B43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Чернышкова М.А.</w:t>
            </w:r>
          </w:p>
        </w:tc>
        <w:tc>
          <w:tcPr>
            <w:tcW w:w="5103" w:type="dxa"/>
          </w:tcPr>
          <w:p w:rsidR="00DC224C" w:rsidRPr="00EB6F71" w:rsidRDefault="00DC224C" w:rsidP="00B435B8">
            <w:pPr>
              <w:jc w:val="center"/>
              <w:rPr>
                <w:rFonts w:ascii="Times New Roman" w:hAnsi="Times New Roman" w:cs="Times New Roman"/>
              </w:rPr>
            </w:pPr>
            <w:r w:rsidRPr="00EB6F71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</w:tbl>
    <w:p w:rsidR="003E2B52" w:rsidRPr="00DB6DCA" w:rsidRDefault="003E2B52" w:rsidP="003E2B52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3E2B52" w:rsidRPr="00DB6DCA" w:rsidSect="00B155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6A0" w:rsidRDefault="00B416A0" w:rsidP="00C1660E">
      <w:pPr>
        <w:spacing w:after="0" w:line="240" w:lineRule="auto"/>
      </w:pPr>
      <w:r>
        <w:separator/>
      </w:r>
    </w:p>
  </w:endnote>
  <w:endnote w:type="continuationSeparator" w:id="0">
    <w:p w:rsidR="00B416A0" w:rsidRDefault="00B416A0" w:rsidP="00C1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6A0" w:rsidRDefault="00B416A0" w:rsidP="00C1660E">
      <w:pPr>
        <w:spacing w:after="0" w:line="240" w:lineRule="auto"/>
      </w:pPr>
      <w:r>
        <w:separator/>
      </w:r>
    </w:p>
  </w:footnote>
  <w:footnote w:type="continuationSeparator" w:id="0">
    <w:p w:rsidR="00B416A0" w:rsidRDefault="00B416A0" w:rsidP="00C16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96"/>
    <w:rsid w:val="000033C3"/>
    <w:rsid w:val="00034D46"/>
    <w:rsid w:val="00072494"/>
    <w:rsid w:val="00152DAB"/>
    <w:rsid w:val="00174724"/>
    <w:rsid w:val="00232B2F"/>
    <w:rsid w:val="002C7BE2"/>
    <w:rsid w:val="0031329C"/>
    <w:rsid w:val="003E2B52"/>
    <w:rsid w:val="00470F59"/>
    <w:rsid w:val="00487206"/>
    <w:rsid w:val="004F431B"/>
    <w:rsid w:val="00576A94"/>
    <w:rsid w:val="006064CF"/>
    <w:rsid w:val="0068796D"/>
    <w:rsid w:val="006B00BE"/>
    <w:rsid w:val="006C5415"/>
    <w:rsid w:val="006C5B28"/>
    <w:rsid w:val="006F31F8"/>
    <w:rsid w:val="006F3275"/>
    <w:rsid w:val="00786E91"/>
    <w:rsid w:val="008157CB"/>
    <w:rsid w:val="00870106"/>
    <w:rsid w:val="00886A1A"/>
    <w:rsid w:val="008A62D7"/>
    <w:rsid w:val="00922DC7"/>
    <w:rsid w:val="0093071D"/>
    <w:rsid w:val="009C20B5"/>
    <w:rsid w:val="009E3091"/>
    <w:rsid w:val="00A37D99"/>
    <w:rsid w:val="00B15570"/>
    <w:rsid w:val="00B416A0"/>
    <w:rsid w:val="00B435B8"/>
    <w:rsid w:val="00C11F8C"/>
    <w:rsid w:val="00C12611"/>
    <w:rsid w:val="00C1660E"/>
    <w:rsid w:val="00C81388"/>
    <w:rsid w:val="00C96C10"/>
    <w:rsid w:val="00D12219"/>
    <w:rsid w:val="00D44196"/>
    <w:rsid w:val="00DB6DCA"/>
    <w:rsid w:val="00DC224C"/>
    <w:rsid w:val="00E9372B"/>
    <w:rsid w:val="00EB37BB"/>
    <w:rsid w:val="00EE2B89"/>
    <w:rsid w:val="00F12FF9"/>
    <w:rsid w:val="00F1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6EAFF-A17F-47CE-9505-47A24ADC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60E"/>
  </w:style>
  <w:style w:type="paragraph" w:styleId="a5">
    <w:name w:val="footer"/>
    <w:basedOn w:val="a"/>
    <w:link w:val="a6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60E"/>
  </w:style>
  <w:style w:type="table" w:styleId="a7">
    <w:name w:val="Table Grid"/>
    <w:basedOn w:val="a1"/>
    <w:uiPriority w:val="39"/>
    <w:rsid w:val="003E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Sotnikova</dc:creator>
  <cp:keywords/>
  <dc:description/>
  <cp:lastModifiedBy>Sotnikova</cp:lastModifiedBy>
  <cp:revision>24</cp:revision>
  <dcterms:created xsi:type="dcterms:W3CDTF">2020-07-03T08:01:00Z</dcterms:created>
  <dcterms:modified xsi:type="dcterms:W3CDTF">2023-01-11T08:22:00Z</dcterms:modified>
</cp:coreProperties>
</file>