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4CF" w:rsidRDefault="00B42EBE">
      <w:pPr>
        <w:widowControl w:val="0"/>
        <w:autoSpaceDE w:val="0"/>
        <w:autoSpaceDN w:val="0"/>
        <w:spacing w:before="63"/>
        <w:ind w:left="138"/>
        <w:jc w:val="center"/>
        <w:rPr>
          <w:b/>
          <w:bCs/>
          <w:sz w:val="28"/>
          <w:szCs w:val="28"/>
          <w:lang w:val="ru-RU"/>
        </w:rPr>
      </w:pPr>
      <w:bookmarkStart w:id="0" w:name="_GoBack"/>
      <w:bookmarkEnd w:id="0"/>
      <w:r>
        <w:rPr>
          <w:b/>
          <w:bCs/>
          <w:sz w:val="28"/>
          <w:szCs w:val="28"/>
          <w:lang w:val="ru-RU"/>
        </w:rPr>
        <w:t>Сообщение</w:t>
      </w:r>
      <w:r>
        <w:rPr>
          <w:b/>
          <w:bCs/>
          <w:spacing w:val="-13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о</w:t>
      </w:r>
      <w:r>
        <w:rPr>
          <w:b/>
          <w:bCs/>
          <w:spacing w:val="-9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возможном</w:t>
      </w:r>
      <w:r>
        <w:rPr>
          <w:b/>
          <w:bCs/>
          <w:spacing w:val="-8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установлении</w:t>
      </w:r>
      <w:r>
        <w:rPr>
          <w:b/>
          <w:bCs/>
          <w:spacing w:val="-10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публичного</w:t>
      </w:r>
      <w:r>
        <w:rPr>
          <w:b/>
          <w:bCs/>
          <w:spacing w:val="-7"/>
          <w:sz w:val="28"/>
          <w:szCs w:val="28"/>
          <w:lang w:val="ru-RU"/>
        </w:rPr>
        <w:t xml:space="preserve"> </w:t>
      </w:r>
      <w:r>
        <w:rPr>
          <w:b/>
          <w:bCs/>
          <w:spacing w:val="-2"/>
          <w:sz w:val="28"/>
          <w:szCs w:val="28"/>
          <w:lang w:val="ru-RU"/>
        </w:rPr>
        <w:t>сервитута</w:t>
      </w:r>
    </w:p>
    <w:p w:rsidR="006474CF" w:rsidRDefault="006474CF">
      <w:pPr>
        <w:widowControl w:val="0"/>
        <w:autoSpaceDE w:val="0"/>
        <w:autoSpaceDN w:val="0"/>
        <w:spacing w:before="3" w:after="1"/>
        <w:rPr>
          <w:b/>
          <w:sz w:val="17"/>
          <w:szCs w:val="22"/>
          <w:lang w:val="ru-RU"/>
        </w:rPr>
      </w:pPr>
    </w:p>
    <w:tbl>
      <w:tblPr>
        <w:tblStyle w:val="TableNormal0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619"/>
        <w:gridCol w:w="6808"/>
      </w:tblGrid>
      <w:tr w:rsidR="006474CF" w:rsidRPr="008C1907">
        <w:trPr>
          <w:trHeight w:val="758"/>
        </w:trPr>
        <w:tc>
          <w:tcPr>
            <w:tcW w:w="646" w:type="dxa"/>
          </w:tcPr>
          <w:p w:rsidR="006474CF" w:rsidRPr="00B42EBE" w:rsidRDefault="00B42EBE">
            <w:pPr>
              <w:spacing w:before="226"/>
              <w:ind w:left="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1</w:t>
            </w:r>
          </w:p>
        </w:tc>
        <w:tc>
          <w:tcPr>
            <w:tcW w:w="9427" w:type="dxa"/>
            <w:gridSpan w:val="2"/>
          </w:tcPr>
          <w:p w:rsidR="006474CF" w:rsidRPr="00B42EBE" w:rsidRDefault="00B42EBE">
            <w:pPr>
              <w:spacing w:before="51"/>
              <w:ind w:left="197" w:right="189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Администрация</w:t>
            </w:r>
            <w:r w:rsidRPr="00B42EBE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Волховского</w:t>
            </w:r>
            <w:r w:rsidRPr="00B42EBE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муниципального</w:t>
            </w:r>
            <w:r w:rsidRPr="00B42EBE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района</w:t>
            </w:r>
            <w:r w:rsidRPr="00B42EBE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Ленинградской</w:t>
            </w:r>
            <w:r w:rsidRPr="00B42EBE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области</w:t>
            </w:r>
          </w:p>
          <w:p w:rsidR="006474CF" w:rsidRPr="00B42EBE" w:rsidRDefault="00B42EBE">
            <w:pPr>
              <w:spacing w:before="123"/>
              <w:ind w:left="197" w:right="198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(уполномоченный</w:t>
            </w:r>
            <w:r w:rsidRPr="00B42EBE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орган,</w:t>
            </w:r>
            <w:r w:rsidRPr="00B42EBE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которым рассматривается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ходатайство об</w:t>
            </w:r>
            <w:r w:rsidRPr="00B42EBE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установлении</w:t>
            </w:r>
            <w:r w:rsidRPr="00B42EBE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публичного</w:t>
            </w:r>
            <w:r w:rsidRPr="00B42EBE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сервитута)</w:t>
            </w:r>
          </w:p>
        </w:tc>
      </w:tr>
      <w:tr w:rsidR="006474CF" w:rsidRPr="008C1907">
        <w:trPr>
          <w:trHeight w:val="1230"/>
        </w:trPr>
        <w:tc>
          <w:tcPr>
            <w:tcW w:w="646" w:type="dxa"/>
          </w:tcPr>
          <w:p w:rsidR="006474CF" w:rsidRPr="00B42EBE" w:rsidRDefault="006474CF">
            <w:pPr>
              <w:spacing w:before="100"/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B42EBE">
            <w:pPr>
              <w:ind w:left="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2</w:t>
            </w:r>
          </w:p>
        </w:tc>
        <w:tc>
          <w:tcPr>
            <w:tcW w:w="9427" w:type="dxa"/>
            <w:gridSpan w:val="2"/>
          </w:tcPr>
          <w:p w:rsidR="006474CF" w:rsidRPr="00B42EBE" w:rsidRDefault="00B42EBE">
            <w:pPr>
              <w:ind w:left="236" w:right="231" w:firstLine="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Для капитального ремонта части сооружения с кадастровым номером 47:10:0000000:24305 (Водопроводные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сети),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расположенного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по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адресу: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</w:p>
          <w:p w:rsidR="006474CF" w:rsidRPr="00B42EBE" w:rsidRDefault="00B42EBE">
            <w:pPr>
              <w:spacing w:line="251" w:lineRule="exact"/>
              <w:ind w:left="197" w:right="191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B42EBE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сельское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поселение</w:t>
            </w:r>
          </w:p>
          <w:p w:rsidR="006474CF" w:rsidRPr="00B42EBE" w:rsidRDefault="00B42EBE">
            <w:pPr>
              <w:spacing w:before="241" w:line="212" w:lineRule="exact"/>
              <w:ind w:left="197" w:right="197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(цель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установления публичного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сервитута)</w:t>
            </w:r>
          </w:p>
        </w:tc>
      </w:tr>
      <w:tr w:rsidR="006474CF" w:rsidRPr="008C1907">
        <w:trPr>
          <w:trHeight w:val="280"/>
        </w:trPr>
        <w:tc>
          <w:tcPr>
            <w:tcW w:w="646" w:type="dxa"/>
            <w:tcBorders>
              <w:bottom w:val="nil"/>
            </w:tcBorders>
          </w:tcPr>
          <w:p w:rsidR="006474CF" w:rsidRPr="00B42EBE" w:rsidRDefault="006474CF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19" w:type="dxa"/>
            <w:tcBorders>
              <w:bottom w:val="nil"/>
            </w:tcBorders>
          </w:tcPr>
          <w:p w:rsidR="006474CF" w:rsidRPr="00B42EBE" w:rsidRDefault="006474CF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808" w:type="dxa"/>
            <w:tcBorders>
              <w:bottom w:val="nil"/>
            </w:tcBorders>
          </w:tcPr>
          <w:p w:rsidR="006474CF" w:rsidRPr="00B42EBE" w:rsidRDefault="00B42EBE">
            <w:pPr>
              <w:spacing w:before="22" w:line="238" w:lineRule="exact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Адрес</w:t>
            </w:r>
            <w:r w:rsidRPr="00B42EBE">
              <w:rPr>
                <w:rFonts w:ascii="Times New Roman" w:hAnsi="Times New Roman" w:cs="Times New Roman"/>
                <w:spacing w:val="-1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или</w:t>
            </w:r>
            <w:r w:rsidRPr="00B42EBE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иное</w:t>
            </w:r>
            <w:r w:rsidRPr="00B42EBE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описание</w:t>
            </w:r>
            <w:r w:rsidRPr="00B42EBE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местоположения</w:t>
            </w:r>
            <w:r w:rsidRPr="00B42EBE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земельного</w:t>
            </w:r>
            <w:r w:rsidRPr="00B42EBE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участка</w:t>
            </w:r>
          </w:p>
        </w:tc>
      </w:tr>
      <w:tr w:rsidR="006474CF" w:rsidRPr="008C1907">
        <w:trPr>
          <w:trHeight w:val="622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  <w:tcBorders>
              <w:top w:val="nil"/>
            </w:tcBorders>
          </w:tcPr>
          <w:p w:rsidR="006474CF" w:rsidRPr="00B42EBE" w:rsidRDefault="00B42EBE">
            <w:pPr>
              <w:spacing w:line="249" w:lineRule="exact"/>
              <w:ind w:left="14" w:right="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Кадастровый</w:t>
            </w:r>
            <w:r w:rsidRPr="00B42EBE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>номер</w:t>
            </w:r>
          </w:p>
        </w:tc>
        <w:tc>
          <w:tcPr>
            <w:tcW w:w="6808" w:type="dxa"/>
            <w:tcBorders>
              <w:top w:val="nil"/>
            </w:tcBorders>
          </w:tcPr>
          <w:p w:rsidR="006474CF" w:rsidRPr="00B42EBE" w:rsidRDefault="00B42EBE">
            <w:pPr>
              <w:spacing w:line="249" w:lineRule="exact"/>
              <w:ind w:left="14" w:right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(участков),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в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отношении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которого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испрашивается</w:t>
            </w:r>
            <w:r w:rsidRPr="00B42EBE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публичный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сервитут</w:t>
            </w:r>
          </w:p>
        </w:tc>
      </w:tr>
      <w:tr w:rsidR="006474CF" w:rsidRPr="008C1907">
        <w:trPr>
          <w:trHeight w:val="273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19" w:type="dxa"/>
            <w:vMerge w:val="restart"/>
          </w:tcPr>
          <w:p w:rsidR="006474CF" w:rsidRPr="00B42EBE" w:rsidRDefault="00B42EBE" w:rsidP="00471BBA">
            <w:pPr>
              <w:spacing w:before="207"/>
              <w:ind w:left="44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47:10:0208004:106</w:t>
            </w:r>
          </w:p>
        </w:tc>
        <w:tc>
          <w:tcPr>
            <w:tcW w:w="6808" w:type="dxa"/>
            <w:tcBorders>
              <w:bottom w:val="nil"/>
            </w:tcBorders>
          </w:tcPr>
          <w:p w:rsidR="006474CF" w:rsidRPr="00B42EBE" w:rsidRDefault="00B42EBE" w:rsidP="00471BBA">
            <w:pPr>
              <w:spacing w:before="15" w:line="238" w:lineRule="exact"/>
              <w:ind w:left="14" w:right="9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Вындиноостровское</w:t>
            </w:r>
            <w:proofErr w:type="spellEnd"/>
          </w:p>
        </w:tc>
      </w:tr>
      <w:tr w:rsidR="006474CF" w:rsidRPr="00B42EBE">
        <w:trPr>
          <w:trHeight w:val="268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08" w:type="dxa"/>
            <w:tcBorders>
              <w:top w:val="nil"/>
            </w:tcBorders>
          </w:tcPr>
          <w:p w:rsidR="006474CF" w:rsidRPr="00B42EBE" w:rsidRDefault="00B42EBE" w:rsidP="00471BBA">
            <w:pPr>
              <w:spacing w:line="248" w:lineRule="exact"/>
              <w:ind w:left="14" w:right="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сельское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поселение,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Плотичное</w:t>
            </w:r>
            <w:proofErr w:type="spellEnd"/>
          </w:p>
        </w:tc>
      </w:tr>
      <w:tr w:rsidR="006474CF" w:rsidRPr="008C1907">
        <w:trPr>
          <w:trHeight w:val="273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19" w:type="dxa"/>
            <w:vMerge w:val="restart"/>
          </w:tcPr>
          <w:p w:rsidR="006474CF" w:rsidRPr="00B42EBE" w:rsidRDefault="00B42EBE" w:rsidP="00471BBA">
            <w:pPr>
              <w:spacing w:before="207"/>
              <w:ind w:left="55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47:10:0219001:5</w:t>
            </w:r>
          </w:p>
        </w:tc>
        <w:tc>
          <w:tcPr>
            <w:tcW w:w="6808" w:type="dxa"/>
            <w:tcBorders>
              <w:bottom w:val="nil"/>
            </w:tcBorders>
          </w:tcPr>
          <w:p w:rsidR="006474CF" w:rsidRPr="00B42EBE" w:rsidRDefault="00B42EBE" w:rsidP="00471BBA">
            <w:pPr>
              <w:spacing w:before="15" w:line="238" w:lineRule="exact"/>
              <w:ind w:left="14" w:right="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Вындиноостровское</w:t>
            </w:r>
            <w:proofErr w:type="spellEnd"/>
          </w:p>
        </w:tc>
      </w:tr>
      <w:tr w:rsidR="006474CF" w:rsidRPr="00B42EBE">
        <w:trPr>
          <w:trHeight w:val="268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08" w:type="dxa"/>
            <w:tcBorders>
              <w:top w:val="nil"/>
            </w:tcBorders>
          </w:tcPr>
          <w:p w:rsidR="006474CF" w:rsidRPr="00B42EBE" w:rsidRDefault="00B42EBE" w:rsidP="00471BBA">
            <w:pPr>
              <w:spacing w:line="249" w:lineRule="exact"/>
              <w:ind w:left="1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сельское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поселение,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Плотичное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ул.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Дорожная,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д.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1</w:t>
            </w:r>
          </w:p>
        </w:tc>
      </w:tr>
      <w:tr w:rsidR="006474CF" w:rsidRPr="008C1907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19" w:type="dxa"/>
            <w:vMerge w:val="restart"/>
          </w:tcPr>
          <w:p w:rsidR="006474CF" w:rsidRPr="00B42EBE" w:rsidRDefault="00B42EBE" w:rsidP="00471BBA">
            <w:pPr>
              <w:spacing w:before="209"/>
              <w:ind w:left="55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47:10:0219001:3</w:t>
            </w:r>
          </w:p>
        </w:tc>
        <w:tc>
          <w:tcPr>
            <w:tcW w:w="6808" w:type="dxa"/>
            <w:tcBorders>
              <w:bottom w:val="nil"/>
            </w:tcBorders>
          </w:tcPr>
          <w:p w:rsidR="006474CF" w:rsidRPr="00B42EBE" w:rsidRDefault="00B42EBE" w:rsidP="00471BBA">
            <w:pPr>
              <w:spacing w:before="17" w:line="238" w:lineRule="exact"/>
              <w:ind w:left="14" w:right="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Вындиноостровское</w:t>
            </w:r>
            <w:proofErr w:type="spellEnd"/>
          </w:p>
        </w:tc>
      </w:tr>
      <w:tr w:rsidR="006474CF" w:rsidRPr="00B42EBE">
        <w:trPr>
          <w:trHeight w:val="268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08" w:type="dxa"/>
            <w:tcBorders>
              <w:top w:val="nil"/>
            </w:tcBorders>
          </w:tcPr>
          <w:p w:rsidR="006474CF" w:rsidRPr="00B42EBE" w:rsidRDefault="00B42EBE" w:rsidP="00471BBA">
            <w:pPr>
              <w:spacing w:line="248" w:lineRule="exact"/>
              <w:ind w:left="14" w:right="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сельское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поселение,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Плотичное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ул.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Дорожная,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дом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3</w:t>
            </w:r>
          </w:p>
        </w:tc>
      </w:tr>
      <w:tr w:rsidR="006474CF" w:rsidRPr="008C1907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19" w:type="dxa"/>
            <w:vMerge w:val="restart"/>
          </w:tcPr>
          <w:p w:rsidR="006474CF" w:rsidRPr="00B42EBE" w:rsidRDefault="00B42EBE" w:rsidP="00471BBA">
            <w:pPr>
              <w:spacing w:before="209"/>
              <w:ind w:left="50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47:10:0219001:18</w:t>
            </w:r>
          </w:p>
        </w:tc>
        <w:tc>
          <w:tcPr>
            <w:tcW w:w="6808" w:type="dxa"/>
            <w:tcBorders>
              <w:bottom w:val="nil"/>
            </w:tcBorders>
          </w:tcPr>
          <w:p w:rsidR="006474CF" w:rsidRPr="00B42EBE" w:rsidRDefault="00B42EBE" w:rsidP="00471BBA">
            <w:pPr>
              <w:spacing w:before="17" w:line="238" w:lineRule="exact"/>
              <w:ind w:left="14" w:right="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Вындиноостровская</w:t>
            </w:r>
            <w:proofErr w:type="spellEnd"/>
          </w:p>
        </w:tc>
      </w:tr>
      <w:tr w:rsidR="006474CF" w:rsidRPr="008C1907">
        <w:trPr>
          <w:trHeight w:val="268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08" w:type="dxa"/>
            <w:tcBorders>
              <w:top w:val="nil"/>
            </w:tcBorders>
          </w:tcPr>
          <w:p w:rsidR="006474CF" w:rsidRPr="00B42EBE" w:rsidRDefault="00B42EBE" w:rsidP="00471BBA">
            <w:pPr>
              <w:spacing w:line="248" w:lineRule="exact"/>
              <w:ind w:left="14" w:right="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волость,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Плотичное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ул.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Дорожная,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д.</w:t>
            </w:r>
            <w:r w:rsidRPr="00B42EB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5</w:t>
            </w:r>
          </w:p>
        </w:tc>
      </w:tr>
      <w:tr w:rsidR="006474CF" w:rsidRPr="008C1907">
        <w:trPr>
          <w:trHeight w:val="266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619" w:type="dxa"/>
            <w:tcBorders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6808" w:type="dxa"/>
            <w:tcBorders>
              <w:bottom w:val="nil"/>
            </w:tcBorders>
          </w:tcPr>
          <w:p w:rsidR="006474CF" w:rsidRPr="00B42EBE" w:rsidRDefault="00B42EBE" w:rsidP="00471BBA">
            <w:pPr>
              <w:spacing w:before="3" w:line="243" w:lineRule="exact"/>
              <w:ind w:left="14" w:right="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муниципальный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район,</w:t>
            </w:r>
          </w:p>
        </w:tc>
      </w:tr>
      <w:tr w:rsidR="006474CF" w:rsidRPr="00B42EBE">
        <w:trPr>
          <w:trHeight w:val="525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  <w:tcBorders>
              <w:top w:val="nil"/>
            </w:tcBorders>
          </w:tcPr>
          <w:p w:rsidR="006474CF" w:rsidRPr="00B42EBE" w:rsidRDefault="00B42EBE" w:rsidP="00471BBA">
            <w:pPr>
              <w:spacing w:before="61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47:10:0219001:333</w:t>
            </w:r>
          </w:p>
        </w:tc>
        <w:tc>
          <w:tcPr>
            <w:tcW w:w="6808" w:type="dxa"/>
            <w:tcBorders>
              <w:top w:val="nil"/>
            </w:tcBorders>
          </w:tcPr>
          <w:p w:rsidR="006474CF" w:rsidRPr="00B42EBE" w:rsidRDefault="00B42EBE" w:rsidP="00471BBA">
            <w:pPr>
              <w:spacing w:before="1"/>
              <w:ind w:left="14" w:right="9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сельское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поселение,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Плотичное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>ул.</w:t>
            </w:r>
          </w:p>
          <w:p w:rsidR="006474CF" w:rsidRPr="00B42EBE" w:rsidRDefault="00B42EBE" w:rsidP="00471BBA">
            <w:pPr>
              <w:spacing w:before="11" w:line="240" w:lineRule="exact"/>
              <w:ind w:left="14" w:right="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Дорожная,</w:t>
            </w:r>
            <w:r w:rsidRPr="00B42EB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7</w:t>
            </w:r>
          </w:p>
        </w:tc>
      </w:tr>
      <w:tr w:rsidR="006474CF" w:rsidRPr="008C1907">
        <w:trPr>
          <w:trHeight w:val="273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19" w:type="dxa"/>
            <w:vMerge w:val="restart"/>
          </w:tcPr>
          <w:p w:rsidR="006474CF" w:rsidRPr="00B42EBE" w:rsidRDefault="00B42EBE" w:rsidP="00471BBA">
            <w:pPr>
              <w:spacing w:before="209"/>
              <w:ind w:left="55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47:10:0219001:1</w:t>
            </w:r>
          </w:p>
        </w:tc>
        <w:tc>
          <w:tcPr>
            <w:tcW w:w="6808" w:type="dxa"/>
            <w:tcBorders>
              <w:bottom w:val="nil"/>
            </w:tcBorders>
          </w:tcPr>
          <w:p w:rsidR="006474CF" w:rsidRPr="00B42EBE" w:rsidRDefault="00B42EBE" w:rsidP="00471BBA">
            <w:pPr>
              <w:spacing w:before="17" w:line="236" w:lineRule="exact"/>
              <w:ind w:left="14" w:right="9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Вындиноостровское</w:t>
            </w:r>
            <w:proofErr w:type="spellEnd"/>
          </w:p>
        </w:tc>
      </w:tr>
      <w:tr w:rsidR="006474CF" w:rsidRPr="00B42EBE">
        <w:trPr>
          <w:trHeight w:val="270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08" w:type="dxa"/>
            <w:tcBorders>
              <w:top w:val="nil"/>
            </w:tcBorders>
          </w:tcPr>
          <w:p w:rsidR="006474CF" w:rsidRPr="00B42EBE" w:rsidRDefault="00B42EBE" w:rsidP="00471BBA">
            <w:pPr>
              <w:spacing w:line="251" w:lineRule="exact"/>
              <w:ind w:left="14" w:right="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сельское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поселение,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Плотичное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ул.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Дорожная,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д.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9-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а</w:t>
            </w:r>
          </w:p>
        </w:tc>
      </w:tr>
      <w:tr w:rsidR="006474CF" w:rsidRPr="00B42EBE">
        <w:trPr>
          <w:trHeight w:val="637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125"/>
              <w:ind w:left="359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47:10:0219001:7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>(</w:t>
            </w:r>
            <w:proofErr w:type="spellStart"/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>вх</w:t>
            </w:r>
            <w:proofErr w:type="spellEnd"/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>.</w:t>
            </w:r>
          </w:p>
          <w:p w:rsidR="006474CF" w:rsidRPr="00B42EBE" w:rsidRDefault="00B42EBE" w:rsidP="00471BBA">
            <w:pPr>
              <w:spacing w:before="2" w:line="238" w:lineRule="exact"/>
              <w:ind w:left="4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47:10:0219001:14)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58" w:line="249" w:lineRule="auto"/>
              <w:ind w:left="2253" w:hanging="187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Плотичное</w:t>
            </w:r>
            <w:proofErr w:type="spellEnd"/>
          </w:p>
        </w:tc>
      </w:tr>
      <w:tr w:rsidR="006474CF" w:rsidRPr="00B42EBE">
        <w:trPr>
          <w:trHeight w:val="635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123"/>
              <w:ind w:left="359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47:10:0219001:7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>(</w:t>
            </w:r>
            <w:proofErr w:type="spellStart"/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>вх</w:t>
            </w:r>
            <w:proofErr w:type="spellEnd"/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>.</w:t>
            </w:r>
          </w:p>
          <w:p w:rsidR="006474CF" w:rsidRPr="00B42EBE" w:rsidRDefault="00B42EBE" w:rsidP="00471BBA">
            <w:pPr>
              <w:spacing w:before="1" w:line="238" w:lineRule="exact"/>
              <w:ind w:left="4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47:10:0219001:15)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58" w:line="249" w:lineRule="auto"/>
              <w:ind w:left="2253" w:hanging="187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Плотичное</w:t>
            </w:r>
            <w:proofErr w:type="spellEnd"/>
          </w:p>
        </w:tc>
      </w:tr>
      <w:tr w:rsidR="006474CF" w:rsidRPr="008C1907">
        <w:trPr>
          <w:trHeight w:val="268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619" w:type="dxa"/>
            <w:tcBorders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6808" w:type="dxa"/>
            <w:tcBorders>
              <w:bottom w:val="nil"/>
            </w:tcBorders>
          </w:tcPr>
          <w:p w:rsidR="006474CF" w:rsidRPr="00B42EBE" w:rsidRDefault="00B42EBE" w:rsidP="00471BBA">
            <w:pPr>
              <w:spacing w:before="5" w:line="243" w:lineRule="exact"/>
              <w:ind w:left="14" w:right="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Российская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Федерация,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район,</w:t>
            </w:r>
          </w:p>
        </w:tc>
      </w:tr>
      <w:tr w:rsidR="006474CF" w:rsidRPr="00B42EBE">
        <w:trPr>
          <w:trHeight w:val="525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  <w:tcBorders>
              <w:top w:val="nil"/>
            </w:tcBorders>
          </w:tcPr>
          <w:p w:rsidR="006474CF" w:rsidRPr="00B42EBE" w:rsidRDefault="00B42EBE" w:rsidP="00471BBA">
            <w:pPr>
              <w:spacing w:before="61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47:10:0219001:12</w:t>
            </w:r>
          </w:p>
        </w:tc>
        <w:tc>
          <w:tcPr>
            <w:tcW w:w="6808" w:type="dxa"/>
            <w:tcBorders>
              <w:top w:val="nil"/>
            </w:tcBorders>
          </w:tcPr>
          <w:p w:rsidR="006474CF" w:rsidRPr="00B42EBE" w:rsidRDefault="00B42EBE" w:rsidP="00471BBA">
            <w:pPr>
              <w:spacing w:before="1"/>
              <w:ind w:left="14" w:right="11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B42EBE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сельское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поселение,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д.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Плотичное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ул.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Дорожная,</w:t>
            </w:r>
          </w:p>
          <w:p w:rsidR="006474CF" w:rsidRPr="00B42EBE" w:rsidRDefault="00B42EBE" w:rsidP="00471BBA">
            <w:pPr>
              <w:spacing w:before="11" w:line="240" w:lineRule="exact"/>
              <w:ind w:left="14" w:right="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участок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>11а</w:t>
            </w:r>
          </w:p>
        </w:tc>
      </w:tr>
      <w:tr w:rsidR="00F74ABD" w:rsidRPr="00B42EBE">
        <w:trPr>
          <w:trHeight w:val="525"/>
        </w:trPr>
        <w:tc>
          <w:tcPr>
            <w:tcW w:w="646" w:type="dxa"/>
            <w:tcBorders>
              <w:top w:val="nil"/>
              <w:bottom w:val="nil"/>
            </w:tcBorders>
          </w:tcPr>
          <w:p w:rsidR="00F74ABD" w:rsidRPr="00F74ABD" w:rsidRDefault="00F74ABD" w:rsidP="00471BBA">
            <w:pPr>
              <w:spacing w:before="61"/>
              <w:ind w:left="14" w:right="2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2619" w:type="dxa"/>
            <w:tcBorders>
              <w:top w:val="nil"/>
            </w:tcBorders>
          </w:tcPr>
          <w:p w:rsidR="00F74ABD" w:rsidRPr="00F74ABD" w:rsidRDefault="00F74ABD" w:rsidP="00471BBA">
            <w:pPr>
              <w:pStyle w:val="ConsPlusNormal"/>
              <w:spacing w:before="61"/>
              <w:ind w:left="14" w:right="2"/>
              <w:jc w:val="center"/>
              <w:rPr>
                <w:rFonts w:ascii="Times New Roman" w:hAnsi="Times New Roman" w:cs="Times New Roman"/>
                <w:spacing w:val="-2"/>
                <w:lang w:eastAsia="en-US"/>
              </w:rPr>
            </w:pPr>
            <w:r w:rsidRPr="00F74ABD">
              <w:rPr>
                <w:rFonts w:ascii="Times New Roman" w:hAnsi="Times New Roman" w:cs="Times New Roman"/>
                <w:spacing w:val="-2"/>
                <w:lang w:eastAsia="en-US"/>
              </w:rPr>
              <w:t>47:10:0219001:21</w:t>
            </w:r>
          </w:p>
          <w:p w:rsidR="00F74ABD" w:rsidRPr="00F74ABD" w:rsidRDefault="00F74ABD" w:rsidP="00471BBA">
            <w:pPr>
              <w:spacing w:before="61"/>
              <w:ind w:left="14" w:right="2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6808" w:type="dxa"/>
            <w:tcBorders>
              <w:top w:val="nil"/>
            </w:tcBorders>
          </w:tcPr>
          <w:p w:rsidR="00F74ABD" w:rsidRPr="00B42EBE" w:rsidRDefault="00F74ABD" w:rsidP="00471BBA">
            <w:pPr>
              <w:spacing w:before="5" w:line="243" w:lineRule="exact"/>
              <w:ind w:left="14" w:right="8"/>
              <w:jc w:val="center"/>
              <w:rPr>
                <w:lang w:val="ru-RU"/>
              </w:rPr>
            </w:pPr>
            <w:r w:rsidRPr="00F74ABD">
              <w:rPr>
                <w:rFonts w:ascii="Times New Roman" w:hAnsi="Times New Roman" w:cs="Times New Roman"/>
                <w:lang w:val="ru-RU"/>
              </w:rPr>
              <w:t xml:space="preserve">Российская Федерация, Ленинградская область,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 район,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 сельское поселение, д.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Плотичное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, ул. Дорожная, участок 11б, площадь сервитута 4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кв.м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6474CF" w:rsidRPr="008C1907">
        <w:trPr>
          <w:trHeight w:val="273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19" w:type="dxa"/>
            <w:vMerge w:val="restart"/>
          </w:tcPr>
          <w:p w:rsidR="006474CF" w:rsidRPr="00B42EBE" w:rsidRDefault="00B42EBE" w:rsidP="00471BBA">
            <w:pPr>
              <w:spacing w:before="207"/>
              <w:ind w:left="50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47:10:0219001:19</w:t>
            </w:r>
          </w:p>
        </w:tc>
        <w:tc>
          <w:tcPr>
            <w:tcW w:w="6808" w:type="dxa"/>
            <w:tcBorders>
              <w:bottom w:val="nil"/>
            </w:tcBorders>
          </w:tcPr>
          <w:p w:rsidR="006474CF" w:rsidRPr="00B42EBE" w:rsidRDefault="00B42EBE" w:rsidP="00471BBA">
            <w:pPr>
              <w:spacing w:before="15" w:line="238" w:lineRule="exact"/>
              <w:ind w:left="14" w:right="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Вындиноостровская</w:t>
            </w:r>
            <w:proofErr w:type="spellEnd"/>
          </w:p>
        </w:tc>
      </w:tr>
      <w:tr w:rsidR="006474CF" w:rsidRPr="008C1907">
        <w:trPr>
          <w:trHeight w:val="270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08" w:type="dxa"/>
            <w:tcBorders>
              <w:top w:val="nil"/>
            </w:tcBorders>
          </w:tcPr>
          <w:p w:rsidR="006474CF" w:rsidRPr="00B42EBE" w:rsidRDefault="00B42EBE" w:rsidP="00471BBA">
            <w:pPr>
              <w:spacing w:line="249" w:lineRule="exact"/>
              <w:ind w:left="14" w:right="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волость,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Плотичное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ул.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Дорожная,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11</w:t>
            </w:r>
          </w:p>
        </w:tc>
      </w:tr>
      <w:tr w:rsidR="00F74ABD" w:rsidRPr="008C1907" w:rsidTr="008C1907">
        <w:trPr>
          <w:trHeight w:val="815"/>
        </w:trPr>
        <w:tc>
          <w:tcPr>
            <w:tcW w:w="646" w:type="dxa"/>
            <w:tcBorders>
              <w:top w:val="nil"/>
              <w:bottom w:val="nil"/>
            </w:tcBorders>
          </w:tcPr>
          <w:p w:rsidR="00F74ABD" w:rsidRPr="00F74ABD" w:rsidRDefault="00F74ABD" w:rsidP="00471BBA">
            <w:pPr>
              <w:spacing w:before="1"/>
              <w:ind w:left="14" w:right="1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  <w:tcBorders>
              <w:top w:val="nil"/>
            </w:tcBorders>
          </w:tcPr>
          <w:p w:rsidR="00F74ABD" w:rsidRPr="00F74ABD" w:rsidRDefault="00F74ABD" w:rsidP="00471BBA">
            <w:pPr>
              <w:pStyle w:val="ConsPlusNormal"/>
              <w:spacing w:before="1"/>
              <w:ind w:left="14" w:right="1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74ABD">
              <w:rPr>
                <w:rFonts w:ascii="Times New Roman" w:hAnsi="Times New Roman" w:cs="Times New Roman"/>
                <w:lang w:eastAsia="en-US"/>
              </w:rPr>
              <w:t>47:10:0211004:15</w:t>
            </w:r>
          </w:p>
          <w:p w:rsidR="00F74ABD" w:rsidRPr="00F74ABD" w:rsidRDefault="00F74ABD" w:rsidP="00471BBA">
            <w:pPr>
              <w:spacing w:before="1"/>
              <w:ind w:left="14" w:right="1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08" w:type="dxa"/>
            <w:tcBorders>
              <w:top w:val="nil"/>
            </w:tcBorders>
          </w:tcPr>
          <w:p w:rsidR="00F74ABD" w:rsidRPr="00F74ABD" w:rsidRDefault="00F74ABD" w:rsidP="00471BBA">
            <w:pPr>
              <w:spacing w:before="1"/>
              <w:ind w:left="14" w:right="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4ABD">
              <w:rPr>
                <w:rFonts w:ascii="Times New Roman" w:hAnsi="Times New Roman" w:cs="Times New Roman"/>
                <w:lang w:val="ru-RU"/>
              </w:rPr>
              <w:t xml:space="preserve">Российская Федерация, Ленинградская область, муниципальный район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, сельское поселение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, д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ул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 Заводская, 23, площадь сервитута 205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кв.м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6474CF" w:rsidRPr="008C1907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619" w:type="dxa"/>
            <w:vMerge w:val="restart"/>
          </w:tcPr>
          <w:p w:rsidR="006474CF" w:rsidRPr="00B42EBE" w:rsidRDefault="00B42EBE" w:rsidP="00471BBA">
            <w:pPr>
              <w:spacing w:before="209"/>
              <w:ind w:left="55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47:10:0211004:8</w:t>
            </w:r>
          </w:p>
        </w:tc>
        <w:tc>
          <w:tcPr>
            <w:tcW w:w="6808" w:type="dxa"/>
            <w:tcBorders>
              <w:bottom w:val="nil"/>
            </w:tcBorders>
          </w:tcPr>
          <w:p w:rsidR="006474CF" w:rsidRPr="00B42EBE" w:rsidRDefault="00B42EBE" w:rsidP="00471BBA">
            <w:pPr>
              <w:spacing w:before="17" w:line="238" w:lineRule="exact"/>
              <w:ind w:left="14" w:right="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Вындиноостровская</w:t>
            </w:r>
            <w:proofErr w:type="spellEnd"/>
          </w:p>
        </w:tc>
      </w:tr>
      <w:tr w:rsidR="006474CF" w:rsidRPr="008C1907">
        <w:trPr>
          <w:trHeight w:val="268"/>
        </w:trPr>
        <w:tc>
          <w:tcPr>
            <w:tcW w:w="646" w:type="dxa"/>
            <w:tcBorders>
              <w:top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08" w:type="dxa"/>
            <w:tcBorders>
              <w:top w:val="nil"/>
            </w:tcBorders>
          </w:tcPr>
          <w:p w:rsidR="006474CF" w:rsidRPr="00B42EBE" w:rsidRDefault="00B42EBE" w:rsidP="00471BBA">
            <w:pPr>
              <w:spacing w:line="248" w:lineRule="exact"/>
              <w:ind w:left="14" w:right="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волость,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ул.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Заводская,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д.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>24</w:t>
            </w:r>
          </w:p>
        </w:tc>
      </w:tr>
    </w:tbl>
    <w:p w:rsidR="006474CF" w:rsidRPr="00B42EBE" w:rsidRDefault="006474CF" w:rsidP="00471BBA">
      <w:pPr>
        <w:widowControl w:val="0"/>
        <w:autoSpaceDE w:val="0"/>
        <w:autoSpaceDN w:val="0"/>
        <w:spacing w:line="248" w:lineRule="exact"/>
        <w:jc w:val="center"/>
        <w:rPr>
          <w:sz w:val="22"/>
          <w:szCs w:val="22"/>
          <w:lang w:val="ru-RU"/>
        </w:rPr>
        <w:sectPr w:rsidR="006474CF" w:rsidRPr="00B42EBE">
          <w:type w:val="continuous"/>
          <w:pgSz w:w="11920" w:h="16850"/>
          <w:pgMar w:top="1040" w:right="425" w:bottom="280" w:left="1133" w:header="708" w:footer="708" w:gutter="0"/>
          <w:cols w:space="708"/>
        </w:sectPr>
      </w:pPr>
    </w:p>
    <w:tbl>
      <w:tblPr>
        <w:tblStyle w:val="TableNormal0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619"/>
        <w:gridCol w:w="6808"/>
      </w:tblGrid>
      <w:tr w:rsidR="006474CF" w:rsidRPr="008C1907">
        <w:trPr>
          <w:trHeight w:val="792"/>
        </w:trPr>
        <w:tc>
          <w:tcPr>
            <w:tcW w:w="646" w:type="dxa"/>
            <w:vMerge w:val="restart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6474CF" w:rsidP="00471BBA">
            <w:pPr>
              <w:spacing w:before="77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B42EBE" w:rsidP="00471BBA">
            <w:pPr>
              <w:ind w:left="14" w:right="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47:10:0211004:260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5" w:line="249" w:lineRule="auto"/>
              <w:ind w:left="349" w:firstLine="20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 xml:space="preserve">Российская Федерация, Ленинградская область,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муниципальный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сельское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поселение,</w:t>
            </w:r>
          </w:p>
          <w:p w:rsidR="006474CF" w:rsidRPr="00B42EBE" w:rsidRDefault="00B42EBE" w:rsidP="00471BBA">
            <w:pPr>
              <w:spacing w:line="240" w:lineRule="exact"/>
              <w:ind w:left="42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деревня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улица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Заводская,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земельный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участок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>22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  <w:vMerge/>
            <w:tcBorders>
              <w:top w:val="nil"/>
            </w:tcBorders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9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47:10:0211001:33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10" w:line="260" w:lineRule="atLeast"/>
              <w:ind w:left="940" w:firstLine="2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 xml:space="preserve">волость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д.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ул.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Заводская</w:t>
            </w:r>
          </w:p>
        </w:tc>
      </w:tr>
      <w:tr w:rsidR="00F74ABD" w:rsidRPr="00F74ABD" w:rsidTr="008C1907">
        <w:trPr>
          <w:trHeight w:val="577"/>
        </w:trPr>
        <w:tc>
          <w:tcPr>
            <w:tcW w:w="646" w:type="dxa"/>
            <w:tcBorders>
              <w:top w:val="nil"/>
            </w:tcBorders>
          </w:tcPr>
          <w:p w:rsidR="00F74ABD" w:rsidRPr="00F74ABD" w:rsidRDefault="00F74ABD" w:rsidP="00471BBA">
            <w:pPr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2619" w:type="dxa"/>
          </w:tcPr>
          <w:p w:rsidR="00F74ABD" w:rsidRPr="00F74ABD" w:rsidRDefault="00F74ABD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4ABD">
              <w:rPr>
                <w:rFonts w:ascii="Times New Roman" w:hAnsi="Times New Roman" w:cs="Times New Roman"/>
                <w:lang w:val="ru-RU"/>
              </w:rPr>
              <w:t>47:10:0000000:10122</w:t>
            </w:r>
          </w:p>
          <w:p w:rsidR="00F74ABD" w:rsidRPr="00F74ABD" w:rsidRDefault="00F74ABD" w:rsidP="00471BBA">
            <w:pPr>
              <w:spacing w:before="209"/>
              <w:ind w:left="14" w:right="2"/>
              <w:jc w:val="center"/>
              <w:rPr>
                <w:rFonts w:ascii="Times New Roman" w:hAnsi="Times New Roman" w:cs="Times New Roman"/>
                <w:spacing w:val="-2"/>
                <w:lang w:val="ru-RU"/>
              </w:rPr>
            </w:pPr>
          </w:p>
        </w:tc>
        <w:tc>
          <w:tcPr>
            <w:tcW w:w="6808" w:type="dxa"/>
          </w:tcPr>
          <w:p w:rsidR="00F74ABD" w:rsidRPr="00B42EBE" w:rsidRDefault="00F74ABD" w:rsidP="00471BBA">
            <w:pPr>
              <w:spacing w:before="10" w:line="260" w:lineRule="atLeast"/>
              <w:jc w:val="center"/>
              <w:rPr>
                <w:lang w:val="ru-RU"/>
              </w:rPr>
            </w:pPr>
            <w:r w:rsidRPr="00F74ABD">
              <w:rPr>
                <w:rFonts w:ascii="Times New Roman" w:hAnsi="Times New Roman" w:cs="Times New Roman"/>
                <w:lang w:val="ru-RU"/>
              </w:rPr>
              <w:t>Ленинградская обл</w:t>
            </w:r>
            <w:r>
              <w:rPr>
                <w:rFonts w:ascii="Times New Roman" w:hAnsi="Times New Roman" w:cs="Times New Roman"/>
                <w:lang w:val="ru-RU"/>
              </w:rPr>
              <w:t xml:space="preserve">асть,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район, волость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, д.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>, ул. Заводская</w:t>
            </w:r>
          </w:p>
        </w:tc>
      </w:tr>
      <w:tr w:rsidR="006474CF" w:rsidRPr="00B42EBE">
        <w:trPr>
          <w:trHeight w:val="79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8C1907" w:rsidRDefault="006474CF" w:rsidP="00471BBA">
            <w:pPr>
              <w:spacing w:before="76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6474CF" w:rsidRPr="00B42EBE" w:rsidRDefault="008C1907" w:rsidP="00471BBA">
            <w:pPr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C1907">
              <w:rPr>
                <w:rFonts w:ascii="Times New Roman" w:hAnsi="Times New Roman" w:cs="Times New Roman"/>
                <w:lang w:val="ru-RU"/>
              </w:rPr>
              <w:t>47:10:0211004:6</w:t>
            </w:r>
          </w:p>
        </w:tc>
        <w:tc>
          <w:tcPr>
            <w:tcW w:w="6808" w:type="dxa"/>
          </w:tcPr>
          <w:p w:rsidR="006474CF" w:rsidRPr="00B42EBE" w:rsidRDefault="008C1907" w:rsidP="00471BBA">
            <w:pPr>
              <w:spacing w:before="2" w:line="240" w:lineRule="exact"/>
              <w:ind w:left="14" w:right="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C1907">
              <w:rPr>
                <w:rFonts w:ascii="Times New Roman" w:hAnsi="Times New Roman" w:cs="Times New Roman"/>
                <w:lang w:val="ru-RU"/>
              </w:rPr>
              <w:t xml:space="preserve">Ленинградская область, </w:t>
            </w:r>
            <w:proofErr w:type="spellStart"/>
            <w:r w:rsidRPr="008C1907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8C1907">
              <w:rPr>
                <w:rFonts w:ascii="Times New Roman" w:hAnsi="Times New Roman" w:cs="Times New Roman"/>
                <w:lang w:val="ru-RU"/>
              </w:rPr>
              <w:t xml:space="preserve"> муниципальный район, </w:t>
            </w:r>
            <w:proofErr w:type="spellStart"/>
            <w:r w:rsidRPr="008C1907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8C1907">
              <w:rPr>
                <w:rFonts w:ascii="Times New Roman" w:hAnsi="Times New Roman" w:cs="Times New Roman"/>
                <w:lang w:val="ru-RU"/>
              </w:rPr>
              <w:t xml:space="preserve"> сельское поселение, дер. </w:t>
            </w:r>
            <w:proofErr w:type="spellStart"/>
            <w:r w:rsidRPr="008C1907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8C1907">
              <w:rPr>
                <w:rFonts w:ascii="Times New Roman" w:hAnsi="Times New Roman" w:cs="Times New Roman"/>
                <w:lang w:val="ru-RU"/>
              </w:rPr>
              <w:t>, дом 23</w:t>
            </w:r>
          </w:p>
        </w:tc>
      </w:tr>
      <w:tr w:rsidR="006474CF" w:rsidRPr="00B42EBE">
        <w:trPr>
          <w:trHeight w:val="791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6474CF" w:rsidP="00471BBA">
            <w:pPr>
              <w:spacing w:before="74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8C1907" w:rsidP="00471BBA">
            <w:pPr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C1907">
              <w:rPr>
                <w:rFonts w:ascii="Times New Roman" w:hAnsi="Times New Roman" w:cs="Times New Roman"/>
                <w:spacing w:val="-2"/>
                <w:lang w:val="ru-RU"/>
              </w:rPr>
              <w:t>47:10:0211004:7</w:t>
            </w:r>
          </w:p>
        </w:tc>
        <w:tc>
          <w:tcPr>
            <w:tcW w:w="6808" w:type="dxa"/>
          </w:tcPr>
          <w:p w:rsidR="006474CF" w:rsidRPr="00B42EBE" w:rsidRDefault="008C1907" w:rsidP="00471BBA">
            <w:pPr>
              <w:spacing w:before="2" w:line="240" w:lineRule="exact"/>
              <w:ind w:left="14" w:right="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C1907">
              <w:rPr>
                <w:rFonts w:ascii="Times New Roman" w:hAnsi="Times New Roman" w:cs="Times New Roman"/>
                <w:lang w:val="ru-RU"/>
              </w:rPr>
              <w:t xml:space="preserve">Ленинградская область, </w:t>
            </w:r>
            <w:proofErr w:type="spellStart"/>
            <w:r w:rsidRPr="008C1907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8C1907">
              <w:rPr>
                <w:rFonts w:ascii="Times New Roman" w:hAnsi="Times New Roman" w:cs="Times New Roman"/>
                <w:lang w:val="ru-RU"/>
              </w:rPr>
              <w:t xml:space="preserve"> муниципальный район, </w:t>
            </w:r>
            <w:proofErr w:type="spellStart"/>
            <w:r w:rsidRPr="008C1907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8C1907">
              <w:rPr>
                <w:rFonts w:ascii="Times New Roman" w:hAnsi="Times New Roman" w:cs="Times New Roman"/>
                <w:lang w:val="ru-RU"/>
              </w:rPr>
              <w:t xml:space="preserve"> сельское поселение, дер. </w:t>
            </w:r>
            <w:proofErr w:type="spellStart"/>
            <w:r w:rsidRPr="008C1907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8C1907">
              <w:rPr>
                <w:rFonts w:ascii="Times New Roman" w:hAnsi="Times New Roman" w:cs="Times New Roman"/>
                <w:lang w:val="ru-RU"/>
              </w:rPr>
              <w:t>, ул. Заводская, д.13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7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47:10:0211001:551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8" w:line="260" w:lineRule="atLeast"/>
              <w:ind w:left="868" w:hanging="49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сельское поселение, д.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Остров, ул. Школьная</w:t>
            </w:r>
          </w:p>
        </w:tc>
      </w:tr>
      <w:tr w:rsidR="006474CF" w:rsidRPr="00B42EBE">
        <w:trPr>
          <w:trHeight w:val="553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7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47:10:0211003:31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8" w:line="260" w:lineRule="atLeast"/>
              <w:ind w:left="1322" w:hanging="94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ул. Набережная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7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47:10:0211003:9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8" w:line="260" w:lineRule="atLeast"/>
              <w:ind w:left="1127" w:hanging="75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ул. Набережная, д.6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7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47:10:0211003:14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8" w:line="260" w:lineRule="atLeast"/>
              <w:ind w:left="121" w:firstLine="439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 xml:space="preserve">Ленинградская область,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муниципальный район,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волость,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ул.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Набережная,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д.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5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7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47:10:0211004:19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15"/>
              <w:ind w:left="14" w:right="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>ул.</w:t>
            </w:r>
          </w:p>
          <w:p w:rsidR="006474CF" w:rsidRPr="00B42EBE" w:rsidRDefault="00B42EBE" w:rsidP="00471BBA">
            <w:pPr>
              <w:spacing w:before="11"/>
              <w:ind w:left="14" w:right="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Набережная,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>д.15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7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47:10:0211004:10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8" w:line="260" w:lineRule="atLeast"/>
              <w:ind w:left="1072" w:hanging="69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ул. Набережная, д.16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7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47:10:0211004:18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8" w:line="260" w:lineRule="atLeast"/>
              <w:ind w:left="1045" w:hanging="6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ул. Набережная, д. 17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7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47:10:0211004:1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8" w:line="260" w:lineRule="atLeast"/>
              <w:ind w:left="1072" w:hanging="69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ул. Набережная, д.18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8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47:10:0211004:17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8" w:line="260" w:lineRule="atLeast"/>
              <w:ind w:left="947" w:hanging="57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ул. Набережная, дом 19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207"/>
              <w:ind w:left="14"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47:10:0211004:16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8" w:line="260" w:lineRule="atLeast"/>
              <w:ind w:left="1045" w:hanging="6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ул. Набережная, д. 20</w:t>
            </w:r>
          </w:p>
        </w:tc>
      </w:tr>
      <w:tr w:rsidR="00F74ABD" w:rsidRPr="008C1907">
        <w:trPr>
          <w:trHeight w:val="554"/>
        </w:trPr>
        <w:tc>
          <w:tcPr>
            <w:tcW w:w="646" w:type="dxa"/>
          </w:tcPr>
          <w:p w:rsidR="00F74ABD" w:rsidRPr="00B42EBE" w:rsidRDefault="00F74ABD" w:rsidP="00471BBA">
            <w:pPr>
              <w:jc w:val="center"/>
              <w:rPr>
                <w:lang w:val="ru-RU"/>
              </w:rPr>
            </w:pPr>
          </w:p>
        </w:tc>
        <w:tc>
          <w:tcPr>
            <w:tcW w:w="2619" w:type="dxa"/>
          </w:tcPr>
          <w:p w:rsidR="00F74ABD" w:rsidRPr="00B42EBE" w:rsidRDefault="00F74ABD" w:rsidP="00471BBA">
            <w:pPr>
              <w:spacing w:before="207"/>
              <w:ind w:left="14" w:right="2"/>
              <w:jc w:val="center"/>
              <w:rPr>
                <w:spacing w:val="-2"/>
                <w:lang w:val="ru-RU"/>
              </w:rPr>
            </w:pPr>
            <w:r w:rsidRPr="00F74ABD">
              <w:rPr>
                <w:rFonts w:ascii="Times New Roman" w:hAnsi="Times New Roman" w:cs="Times New Roman"/>
                <w:spacing w:val="-2"/>
                <w:lang w:val="ru-RU"/>
              </w:rPr>
              <w:t>47:10:0000000:25407</w:t>
            </w:r>
          </w:p>
        </w:tc>
        <w:tc>
          <w:tcPr>
            <w:tcW w:w="6808" w:type="dxa"/>
          </w:tcPr>
          <w:p w:rsidR="00F74ABD" w:rsidRDefault="00F74ABD" w:rsidP="00471BBA">
            <w:pPr>
              <w:spacing w:before="8" w:line="260" w:lineRule="atLeast"/>
              <w:ind w:left="1045" w:hanging="6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4ABD">
              <w:rPr>
                <w:rFonts w:ascii="Times New Roman" w:hAnsi="Times New Roman" w:cs="Times New Roman"/>
                <w:lang w:val="ru-RU"/>
              </w:rPr>
              <w:t>Российская Федерация, Ленин</w:t>
            </w:r>
            <w:r>
              <w:rPr>
                <w:rFonts w:ascii="Times New Roman" w:hAnsi="Times New Roman" w:cs="Times New Roman"/>
                <w:lang w:val="ru-RU"/>
              </w:rPr>
              <w:t>градская область, муниципальный</w:t>
            </w:r>
          </w:p>
          <w:p w:rsidR="00F74ABD" w:rsidRPr="00B42EBE" w:rsidRDefault="00F74ABD" w:rsidP="00471BBA">
            <w:pPr>
              <w:spacing w:before="8" w:line="260" w:lineRule="atLeast"/>
              <w:jc w:val="center"/>
              <w:rPr>
                <w:lang w:val="ru-RU"/>
              </w:rPr>
            </w:pPr>
            <w:r w:rsidRPr="00F74ABD">
              <w:rPr>
                <w:rFonts w:ascii="Times New Roman" w:hAnsi="Times New Roman" w:cs="Times New Roman"/>
                <w:lang w:val="ru-RU"/>
              </w:rPr>
              <w:t xml:space="preserve">район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, сельское поселение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, деревня </w:t>
            </w:r>
            <w:proofErr w:type="spellStart"/>
            <w:r w:rsidRPr="00F74ABD">
              <w:rPr>
                <w:rFonts w:ascii="Times New Roman" w:hAnsi="Times New Roman" w:cs="Times New Roman"/>
                <w:lang w:val="ru-RU"/>
              </w:rPr>
              <w:t>Вындин</w:t>
            </w:r>
            <w:proofErr w:type="spellEnd"/>
            <w:r w:rsidRPr="00F74ABD">
              <w:rPr>
                <w:rFonts w:ascii="Times New Roman" w:hAnsi="Times New Roman" w:cs="Times New Roman"/>
                <w:lang w:val="ru-RU"/>
              </w:rPr>
              <w:t xml:space="preserve"> Остров, улица Школьна</w:t>
            </w:r>
            <w:r w:rsidR="00471BBA">
              <w:rPr>
                <w:rFonts w:ascii="Times New Roman" w:hAnsi="Times New Roman" w:cs="Times New Roman"/>
                <w:lang w:val="ru-RU"/>
              </w:rPr>
              <w:t>я, земельный участок 36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198"/>
              <w:ind w:left="1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47:10:0211004:5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6" w:line="264" w:lineRule="exact"/>
              <w:ind w:left="860" w:hanging="759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ул. Набережная, д.21</w:t>
            </w:r>
          </w:p>
        </w:tc>
      </w:tr>
      <w:tr w:rsidR="006474CF" w:rsidRPr="00B42EBE">
        <w:trPr>
          <w:trHeight w:val="554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B42EBE" w:rsidP="00471BBA">
            <w:pPr>
              <w:spacing w:before="198"/>
              <w:ind w:left="1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47:10:0211003:19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before="6" w:line="264" w:lineRule="exact"/>
              <w:ind w:left="920" w:hanging="819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Ленинградская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область,</w:t>
            </w:r>
            <w:r w:rsidRPr="00B42EBE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район,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Вындиноостровская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волость, дер.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ул. Набережная, д.7</w:t>
            </w:r>
          </w:p>
        </w:tc>
      </w:tr>
      <w:tr w:rsidR="006474CF" w:rsidRPr="00B42EBE">
        <w:trPr>
          <w:trHeight w:val="791"/>
        </w:trPr>
        <w:tc>
          <w:tcPr>
            <w:tcW w:w="646" w:type="dxa"/>
          </w:tcPr>
          <w:p w:rsidR="006474CF" w:rsidRPr="00B42EBE" w:rsidRDefault="006474CF" w:rsidP="00471B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19" w:type="dxa"/>
          </w:tcPr>
          <w:p w:rsidR="006474CF" w:rsidRPr="00B42EBE" w:rsidRDefault="006474CF" w:rsidP="00471BBA">
            <w:pPr>
              <w:spacing w:before="42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B42EBE" w:rsidP="00471BBA">
            <w:pPr>
              <w:ind w:left="1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47:10:0000000:10124</w:t>
            </w:r>
          </w:p>
        </w:tc>
        <w:tc>
          <w:tcPr>
            <w:tcW w:w="6808" w:type="dxa"/>
          </w:tcPr>
          <w:p w:rsidR="006474CF" w:rsidRPr="00B42EBE" w:rsidRDefault="00B42EBE" w:rsidP="00471BBA">
            <w:pPr>
              <w:spacing w:line="230" w:lineRule="auto"/>
              <w:ind w:left="109" w:right="103" w:hanging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 xml:space="preserve">Ленинградская область,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Волховский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 муниципальный район,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Вындиноостровское</w:t>
            </w:r>
            <w:proofErr w:type="spellEnd"/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сельское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поселение,</w:t>
            </w:r>
            <w:r w:rsidRPr="00B42EB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дер.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Гостинополье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ул.</w:t>
            </w:r>
          </w:p>
          <w:p w:rsidR="006474CF" w:rsidRPr="00B42EBE" w:rsidRDefault="00B42EBE" w:rsidP="00471BBA">
            <w:pPr>
              <w:spacing w:line="248" w:lineRule="exact"/>
              <w:ind w:left="14" w:right="1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Набережная</w:t>
            </w:r>
          </w:p>
        </w:tc>
      </w:tr>
    </w:tbl>
    <w:p w:rsidR="006474CF" w:rsidRPr="00B42EBE" w:rsidRDefault="006474CF">
      <w:pPr>
        <w:widowControl w:val="0"/>
        <w:autoSpaceDE w:val="0"/>
        <w:autoSpaceDN w:val="0"/>
        <w:spacing w:line="251" w:lineRule="exact"/>
        <w:jc w:val="center"/>
        <w:rPr>
          <w:szCs w:val="22"/>
          <w:lang w:val="ru-RU"/>
        </w:rPr>
        <w:sectPr w:rsidR="006474CF" w:rsidRPr="00B42EBE">
          <w:type w:val="continuous"/>
          <w:pgSz w:w="11920" w:h="16850"/>
          <w:pgMar w:top="1020" w:right="425" w:bottom="280" w:left="1133" w:header="708" w:footer="708" w:gutter="0"/>
          <w:cols w:space="708"/>
        </w:sectPr>
      </w:pPr>
    </w:p>
    <w:tbl>
      <w:tblPr>
        <w:tblStyle w:val="TableNormal0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9427"/>
      </w:tblGrid>
      <w:tr w:rsidR="006474CF" w:rsidRPr="008C1907">
        <w:trPr>
          <w:trHeight w:val="2574"/>
        </w:trPr>
        <w:tc>
          <w:tcPr>
            <w:tcW w:w="646" w:type="dxa"/>
          </w:tcPr>
          <w:p w:rsidR="006474CF" w:rsidRPr="00B42EBE" w:rsidRDefault="006474CF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6474CF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6474CF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6474CF">
            <w:pPr>
              <w:spacing w:before="32"/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B42EBE">
            <w:pPr>
              <w:spacing w:before="1"/>
              <w:ind w:left="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4</w:t>
            </w:r>
          </w:p>
        </w:tc>
        <w:tc>
          <w:tcPr>
            <w:tcW w:w="9427" w:type="dxa"/>
          </w:tcPr>
          <w:p w:rsidR="006474CF" w:rsidRPr="00B42EBE" w:rsidRDefault="00B42EBE">
            <w:pPr>
              <w:ind w:left="727" w:right="72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Администрация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Волховского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муниципального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района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Ленинградской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 xml:space="preserve">области 187406 Ленинградская обл.,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г.Волхов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Кировский пр., д.32</w:t>
            </w:r>
          </w:p>
          <w:p w:rsidR="006474CF" w:rsidRPr="00B42EBE" w:rsidRDefault="00B42EBE">
            <w:pPr>
              <w:spacing w:line="251" w:lineRule="exact"/>
              <w:ind w:left="197" w:right="2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Телефон: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+7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81363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7‑71-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>60,</w:t>
            </w:r>
          </w:p>
          <w:p w:rsidR="006474CF" w:rsidRPr="00B42EBE" w:rsidRDefault="00B42EBE">
            <w:pPr>
              <w:spacing w:line="252" w:lineRule="exact"/>
              <w:ind w:left="197" w:right="23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E-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mail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:</w:t>
            </w:r>
            <w:r w:rsidRPr="00B42EB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hyperlink r:id="rId7">
              <w:r w:rsidRPr="00B42EBE">
                <w:rPr>
                  <w:rFonts w:ascii="Times New Roman" w:hAnsi="Times New Roman" w:cs="Times New Roman"/>
                  <w:spacing w:val="-2"/>
                  <w:lang w:val="ru-RU"/>
                </w:rPr>
                <w:t>admvr@mail.ru</w:t>
              </w:r>
            </w:hyperlink>
          </w:p>
          <w:p w:rsidR="006474CF" w:rsidRPr="008C1907" w:rsidRDefault="00B42EBE" w:rsidP="008C1907">
            <w:pPr>
              <w:spacing w:line="252" w:lineRule="exact"/>
              <w:ind w:left="197" w:right="23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время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приема: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по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предварительной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записи</w:t>
            </w:r>
          </w:p>
          <w:p w:rsidR="006474CF" w:rsidRPr="00B42EBE" w:rsidRDefault="00B42EBE">
            <w:pPr>
              <w:spacing w:line="237" w:lineRule="auto"/>
              <w:ind w:left="197" w:right="234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(адрес,</w:t>
            </w:r>
            <w:r w:rsidRPr="00B42EBE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B42EBE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которому</w:t>
            </w:r>
            <w:r w:rsidRPr="00B42EBE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заинтересованные</w:t>
            </w:r>
            <w:r w:rsidRPr="00B42EBE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лица</w:t>
            </w:r>
            <w:r w:rsidRPr="00B42EBE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могут</w:t>
            </w:r>
            <w:r w:rsidRPr="00B42EBE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ознакомиться</w:t>
            </w:r>
            <w:r w:rsidRPr="00B42EBE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B42EBE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поступившим</w:t>
            </w:r>
            <w:r w:rsidRPr="00B42EBE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ходатайством</w:t>
            </w:r>
            <w:r w:rsidRPr="00B42EBE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6474CF" w:rsidRPr="008C1907">
        <w:trPr>
          <w:trHeight w:val="2789"/>
        </w:trPr>
        <w:tc>
          <w:tcPr>
            <w:tcW w:w="646" w:type="dxa"/>
          </w:tcPr>
          <w:p w:rsidR="006474CF" w:rsidRPr="00B42EBE" w:rsidRDefault="006474CF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6474CF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6474CF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6474CF">
            <w:pPr>
              <w:spacing w:before="139"/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B42EBE">
            <w:pPr>
              <w:ind w:left="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5</w:t>
            </w:r>
          </w:p>
        </w:tc>
        <w:tc>
          <w:tcPr>
            <w:tcW w:w="9427" w:type="dxa"/>
          </w:tcPr>
          <w:p w:rsidR="006474CF" w:rsidRPr="00B42EBE" w:rsidRDefault="00B42EBE">
            <w:pPr>
              <w:spacing w:line="242" w:lineRule="auto"/>
              <w:ind w:left="727" w:right="72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Администрация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Волховского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муниципального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района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Ленинградской</w:t>
            </w: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 xml:space="preserve">области 187406 Ленинградская обл., 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г.Волхов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>, Кировский пр., д.32</w:t>
            </w:r>
          </w:p>
          <w:p w:rsidR="006474CF" w:rsidRPr="00B42EBE" w:rsidRDefault="00B42EBE">
            <w:pPr>
              <w:spacing w:line="242" w:lineRule="auto"/>
              <w:ind w:left="3403" w:right="343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Телефон:</w:t>
            </w:r>
            <w:r w:rsidRPr="00B42EBE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+7</w:t>
            </w:r>
            <w:r w:rsidRPr="00B42EBE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81363</w:t>
            </w:r>
            <w:r w:rsidRPr="00B42EBE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7‑71-60, E-</w:t>
            </w:r>
            <w:proofErr w:type="spellStart"/>
            <w:r w:rsidRPr="00B42EBE">
              <w:rPr>
                <w:rFonts w:ascii="Times New Roman" w:hAnsi="Times New Roman" w:cs="Times New Roman"/>
                <w:lang w:val="ru-RU"/>
              </w:rPr>
              <w:t>mail</w:t>
            </w:r>
            <w:proofErr w:type="spellEnd"/>
            <w:r w:rsidRPr="00B42EBE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8">
              <w:r w:rsidRPr="00B42EBE">
                <w:rPr>
                  <w:rFonts w:ascii="Times New Roman" w:hAnsi="Times New Roman" w:cs="Times New Roman"/>
                  <w:lang w:val="ru-RU"/>
                </w:rPr>
                <w:t>admvr@mail.ru</w:t>
              </w:r>
            </w:hyperlink>
          </w:p>
          <w:p w:rsidR="006474CF" w:rsidRPr="00B42EBE" w:rsidRDefault="00B42EBE">
            <w:pPr>
              <w:ind w:left="260" w:right="37" w:firstLine="134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В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течение</w:t>
            </w:r>
            <w:r w:rsidRPr="00B42EB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15</w:t>
            </w:r>
            <w:r w:rsidRPr="00B42EB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дней</w:t>
            </w:r>
            <w:r w:rsidRPr="00B42EB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со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дня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опубликования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сообщения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</w:t>
            </w:r>
            <w:r w:rsidRPr="00B42EB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возможном</w:t>
            </w:r>
            <w:r w:rsidRPr="00B42EB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установлении</w:t>
            </w:r>
            <w:r w:rsidRPr="00B42EB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публичного сервитута в порядке, установленном для официального опубликования обнародования) правовых актов поселения, городского округа, по месту нахождения</w:t>
            </w:r>
          </w:p>
          <w:p w:rsidR="006474CF" w:rsidRPr="00B42EBE" w:rsidRDefault="00B42EBE">
            <w:pPr>
              <w:spacing w:line="252" w:lineRule="exact"/>
              <w:ind w:left="635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земельного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участка</w:t>
            </w:r>
            <w:r w:rsidRPr="00B42EB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и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(или)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земель,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указанных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в</w:t>
            </w:r>
            <w:r w:rsidRPr="00B42EBE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пункте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3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данного</w:t>
            </w:r>
            <w:r w:rsidRPr="00B42EB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сообщения.</w:t>
            </w:r>
          </w:p>
          <w:p w:rsidR="006474CF" w:rsidRPr="00B42EBE" w:rsidRDefault="00B42EBE">
            <w:pPr>
              <w:spacing w:before="86"/>
              <w:ind w:left="1492" w:right="1640" w:hanging="265"/>
              <w:rPr>
                <w:rFonts w:ascii="Times New Roman" w:hAnsi="Times New Roman" w:cs="Times New Roman"/>
                <w:sz w:val="20"/>
                <w:lang w:val="ru-RU"/>
              </w:rPr>
            </w:pP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(адрес,</w:t>
            </w:r>
            <w:r w:rsidRPr="00B42EBE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B42EBE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которому</w:t>
            </w:r>
            <w:r w:rsidRPr="00B42EBE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заинтересованные</w:t>
            </w:r>
            <w:r w:rsidRPr="00B42EBE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лица</w:t>
            </w:r>
            <w:r w:rsidRPr="00B42EBE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могут</w:t>
            </w:r>
            <w:r w:rsidRPr="00B42EBE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подать</w:t>
            </w:r>
            <w:r w:rsidRPr="00B42EBE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заявления</w:t>
            </w:r>
            <w:r w:rsidRPr="00B42EBE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об</w:t>
            </w:r>
            <w:r w:rsidRPr="00B42EBE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учете прав на земельные участки, а также срок подачи указанных заявлений)</w:t>
            </w:r>
          </w:p>
        </w:tc>
      </w:tr>
      <w:tr w:rsidR="006474CF" w:rsidRPr="008C1907">
        <w:trPr>
          <w:trHeight w:val="1180"/>
        </w:trPr>
        <w:tc>
          <w:tcPr>
            <w:tcW w:w="646" w:type="dxa"/>
          </w:tcPr>
          <w:p w:rsidR="006474CF" w:rsidRPr="00B42EBE" w:rsidRDefault="006474CF">
            <w:pPr>
              <w:spacing w:before="161"/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B42EBE">
            <w:pPr>
              <w:ind w:left="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6</w:t>
            </w:r>
          </w:p>
        </w:tc>
        <w:tc>
          <w:tcPr>
            <w:tcW w:w="9427" w:type="dxa"/>
          </w:tcPr>
          <w:p w:rsidR="006474CF" w:rsidRPr="00B42EBE" w:rsidRDefault="004C1841">
            <w:pPr>
              <w:spacing w:before="71"/>
              <w:ind w:left="197" w:right="189"/>
              <w:jc w:val="center"/>
              <w:rPr>
                <w:rFonts w:ascii="Times New Roman" w:hAnsi="Times New Roman" w:cs="Times New Roman"/>
                <w:lang w:val="ru-RU"/>
              </w:rPr>
            </w:pPr>
            <w:hyperlink r:id="rId9">
              <w:r w:rsidR="00B42EBE" w:rsidRPr="00B42EBE">
                <w:rPr>
                  <w:rFonts w:ascii="Times New Roman" w:hAnsi="Times New Roman" w:cs="Times New Roman"/>
                  <w:spacing w:val="-2"/>
                  <w:lang w:val="ru-RU"/>
                </w:rPr>
                <w:t>https://volkhov-raion.ru/</w:t>
              </w:r>
            </w:hyperlink>
          </w:p>
          <w:p w:rsidR="006474CF" w:rsidRPr="00B42EBE" w:rsidRDefault="00B42EBE">
            <w:pPr>
              <w:spacing w:before="252"/>
              <w:ind w:left="210" w:right="147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(официальные</w:t>
            </w:r>
            <w:r w:rsidRPr="00B42EBE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сайты</w:t>
            </w:r>
            <w:r w:rsidRPr="00B42EBE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B42EBE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информационно</w:t>
            </w:r>
            <w:r w:rsidRPr="00B42EBE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B42EBE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телекоммуникационной</w:t>
            </w:r>
            <w:r w:rsidRPr="00B42EBE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B42EBE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«Интернет»,</w:t>
            </w:r>
            <w:r w:rsidRPr="00B42EBE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B42EBE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z w:val="20"/>
                <w:lang w:val="ru-RU"/>
              </w:rPr>
              <w:t>которых размещается сообщение о поступившем ходатайстве об установлении публичного сервитута)</w:t>
            </w:r>
          </w:p>
        </w:tc>
      </w:tr>
      <w:tr w:rsidR="006474CF" w:rsidRPr="008C1907">
        <w:trPr>
          <w:trHeight w:val="1178"/>
        </w:trPr>
        <w:tc>
          <w:tcPr>
            <w:tcW w:w="646" w:type="dxa"/>
          </w:tcPr>
          <w:p w:rsidR="006474CF" w:rsidRPr="00B42EBE" w:rsidRDefault="006474CF">
            <w:pPr>
              <w:spacing w:before="160"/>
              <w:rPr>
                <w:rFonts w:ascii="Times New Roman" w:hAnsi="Times New Roman" w:cs="Times New Roman"/>
                <w:b/>
                <w:lang w:val="ru-RU"/>
              </w:rPr>
            </w:pPr>
          </w:p>
          <w:p w:rsidR="006474CF" w:rsidRPr="00B42EBE" w:rsidRDefault="00B42EBE">
            <w:pPr>
              <w:ind w:left="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10"/>
                <w:lang w:val="ru-RU"/>
              </w:rPr>
              <w:t>7</w:t>
            </w:r>
          </w:p>
        </w:tc>
        <w:tc>
          <w:tcPr>
            <w:tcW w:w="9427" w:type="dxa"/>
          </w:tcPr>
          <w:p w:rsidR="006474CF" w:rsidRPr="00B42EBE" w:rsidRDefault="00B42EBE">
            <w:pPr>
              <w:ind w:left="1285" w:right="1276" w:hang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2EBE">
              <w:rPr>
                <w:rFonts w:ascii="Times New Roman" w:hAnsi="Times New Roman" w:cs="Times New Roman"/>
                <w:lang w:val="ru-RU"/>
              </w:rPr>
              <w:t>Графическое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описание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местоположения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границ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публичного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сервитута, а также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перечень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координат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точек</w:t>
            </w:r>
            <w:r w:rsidRPr="00B42EB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этих</w:t>
            </w:r>
            <w:r w:rsidRPr="00B42EB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границ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>прилагается</w:t>
            </w:r>
            <w:r w:rsidRPr="00B42EB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lang w:val="ru-RU"/>
              </w:rPr>
              <w:t xml:space="preserve">к </w:t>
            </w:r>
            <w:r w:rsidRPr="00B42EBE">
              <w:rPr>
                <w:rFonts w:ascii="Times New Roman" w:hAnsi="Times New Roman" w:cs="Times New Roman"/>
                <w:spacing w:val="-2"/>
                <w:lang w:val="ru-RU"/>
              </w:rPr>
              <w:t>сообщению</w:t>
            </w:r>
          </w:p>
          <w:p w:rsidR="006474CF" w:rsidRPr="00B42EBE" w:rsidRDefault="00B42EBE">
            <w:pPr>
              <w:spacing w:before="100"/>
              <w:ind w:left="197" w:right="190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(описание</w:t>
            </w:r>
            <w:r w:rsidRPr="00B42EBE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местоположения</w:t>
            </w:r>
            <w:r w:rsidRPr="00B42EBE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границ</w:t>
            </w:r>
            <w:r w:rsidRPr="00B42EBE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публичного</w:t>
            </w:r>
            <w:r w:rsidRPr="00B42EBE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B42EBE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сервитута)</w:t>
            </w:r>
          </w:p>
        </w:tc>
      </w:tr>
    </w:tbl>
    <w:p w:rsidR="006474CF" w:rsidRDefault="006474CF">
      <w:pPr>
        <w:widowControl w:val="0"/>
        <w:autoSpaceDE w:val="0"/>
        <w:autoSpaceDN w:val="0"/>
        <w:rPr>
          <w:sz w:val="22"/>
          <w:szCs w:val="22"/>
          <w:lang w:val="ru-RU"/>
        </w:rPr>
        <w:sectPr w:rsidR="006474CF">
          <w:type w:val="continuous"/>
          <w:pgSz w:w="11920" w:h="16850"/>
          <w:pgMar w:top="1020" w:right="425" w:bottom="280" w:left="1133" w:header="708" w:footer="708" w:gutter="0"/>
          <w:cols w:space="708"/>
        </w:sectPr>
      </w:pPr>
    </w:p>
    <w:p w:rsidR="006474CF" w:rsidRDefault="008C1907">
      <w:pPr>
        <w:widowControl w:val="0"/>
        <w:autoSpaceDE w:val="0"/>
        <w:autoSpaceDN w:val="0"/>
        <w:spacing w:before="4"/>
        <w:rPr>
          <w:bCs/>
          <w:sz w:val="17"/>
          <w:szCs w:val="26"/>
          <w:lang w:val="ru-RU"/>
        </w:rPr>
        <w:sectPr w:rsidR="006474CF">
          <w:headerReference w:type="default" r:id="rId10"/>
          <w:type w:val="continuous"/>
          <w:pgSz w:w="11910" w:h="16840"/>
          <w:pgMar w:top="1140" w:right="1700" w:bottom="280" w:left="1700" w:header="846" w:footer="0" w:gutter="0"/>
          <w:pgNumType w:start="1"/>
          <w:cols w:space="708"/>
        </w:sectPr>
      </w:pPr>
      <w:r>
        <w:rPr>
          <w:bCs/>
          <w:noProof/>
          <w:sz w:val="17"/>
          <w:szCs w:val="26"/>
          <w:lang w:val="ru-RU"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2581083E" wp14:editId="6225FD3A">
            <wp:simplePos x="0" y="0"/>
            <wp:positionH relativeFrom="column">
              <wp:posOffset>-927100</wp:posOffset>
            </wp:positionH>
            <wp:positionV relativeFrom="paragraph">
              <wp:posOffset>-514350</wp:posOffset>
            </wp:positionV>
            <wp:extent cx="7343775" cy="10391775"/>
            <wp:effectExtent l="0" t="0" r="0" b="0"/>
            <wp:wrapThrough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границ публичного сервитута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4CF" w:rsidRPr="008C1907" w:rsidRDefault="008C1907" w:rsidP="00BE7455">
      <w:pPr>
        <w:widowControl w:val="0"/>
        <w:autoSpaceDE w:val="0"/>
        <w:autoSpaceDN w:val="0"/>
        <w:spacing w:before="4"/>
        <w:rPr>
          <w:sz w:val="17"/>
          <w:szCs w:val="26"/>
          <w:lang w:val="ru-RU"/>
        </w:rPr>
      </w:pPr>
      <w:r>
        <w:rPr>
          <w:bCs/>
          <w:noProof/>
          <w:sz w:val="17"/>
          <w:szCs w:val="26"/>
          <w:lang w:val="ru-RU"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66707794" wp14:editId="03A85CFC">
            <wp:simplePos x="0" y="0"/>
            <wp:positionH relativeFrom="column">
              <wp:posOffset>-688975</wp:posOffset>
            </wp:positionH>
            <wp:positionV relativeFrom="paragraph">
              <wp:posOffset>-581025</wp:posOffset>
            </wp:positionV>
            <wp:extent cx="7086600" cy="10027920"/>
            <wp:effectExtent l="0" t="0" r="0" b="0"/>
            <wp:wrapThrough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границ публичного сервитута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Чертеж"/>
      <w:bookmarkEnd w:id="1"/>
    </w:p>
    <w:sectPr w:rsidR="006474CF" w:rsidRPr="008C1907">
      <w:pgSz w:w="11910" w:h="16840"/>
      <w:pgMar w:top="1140" w:right="1700" w:bottom="280" w:left="1700" w:header="846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841" w:rsidRDefault="004C1841">
      <w:r>
        <w:separator/>
      </w:r>
    </w:p>
  </w:endnote>
  <w:endnote w:type="continuationSeparator" w:id="0">
    <w:p w:rsidR="004C1841" w:rsidRDefault="004C1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841" w:rsidRDefault="004C1841">
      <w:r>
        <w:separator/>
      </w:r>
    </w:p>
  </w:footnote>
  <w:footnote w:type="continuationSeparator" w:id="0">
    <w:p w:rsidR="004C1841" w:rsidRDefault="004C18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4CF" w:rsidRDefault="006474CF">
    <w:pPr>
      <w:pStyle w:val="a3"/>
      <w:spacing w:before="0" w:line="14" w:lineRule="auto"/>
      <w:rPr>
        <w:b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471BBA"/>
    <w:rsid w:val="004C1841"/>
    <w:rsid w:val="005663F5"/>
    <w:rsid w:val="006474CF"/>
    <w:rsid w:val="00810FB0"/>
    <w:rsid w:val="008C1907"/>
    <w:rsid w:val="00A77B3E"/>
    <w:rsid w:val="00B42EBE"/>
    <w:rsid w:val="00BE7455"/>
    <w:rsid w:val="00CA2A55"/>
    <w:rsid w:val="00F7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widowControl w:val="0"/>
      <w:autoSpaceDE w:val="0"/>
      <w:autoSpaceDN w:val="0"/>
      <w:spacing w:before="3"/>
    </w:pPr>
    <w:rPr>
      <w:b/>
      <w:bCs/>
      <w:sz w:val="28"/>
      <w:szCs w:val="28"/>
      <w:lang w:val="ru-RU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sz w:val="22"/>
      <w:szCs w:val="22"/>
      <w:lang w:val="ru-RU"/>
    </w:rPr>
  </w:style>
  <w:style w:type="paragraph" w:customStyle="1" w:styleId="ConsPlusNormal">
    <w:name w:val="ConsPlusNormal"/>
    <w:link w:val="ConsPlusNormal0"/>
    <w:rsid w:val="00F74ABD"/>
    <w:pPr>
      <w:widowControl w:val="0"/>
      <w:autoSpaceDE w:val="0"/>
      <w:autoSpaceDN w:val="0"/>
    </w:pPr>
    <w:rPr>
      <w:rFonts w:ascii="Calibri" w:hAnsi="Calibri" w:cs="Calibri"/>
      <w:sz w:val="22"/>
      <w:lang w:val="ru-RU" w:eastAsia="ru-RU"/>
    </w:rPr>
  </w:style>
  <w:style w:type="character" w:customStyle="1" w:styleId="ConsPlusNormal0">
    <w:name w:val="ConsPlusNormal Знак"/>
    <w:link w:val="ConsPlusNormal"/>
    <w:locked/>
    <w:rsid w:val="00F74ABD"/>
    <w:rPr>
      <w:rFonts w:ascii="Calibri" w:hAnsi="Calibri" w:cs="Calibri"/>
      <w:sz w:val="22"/>
      <w:lang w:val="ru-RU" w:eastAsia="ru-RU"/>
    </w:rPr>
  </w:style>
  <w:style w:type="paragraph" w:styleId="a4">
    <w:name w:val="header"/>
    <w:basedOn w:val="a"/>
    <w:link w:val="a5"/>
    <w:unhideWhenUsed/>
    <w:rsid w:val="00F74AB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74ABD"/>
    <w:rPr>
      <w:sz w:val="24"/>
      <w:szCs w:val="24"/>
    </w:rPr>
  </w:style>
  <w:style w:type="paragraph" w:styleId="a6">
    <w:name w:val="footer"/>
    <w:basedOn w:val="a"/>
    <w:link w:val="a7"/>
    <w:unhideWhenUsed/>
    <w:rsid w:val="00F74AB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AB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widowControl w:val="0"/>
      <w:autoSpaceDE w:val="0"/>
      <w:autoSpaceDN w:val="0"/>
      <w:spacing w:before="3"/>
    </w:pPr>
    <w:rPr>
      <w:b/>
      <w:bCs/>
      <w:sz w:val="28"/>
      <w:szCs w:val="28"/>
      <w:lang w:val="ru-RU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sz w:val="22"/>
      <w:szCs w:val="22"/>
      <w:lang w:val="ru-RU"/>
    </w:rPr>
  </w:style>
  <w:style w:type="paragraph" w:customStyle="1" w:styleId="ConsPlusNormal">
    <w:name w:val="ConsPlusNormal"/>
    <w:link w:val="ConsPlusNormal0"/>
    <w:rsid w:val="00F74ABD"/>
    <w:pPr>
      <w:widowControl w:val="0"/>
      <w:autoSpaceDE w:val="0"/>
      <w:autoSpaceDN w:val="0"/>
    </w:pPr>
    <w:rPr>
      <w:rFonts w:ascii="Calibri" w:hAnsi="Calibri" w:cs="Calibri"/>
      <w:sz w:val="22"/>
      <w:lang w:val="ru-RU" w:eastAsia="ru-RU"/>
    </w:rPr>
  </w:style>
  <w:style w:type="character" w:customStyle="1" w:styleId="ConsPlusNormal0">
    <w:name w:val="ConsPlusNormal Знак"/>
    <w:link w:val="ConsPlusNormal"/>
    <w:locked/>
    <w:rsid w:val="00F74ABD"/>
    <w:rPr>
      <w:rFonts w:ascii="Calibri" w:hAnsi="Calibri" w:cs="Calibri"/>
      <w:sz w:val="22"/>
      <w:lang w:val="ru-RU" w:eastAsia="ru-RU"/>
    </w:rPr>
  </w:style>
  <w:style w:type="paragraph" w:styleId="a4">
    <w:name w:val="header"/>
    <w:basedOn w:val="a"/>
    <w:link w:val="a5"/>
    <w:unhideWhenUsed/>
    <w:rsid w:val="00F74AB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74ABD"/>
    <w:rPr>
      <w:sz w:val="24"/>
      <w:szCs w:val="24"/>
    </w:rPr>
  </w:style>
  <w:style w:type="paragraph" w:styleId="a6">
    <w:name w:val="footer"/>
    <w:basedOn w:val="a"/>
    <w:link w:val="a7"/>
    <w:unhideWhenUsed/>
    <w:rsid w:val="00F74AB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A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vr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vr@mail.ru" TargetMode="External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volkhov-raion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1009</Words>
  <Characters>5753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Дарья Алексеевна</dc:creator>
  <cp:lastModifiedBy>Ольга</cp:lastModifiedBy>
  <cp:revision>2</cp:revision>
  <dcterms:created xsi:type="dcterms:W3CDTF">2026-01-13T13:34:00Z</dcterms:created>
  <dcterms:modified xsi:type="dcterms:W3CDTF">2026-01-13T13:34:00Z</dcterms:modified>
</cp:coreProperties>
</file>