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D8" w:rsidRDefault="001C2AD8" w:rsidP="001C2AD8">
      <w:pPr>
        <w:pStyle w:val="a8"/>
        <w:jc w:val="right"/>
        <w:rPr>
          <w:rFonts w:ascii="Times New Roman" w:hAnsi="Times New Roman" w:cs="Times New Roman"/>
          <w:noProof/>
          <w:sz w:val="20"/>
          <w:lang w:eastAsia="ru-RU"/>
        </w:rPr>
      </w:pPr>
    </w:p>
    <w:p w:rsidR="001C2AD8" w:rsidRDefault="001C2AD8" w:rsidP="001C2AD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643890" cy="826770"/>
            <wp:effectExtent l="0" t="0" r="3810" b="0"/>
            <wp:docPr id="1" name="Рисунок 1" descr="Описание: Описание: 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МО~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D8" w:rsidRDefault="001C2AD8" w:rsidP="001C2AD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</w:p>
    <w:p w:rsidR="001C2AD8" w:rsidRDefault="001C2AD8" w:rsidP="001C2AD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 М И Н И С Т Р А Ц И Я</w:t>
      </w:r>
    </w:p>
    <w:p w:rsidR="001C2AD8" w:rsidRDefault="001C2AD8" w:rsidP="001C2AD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1C2AD8" w:rsidRDefault="001C2AD8" w:rsidP="001C2AD8">
      <w:pPr>
        <w:keepNext/>
        <w:spacing w:after="0"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области</w:t>
      </w:r>
    </w:p>
    <w:p w:rsidR="001C2AD8" w:rsidRDefault="001C2AD8" w:rsidP="001C2AD8">
      <w:pPr>
        <w:spacing w:after="0"/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П О С Т А Н О В Л Е Н И Е</w:t>
      </w:r>
    </w:p>
    <w:p w:rsidR="001C2AD8" w:rsidRDefault="001C2AD8" w:rsidP="001C2AD8">
      <w:pPr>
        <w:spacing w:after="0"/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1C2AD8" w:rsidRDefault="001C2AD8" w:rsidP="001C2AD8">
      <w:pPr>
        <w:keepNext/>
        <w:spacing w:after="0"/>
        <w:ind w:firstLine="142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от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441EFB">
        <w:rPr>
          <w:rFonts w:ascii="Times New Roman" w:hAnsi="Times New Roman"/>
          <w:bCs/>
          <w:iCs/>
          <w:sz w:val="28"/>
          <w:szCs w:val="28"/>
          <w:u w:val="single"/>
        </w:rPr>
        <w:t>24.03.2026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</w:t>
      </w:r>
      <w:r w:rsidRPr="00441EFB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№  </w:t>
      </w:r>
      <w:r w:rsidRPr="00441EF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41EFB" w:rsidRPr="00441EFB">
        <w:rPr>
          <w:rFonts w:ascii="Times New Roman" w:hAnsi="Times New Roman"/>
          <w:sz w:val="28"/>
          <w:szCs w:val="28"/>
          <w:u w:val="single"/>
        </w:rPr>
        <w:t>1009</w:t>
      </w:r>
      <w:r w:rsidRPr="00AB3E9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1C2AD8" w:rsidRDefault="001C2AD8" w:rsidP="001C2AD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Волхов</w:t>
      </w:r>
    </w:p>
    <w:p w:rsidR="001C2AD8" w:rsidRDefault="001C2AD8" w:rsidP="001C2AD8">
      <w:pPr>
        <w:tabs>
          <w:tab w:val="left" w:pos="28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2AD8" w:rsidRDefault="001C2AD8" w:rsidP="001C2AD8">
      <w:pPr>
        <w:spacing w:after="0" w:line="240" w:lineRule="auto"/>
        <w:jc w:val="center"/>
        <w:rPr>
          <w:rStyle w:val="a9"/>
        </w:rPr>
      </w:pPr>
    </w:p>
    <w:p w:rsidR="001C2AD8" w:rsidRPr="001C2AD8" w:rsidRDefault="001C2AD8" w:rsidP="001C2AD8">
      <w:pPr>
        <w:spacing w:after="0" w:line="240" w:lineRule="auto"/>
        <w:jc w:val="center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C2AD8">
        <w:rPr>
          <w:rStyle w:val="a9"/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1C2AD8" w:rsidRPr="001C2AD8" w:rsidRDefault="001C2AD8" w:rsidP="001C2A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2AD8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 </w:t>
      </w:r>
    </w:p>
    <w:p w:rsidR="003F0568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«Прекращение права постоянного (бессрочного) </w:t>
      </w:r>
    </w:p>
    <w:p w:rsidR="003F0568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пользования или права пожизненного наследуемого </w:t>
      </w:r>
    </w:p>
    <w:p w:rsidR="003F0568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владения земельным участком, находящимся </w:t>
      </w:r>
    </w:p>
    <w:p w:rsidR="00AB3E9D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муниципальной собственности </w:t>
      </w:r>
      <w:r w:rsidR="00AB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(государственная </w:t>
      </w:r>
    </w:p>
    <w:p w:rsidR="003F0568" w:rsidRDefault="00AB3E9D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собственность на который не разграничена), </w:t>
      </w:r>
    </w:p>
    <w:p w:rsidR="003F0568" w:rsidRDefault="003F0568" w:rsidP="003F0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отказе землепользователя (землевладельца)»</w:t>
      </w:r>
    </w:p>
    <w:p w:rsidR="001C2AD8" w:rsidRDefault="001C2AD8" w:rsidP="001C2AD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B3E9D" w:rsidRDefault="001C2AD8" w:rsidP="00AB3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25.10.2001 № 137-ФЗ «О введении в действие Земельного кодекса Российской Федерации»,</w:t>
      </w:r>
      <w:r>
        <w:rPr>
          <w:rFonts w:ascii="Times New Roman" w:eastAsia="Times New Roman" w:hAnsi="Times New Roman"/>
          <w:sz w:val="28"/>
          <w:szCs w:val="28"/>
        </w:rPr>
        <w:t xml:space="preserve"> Федеральным законом от 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B3E9D">
        <w:rPr>
          <w:rFonts w:ascii="Times New Roman" w:hAnsi="Times New Roman"/>
          <w:sz w:val="28"/>
          <w:szCs w:val="28"/>
        </w:rPr>
        <w:t xml:space="preserve">части 1 статьи 29,  пункта 13 части 1 статьи 32 </w:t>
      </w:r>
      <w:r>
        <w:rPr>
          <w:rFonts w:ascii="Times New Roman" w:eastAsia="Times New Roman" w:hAnsi="Times New Roman" w:cs="Times New Roman"/>
          <w:sz w:val="28"/>
          <w:szCs w:val="28"/>
        </w:rPr>
        <w:t>Устава Волховского муниципального района</w:t>
      </w:r>
      <w:r w:rsidR="00AB3E9D">
        <w:rPr>
          <w:rFonts w:ascii="Times New Roman" w:eastAsia="Times New Roman" w:hAnsi="Times New Roman" w:cs="Times New Roman"/>
          <w:sz w:val="28"/>
          <w:szCs w:val="28"/>
        </w:rPr>
        <w:t xml:space="preserve"> и в целях повышения доступности и качества предоставления муниципальных услуг и </w:t>
      </w:r>
      <w:r w:rsidR="00AB3E9D">
        <w:rPr>
          <w:rFonts w:ascii="Times New Roman" w:hAnsi="Times New Roman" w:cs="Times New Roman"/>
          <w:sz w:val="28"/>
          <w:szCs w:val="28"/>
        </w:rPr>
        <w:t>приведения муниципальных правовых     актов     в     соответствие   с   действующим  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, п о с т а н о в л я ю:</w:t>
      </w:r>
    </w:p>
    <w:p w:rsidR="001C2AD8" w:rsidRPr="00AB3E9D" w:rsidRDefault="001C2AD8" w:rsidP="00AB3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8">
        <w:rPr>
          <w:rFonts w:ascii="Times New Roman" w:hAnsi="Times New Roman"/>
          <w:sz w:val="28"/>
          <w:szCs w:val="28"/>
        </w:rPr>
        <w:t xml:space="preserve">1. Утвердить Административный регламент предоставления муниципальной услуги </w:t>
      </w:r>
      <w:r w:rsidR="003F0568" w:rsidRPr="003F0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bookmarkStart w:id="0" w:name="_GoBack"/>
      <w:r w:rsidR="003F0568" w:rsidRPr="003F0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</w:t>
      </w:r>
      <w:r w:rsidR="00AB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(государственная собственность на который не разграничена), </w:t>
      </w:r>
      <w:r w:rsidR="003F0568" w:rsidRPr="003F0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отказе землепользователя (землевладельца)</w:t>
      </w:r>
      <w:bookmarkEnd w:id="0"/>
      <w:r w:rsidR="003F0568" w:rsidRPr="003F0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0568">
        <w:rPr>
          <w:rFonts w:ascii="Times New Roman" w:hAnsi="Times New Roman" w:cs="Times New Roman"/>
          <w:sz w:val="28"/>
          <w:szCs w:val="28"/>
        </w:rPr>
        <w:t xml:space="preserve">, </w:t>
      </w:r>
      <w:r w:rsidRPr="003F0568"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AB3E9D" w:rsidRPr="00AB3E9D" w:rsidRDefault="00AB3E9D" w:rsidP="001400D6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AB3E9D">
        <w:rPr>
          <w:b w:val="0"/>
          <w:sz w:val="28"/>
          <w:szCs w:val="28"/>
        </w:rPr>
        <w:t xml:space="preserve">2. Считать утратившим силу постановление администрации Волховского муниципального района Ленинградской области от </w:t>
      </w:r>
      <w:r>
        <w:rPr>
          <w:b w:val="0"/>
          <w:sz w:val="28"/>
          <w:szCs w:val="28"/>
        </w:rPr>
        <w:t>29.07.2024</w:t>
      </w:r>
      <w:r w:rsidRPr="00AB3E9D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2403</w:t>
      </w:r>
      <w:r w:rsidRPr="00AB3E9D">
        <w:rPr>
          <w:b w:val="0"/>
          <w:sz w:val="28"/>
          <w:szCs w:val="28"/>
        </w:rPr>
        <w:t xml:space="preserve"> «Об утверждении административного регламента по предоставлению </w:t>
      </w:r>
      <w:r w:rsidRPr="00AB3E9D">
        <w:rPr>
          <w:b w:val="0"/>
          <w:sz w:val="28"/>
          <w:szCs w:val="28"/>
        </w:rPr>
        <w:lastRenderedPageBreak/>
        <w:t xml:space="preserve">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государственной или муниципальной собственности при отказе землепользователя (землевладельца)». </w:t>
      </w:r>
    </w:p>
    <w:p w:rsidR="00AB3E9D" w:rsidRPr="00AB3E9D" w:rsidRDefault="00AB3E9D" w:rsidP="00AB3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AB3E9D" w:rsidRPr="00AB3E9D" w:rsidRDefault="00AB3E9D" w:rsidP="00AB3E9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9D">
        <w:rPr>
          <w:rFonts w:ascii="Times New Roman" w:hAnsi="Times New Roman" w:cs="Times New Roman"/>
          <w:sz w:val="28"/>
          <w:szCs w:val="28"/>
        </w:rPr>
        <w:t>4.  Настоящее постановление вступает в силу на следующий день после его официального опубликования.</w:t>
      </w:r>
    </w:p>
    <w:p w:rsidR="00AB3E9D" w:rsidRPr="00AB3E9D" w:rsidRDefault="00AB3E9D" w:rsidP="00AB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Контроль за исполнением данного постановления возложить на первого заместителя главы администрации.</w:t>
      </w:r>
    </w:p>
    <w:p w:rsidR="00AB3E9D" w:rsidRPr="00AB3E9D" w:rsidRDefault="00AB3E9D" w:rsidP="00AB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E9D" w:rsidRPr="00AB3E9D" w:rsidRDefault="00AB3E9D" w:rsidP="00AB3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3E9D" w:rsidRPr="00AB3E9D" w:rsidRDefault="00AB3E9D" w:rsidP="00AB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E9D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А.Е. Сафонов</w:t>
      </w:r>
    </w:p>
    <w:p w:rsidR="00AB3E9D" w:rsidRPr="00AB3E9D" w:rsidRDefault="00AB3E9D" w:rsidP="00AB3E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AD8" w:rsidRDefault="001C2AD8" w:rsidP="00AB3E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0568" w:rsidRDefault="003F056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1C2AD8" w:rsidP="001C2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AD8" w:rsidRDefault="00AB3E9D" w:rsidP="001C2AD8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Сотникова Н.А</w:t>
      </w:r>
      <w:r w:rsidR="001C2AD8">
        <w:rPr>
          <w:rFonts w:ascii="Times New Roman" w:hAnsi="Times New Roman"/>
          <w:sz w:val="16"/>
        </w:rPr>
        <w:t>., 78-379 (КУМИ)</w:t>
      </w:r>
    </w:p>
    <w:p w:rsidR="009607EC" w:rsidRPr="009607EC" w:rsidRDefault="009607EC" w:rsidP="009607EC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607EC" w:rsidRPr="009607EC" w:rsidRDefault="009607EC" w:rsidP="009607EC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>УТВЕРЖДЕНО</w:t>
      </w:r>
    </w:p>
    <w:p w:rsidR="009607EC" w:rsidRPr="009607EC" w:rsidRDefault="009607EC" w:rsidP="009607E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607EC" w:rsidRPr="009607EC" w:rsidRDefault="009607EC" w:rsidP="001C14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C144C">
        <w:rPr>
          <w:rFonts w:ascii="Times New Roman" w:hAnsi="Times New Roman" w:cs="Times New Roman"/>
          <w:sz w:val="28"/>
          <w:szCs w:val="28"/>
        </w:rPr>
        <w:t xml:space="preserve">     </w:t>
      </w:r>
      <w:r w:rsidRPr="009607EC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:rsidR="009607EC" w:rsidRPr="009607EC" w:rsidRDefault="009607EC" w:rsidP="009607EC">
      <w:pPr>
        <w:spacing w:after="0" w:line="240" w:lineRule="auto"/>
        <w:ind w:left="5400"/>
        <w:jc w:val="right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07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C144C">
        <w:rPr>
          <w:rFonts w:ascii="Times New Roman" w:hAnsi="Times New Roman" w:cs="Times New Roman"/>
          <w:sz w:val="28"/>
          <w:szCs w:val="28"/>
        </w:rPr>
        <w:t xml:space="preserve">  </w:t>
      </w:r>
      <w:r w:rsidRPr="009607EC">
        <w:rPr>
          <w:rFonts w:ascii="Times New Roman" w:hAnsi="Times New Roman" w:cs="Times New Roman"/>
          <w:sz w:val="28"/>
          <w:szCs w:val="28"/>
        </w:rPr>
        <w:t xml:space="preserve"> от                          2026 года №     </w:t>
      </w:r>
    </w:p>
    <w:p w:rsidR="001C2AD8" w:rsidRDefault="001C2AD8" w:rsidP="009607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C2AD8" w:rsidRDefault="001C2AD8" w:rsidP="001C2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C2AD8" w:rsidRDefault="001C2AD8" w:rsidP="001C2A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Административный регламент по предоставлению </w:t>
      </w:r>
    </w:p>
    <w:p w:rsidR="00CE242D" w:rsidRDefault="001C2AD8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муниципальной услуги </w:t>
      </w:r>
      <w:r w:rsidR="00CE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</w:t>
      </w:r>
      <w:r w:rsidR="00960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государственная собственность на который не разграничена)</w:t>
      </w:r>
      <w:r w:rsidR="00CE2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при отказе землепользователя (землевладельца)»</w:t>
      </w:r>
    </w:p>
    <w:p w:rsidR="00CE242D" w:rsidRDefault="00CE242D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242D" w:rsidRDefault="00CE242D" w:rsidP="00CE24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E242D" w:rsidRDefault="00CE242D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960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регламент,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услуга)</w:t>
      </w:r>
    </w:p>
    <w:p w:rsidR="00CE242D" w:rsidRDefault="00CE242D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1.1. Предмет регулирования.</w:t>
      </w:r>
    </w:p>
    <w:p w:rsidR="009607EC" w:rsidRPr="009607EC" w:rsidRDefault="009607EC" w:rsidP="009607EC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9607EC" w:rsidRPr="009607EC" w:rsidRDefault="009607EC" w:rsidP="009607EC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1.2. Круг заявителей.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Муниципальная услуга предоставляется: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 лицам;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- индивидуальным предпринимателям;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юридическим лицам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9607EC">
        <w:rPr>
          <w:rFonts w:ascii="Times New Roman" w:eastAsia="Calibri" w:hAnsi="Times New Roman" w:cs="Times New Roman"/>
          <w:color w:val="000000"/>
          <w:sz w:val="28"/>
          <w:szCs w:val="28"/>
        </w:rPr>
        <w:t>, (далее – заявитель).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физических лиц: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индивидуальных предпринимателей: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юридических лиц в силу полномочий на основании доверенности или договора.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9607EC">
          <w:rPr>
            <w:rFonts w:ascii="Times New Roman" w:eastAsia="Times New Roman" w:hAnsi="Times New Roman" w:cs="Times New Roman"/>
            <w:sz w:val="28"/>
            <w:szCs w:val="28"/>
          </w:rPr>
          <w:t xml:space="preserve">части 2 статьи 5 Федерального закона от 27.07.2010 № 210-ФЗ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9607EC">
          <w:rPr>
            <w:rFonts w:ascii="Times New Roman" w:eastAsia="Times New Roman" w:hAnsi="Times New Roman" w:cs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07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реестр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реестр услуг) и 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портал, ЕПГУ).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услуги: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 </w:t>
      </w:r>
      <w:r w:rsidRPr="009607EC">
        <w:rPr>
          <w:rFonts w:ascii="Times New Roman" w:eastAsia="Arial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(далее - ОМСУ).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>Результатом предоставления услуги является: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2);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об отказе в предоставлении муниципальной услуги (приложение к настоящему административному регламенту – образец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ОМСУ;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заявителя на Портале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 Ленинградской области (далее – ПГУ ЛО)/ЕПГУ (при технической реализации).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услуги: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- в день поступления запроса;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почтовой связью в ОМСУ - в день поступления запроса;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на бумажном носителе из МФЦ в ОМСУ - в день передачи документов из МФЦ в ОМСУ;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</w:t>
      </w:r>
      <w:r w:rsid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Услуги, которые являются необходимыми и обязательными для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услуги, законодательством Российской Федерации не предусмотрены.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заявления и документов приведены в приложении к настоящему регламенту.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не предусмотрены.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</w:t>
      </w:r>
    </w:p>
    <w:p w:rsidR="009607EC" w:rsidRPr="009607EC" w:rsidRDefault="009607EC" w:rsidP="009607E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муниципальной услуги;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муниципальной услуги.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(таблица № 2)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1" w:tooltip="https://login.consultant.ru/link/?req=doc&amp;base=LAW&amp;n=494999&amp;dst=100202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2" w:tooltip="https://login.consultant.ru/link/?req=doc&amp;base=LAW&amp;n=494999&amp;dst=100243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</w:t>
      </w:r>
      <w:r w:rsidR="001400D6">
        <w:rPr>
          <w:rFonts w:ascii="Times New Roman" w:eastAsia="Calibri" w:hAnsi="Times New Roman" w:cs="Times New Roman"/>
          <w:sz w:val="28"/>
          <w:szCs w:val="28"/>
        </w:rPr>
        <w:t xml:space="preserve"> 29 декабря 2022 года № 572-ФЗ «</w:t>
      </w:r>
      <w:r w:rsidRPr="009607EC">
        <w:rPr>
          <w:rFonts w:ascii="Times New Roman" w:eastAsia="Calibri" w:hAnsi="Times New Roman" w:cs="Times New Roman"/>
          <w:sz w:val="28"/>
          <w:szCs w:val="28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1400D6">
        <w:rPr>
          <w:rFonts w:ascii="Times New Roman" w:eastAsia="Calibri" w:hAnsi="Times New Roman" w:cs="Times New Roman"/>
          <w:sz w:val="28"/>
          <w:szCs w:val="28"/>
        </w:rPr>
        <w:t>ьных актов Российской Федерации»</w:t>
      </w:r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 № 572-ФЗ) (при наличии технической возможности).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4" w:tooltip="https://login.consultant.ru/link/?req=doc&amp;base=LAW&amp;n=494999&amp;dst=100202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5" w:tooltip="https://login.consultant.ru/link/?req=doc&amp;base=LAW&amp;n=494999&amp;dst=100243" w:history="1">
        <w:r w:rsidRPr="009607EC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9607E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572-ФЗ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9607EC" w:rsidRPr="009607EC" w:rsidRDefault="009607EC" w:rsidP="001400D6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607EC" w:rsidRPr="009607EC" w:rsidRDefault="009607EC" w:rsidP="001400D6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</w:t>
      </w:r>
      <w:r w:rsid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межведомственного электронного взаимодействия</w:t>
      </w:r>
      <w:r w:rsid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из Единого государственного реестра недвижимости (ЕГРН);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информационный запрос направляется в Росреестр.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муниципальной услуги.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Предоставление результата муниципальной услуги.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</w:t>
      </w: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документов), в течение не более 1 рабочего дня: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ОМСУ;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Default="009607EC" w:rsidP="001400D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400D6" w:rsidRPr="009607EC" w:rsidRDefault="001400D6" w:rsidP="001400D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посредством Единого портала; 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связи.</w:t>
      </w:r>
    </w:p>
    <w:p w:rsidR="009607EC" w:rsidRPr="009607EC" w:rsidRDefault="009607EC" w:rsidP="001400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1400D6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  <w:sectPr w:rsidR="009607EC" w:rsidRPr="009607EC" w:rsidSect="001C144C">
          <w:pgSz w:w="11906" w:h="16838"/>
          <w:pgMar w:top="1134" w:right="737" w:bottom="1134" w:left="1701" w:header="709" w:footer="709" w:gutter="0"/>
          <w:cols w:space="720"/>
        </w:sectPr>
      </w:pPr>
    </w:p>
    <w:p w:rsidR="009607EC" w:rsidRPr="001400D6" w:rsidRDefault="009607EC" w:rsidP="009607E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по предоставлению</w:t>
      </w:r>
      <w:r w:rsidR="00140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1400D6">
        <w:rPr>
          <w:rFonts w:ascii="Times New Roman" w:eastAsia="Calibri" w:hAnsi="Times New Roman" w:cs="Times New Roman"/>
          <w:sz w:val="28"/>
          <w:szCs w:val="28"/>
        </w:rPr>
        <w:t>услуги</w:t>
      </w:r>
    </w:p>
    <w:p w:rsidR="001400D6" w:rsidRDefault="001400D6" w:rsidP="001400D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«Прекращение права постоянного (бессрочного)</w:t>
      </w:r>
    </w:p>
    <w:p w:rsidR="001400D6" w:rsidRDefault="001400D6" w:rsidP="001400D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 пользования или права пожизненного наследуемого</w:t>
      </w:r>
    </w:p>
    <w:p w:rsidR="009607EC" w:rsidRDefault="001400D6" w:rsidP="001400D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владения земельным участком»</w:t>
      </w:r>
    </w:p>
    <w:p w:rsidR="001400D6" w:rsidRPr="001400D6" w:rsidRDefault="001400D6" w:rsidP="001400D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условных обозначений и сокращений,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необходимых для предоставления муниципальной услуги,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отказа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в приеме запроса о предоставлении муниципальной услуги и документов,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необходимых для предоставления услуги,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или отказа в предоставлении муниципальной услуги,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Формы запроса о предоставлении муниципальной услуги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:rsidR="009607EC" w:rsidRPr="001400D6" w:rsidRDefault="009607EC" w:rsidP="009607E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9607EC" w:rsidRPr="001400D6" w:rsidRDefault="009607EC" w:rsidP="001400D6">
      <w:pPr>
        <w:spacing w:after="0" w:line="240" w:lineRule="auto"/>
        <w:ind w:left="371" w:firstLine="33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1. Условные сокращения: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а) ОМСУ – органы местного самоуправления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б) ЕП, ЕПГУ – федеральная государственная информационная система </w:t>
      </w:r>
      <w:r w:rsidR="001400D6">
        <w:rPr>
          <w:rFonts w:ascii="Times New Roman" w:eastAsia="Calibri" w:hAnsi="Times New Roman" w:cs="Times New Roman"/>
          <w:sz w:val="28"/>
          <w:szCs w:val="28"/>
        </w:rPr>
        <w:t>«</w:t>
      </w: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Единый портал государственных </w:t>
      </w:r>
      <w:r w:rsidR="001400D6">
        <w:rPr>
          <w:rFonts w:ascii="Times New Roman" w:eastAsia="Calibri" w:hAnsi="Times New Roman" w:cs="Times New Roman"/>
          <w:sz w:val="28"/>
          <w:szCs w:val="28"/>
        </w:rPr>
        <w:t>и муниципальных услуг (функций)»</w:t>
      </w:r>
      <w:r w:rsidRPr="001400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07EC" w:rsidRDefault="009607EC" w:rsidP="009607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400D6" w:rsidRPr="001400D6" w:rsidRDefault="001400D6" w:rsidP="009607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lastRenderedPageBreak/>
        <w:t>2. Условные обозначения: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 w:rsidRP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400D6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в) ЮЛ – заявителем является юридическое лицо;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г) П(з) – представитель заявителя;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д) ЕП – Единый портал;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е) ЕПГУ, ПГУ ЛО – документы подаются посредством портала;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ж) ПС – документы подаются посредством почтовой связи;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з) Л - документы подаются при личном посещении ОМСУ, МФЦ;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и) О – представляется оригинал документа;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к) О(э) – представляется оригинал документа в электронной форме;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л) К – представляется копия документа;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м) К(э) – представляется копия документа в электронной форме;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н) Д(1) – документы представляются в одном экземпляре;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о) Д(2) – документы представляются в двух экземплярах.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9356"/>
      </w:tblGrid>
      <w:tr w:rsidR="009607EC" w:rsidRPr="009607EC" w:rsidTr="009607EC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9607EC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9607EC" w:rsidRPr="009607EC" w:rsidTr="009607EC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9607EC" w:rsidRPr="009607EC" w:rsidTr="009607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ФЛ</w:t>
            </w:r>
          </w:p>
        </w:tc>
      </w:tr>
      <w:tr w:rsidR="009607EC" w:rsidRPr="009607EC" w:rsidTr="009607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Calibri" w:hAnsi="Times New Roman" w:cs="Times New Roman"/>
                <w:sz w:val="25"/>
                <w:szCs w:val="25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ИП</w:t>
            </w:r>
          </w:p>
        </w:tc>
      </w:tr>
      <w:tr w:rsidR="009607EC" w:rsidRPr="009607EC" w:rsidTr="009607E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Calibri" w:hAnsi="Times New Roman" w:cs="Times New Roman"/>
                <w:sz w:val="25"/>
                <w:szCs w:val="25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EC" w:rsidRPr="009607EC" w:rsidRDefault="009607EC" w:rsidP="0096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ЮЛ</w:t>
            </w:r>
          </w:p>
        </w:tc>
      </w:tr>
    </w:tbl>
    <w:p w:rsidR="009607EC" w:rsidRP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9607EC" w:rsidRP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  <w:bookmarkStart w:id="1" w:name="Par441"/>
      <w:bookmarkEnd w:id="1"/>
    </w:p>
    <w:p w:rsidR="009607EC" w:rsidRP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140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1400D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9607EC" w:rsidRPr="001400D6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Таблица №2</w:t>
      </w:r>
    </w:p>
    <w:p w:rsidR="009607EC" w:rsidRP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af0"/>
        <w:tblW w:w="14606" w:type="dxa"/>
        <w:tblInd w:w="0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№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Способы подачи документов,</w:t>
            </w:r>
          </w:p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требования к представлению</w:t>
            </w:r>
          </w:p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Иные требования</w:t>
            </w:r>
          </w:p>
        </w:tc>
      </w:tr>
      <w:tr w:rsidR="009607EC" w:rsidRPr="009607EC" w:rsidTr="009607EC">
        <w:tc>
          <w:tcPr>
            <w:tcW w:w="1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607EC" w:rsidRPr="009607EC" w:rsidTr="009607EC">
        <w:trPr>
          <w:trHeight w:val="6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ФЛ, ИП, ЮЛ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rPr>
          <w:trHeight w:val="19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ЮЛ, ИП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</w:t>
            </w: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>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tabs>
                <w:tab w:val="left" w:pos="2079"/>
              </w:tabs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1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муниципальной</w:t>
            </w:r>
            <w:r w:rsidRPr="009607EC">
              <w:rPr>
                <w:rFonts w:ascii="Times New Roman" w:hAnsi="Times New Roman"/>
                <w:sz w:val="25"/>
                <w:szCs w:val="25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ИП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Сведения из ЕГРН.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[Все], Д(1)</w:t>
            </w:r>
          </w:p>
        </w:tc>
      </w:tr>
    </w:tbl>
    <w:p w:rsidR="009607EC" w:rsidRPr="009607EC" w:rsidRDefault="009607EC" w:rsidP="009607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1400D6" w:rsidRPr="009607EC" w:rsidRDefault="001400D6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607EC" w:rsidRPr="001400D6" w:rsidRDefault="009607EC" w:rsidP="009607EC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400D6">
        <w:rPr>
          <w:rFonts w:ascii="Times New Roman" w:eastAsia="Calibri" w:hAnsi="Times New Roman" w:cs="Times New Roman"/>
          <w:sz w:val="28"/>
          <w:szCs w:val="28"/>
        </w:rPr>
        <w:t>Таблица № 3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164"/>
        <w:gridCol w:w="9144"/>
        <w:gridCol w:w="4252"/>
      </w:tblGrid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Перечень оснований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Идентификатор категорий (признаков) заявителей</w:t>
            </w:r>
          </w:p>
        </w:tc>
      </w:tr>
      <w:tr w:rsidR="009607EC" w:rsidRPr="009607EC" w:rsidTr="009607EC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9607EC">
              <w:rPr>
                <w:rFonts w:ascii="Times New Roman" w:eastAsia="Times New Roman" w:hAnsi="Times New Roman"/>
                <w:sz w:val="25"/>
                <w:szCs w:val="25"/>
              </w:rPr>
              <w:t>муниципальной</w:t>
            </w:r>
            <w:r w:rsidRPr="009607EC">
              <w:rPr>
                <w:rFonts w:ascii="Times New Roman" w:hAnsi="Times New Roman"/>
                <w:sz w:val="25"/>
                <w:szCs w:val="25"/>
              </w:rPr>
              <w:t xml:space="preserve"> услуги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2.1.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3.1.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3.2.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3.3.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3.4.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3.5.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9607EC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607EC" w:rsidRPr="009607EC" w:rsidTr="009607EC">
        <w:trPr>
          <w:trHeight w:val="1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ФЛ, ИП, ЮЛ</w:t>
            </w: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lastRenderedPageBreak/>
              <w:t>1.1.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 xml:space="preserve">1.2.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07EC" w:rsidRPr="009607EC" w:rsidTr="009607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2.1.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7EC" w:rsidRPr="009607EC" w:rsidRDefault="009607EC" w:rsidP="009607EC">
            <w:pPr>
              <w:ind w:firstLine="709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9607EC">
              <w:rPr>
                <w:rFonts w:ascii="Times New Roman" w:hAnsi="Times New Roman"/>
                <w:sz w:val="25"/>
                <w:szCs w:val="25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EC" w:rsidRPr="009607EC" w:rsidRDefault="009607EC" w:rsidP="009607EC">
            <w:pPr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9607EC" w:rsidRPr="009607EC" w:rsidRDefault="009607EC" w:rsidP="009607E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:rsidR="009607EC" w:rsidRPr="009607EC" w:rsidRDefault="009607EC" w:rsidP="009607E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  <w:sectPr w:rsidR="009607EC" w:rsidRPr="009607EC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9607EC" w:rsidRPr="001400D6" w:rsidRDefault="009607EC" w:rsidP="009607EC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400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Формы заявления и документов, необходимых для предоставления </w:t>
      </w:r>
      <w:r w:rsidRPr="00140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1400D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9607EC" w:rsidRPr="009607EC" w:rsidRDefault="009607EC" w:rsidP="009607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EC" w:rsidRPr="001400D6" w:rsidRDefault="009607EC" w:rsidP="009607EC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1</w:t>
      </w:r>
    </w:p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P612"/>
      <w:bookmarkEnd w:id="2"/>
      <w:r w:rsidRPr="009607EC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Бланк заявления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администрацию </w:t>
      </w:r>
      <w:r w:rsidR="001400D6">
        <w:rPr>
          <w:rFonts w:ascii="Times New Roman" w:eastAsia="Arial" w:hAnsi="Times New Roman" w:cs="Times New Roman"/>
          <w:sz w:val="24"/>
          <w:szCs w:val="24"/>
          <w:lang w:eastAsia="ru-RU"/>
        </w:rPr>
        <w:t>Волховского муниципального</w:t>
      </w:r>
    </w:p>
    <w:p w:rsidR="009607EC" w:rsidRPr="009607EC" w:rsidRDefault="001400D6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района</w:t>
      </w:r>
      <w:r w:rsidR="009607EC"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9607EC">
        <w:rPr>
          <w:rFonts w:ascii="Courier New" w:eastAsia="Arial" w:hAnsi="Courier New" w:cs="Courier New"/>
          <w:sz w:val="24"/>
          <w:szCs w:val="24"/>
          <w:lang w:eastAsia="ru-RU"/>
        </w:rPr>
        <w:t xml:space="preserve">____________________________________                                              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от______</w:t>
      </w:r>
      <w:r w:rsidRPr="009607EC">
        <w:rPr>
          <w:rFonts w:ascii="Courier New" w:eastAsia="Arial" w:hAnsi="Courier New" w:cs="Courier New"/>
          <w:sz w:val="24"/>
          <w:szCs w:val="24"/>
          <w:lang w:eastAsia="ru-RU"/>
        </w:rPr>
        <w:t>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удостоверяющего личность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заявителя, почтовый адрес, телефон;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:rsidR="009607EC" w:rsidRPr="009607EC" w:rsidRDefault="009607EC" w:rsidP="009607EC">
      <w:pPr>
        <w:spacing w:after="0" w:line="240" w:lineRule="auto"/>
        <w:outlineLvl w:val="0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outlineLvl w:val="0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ЗАЯВЛЕНИЕ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решение о прекращении права         _______________________________________________________________</w:t>
      </w:r>
      <w:r w:rsidR="001400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9607EC" w:rsidRPr="001400D6" w:rsidRDefault="009607EC" w:rsidP="009607EC">
      <w:pPr>
        <w:tabs>
          <w:tab w:val="left" w:pos="5580"/>
        </w:tabs>
        <w:spacing w:after="0" w:line="240" w:lineRule="auto"/>
        <w:jc w:val="both"/>
        <w:rPr>
          <w:rFonts w:ascii="ArialMT Cyr" w:eastAsia="Times New Roman" w:hAnsi="ArialMT Cyr" w:cs="ArialMT Cyr"/>
          <w:sz w:val="20"/>
          <w:szCs w:val="20"/>
          <w:lang w:eastAsia="ru-RU"/>
        </w:rPr>
      </w:pPr>
      <w:r w:rsidRPr="001400D6">
        <w:rPr>
          <w:rFonts w:ascii="ArialMT Cyr" w:eastAsia="Times New Roman" w:hAnsi="ArialMT Cyr" w:cs="ArialMT Cyr"/>
          <w:sz w:val="20"/>
          <w:szCs w:val="20"/>
          <w:lang w:eastAsia="ru-RU"/>
        </w:rPr>
        <w:t>(вид права: постоянного (бессрочного) пользования или пожизненного наследуемого владения)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земельным участком на основании добровольного отказа от указанного права в отношении земельного участка </w:t>
      </w:r>
      <w:r w:rsidRPr="009607EC">
        <w:rPr>
          <w:rFonts w:ascii="Times New Roman" w:eastAsia="Calibri" w:hAnsi="Times New Roman" w:cs="Times New Roman"/>
          <w:sz w:val="24"/>
          <w:szCs w:val="24"/>
          <w:lang w:eastAsia="ru-RU"/>
        </w:rPr>
        <w:t>с кадастровым номером _________________________, площадью _______ кв. м., расположенного по адресу</w:t>
      </w: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  <w:r w:rsidRPr="009607E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  <w:r w:rsidR="001C144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1400D6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При этом сообщаю следующие дополнительные сведения о земельном участке: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1. Сведения об объектах недвижимости, расположенных на земельном участке: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(наименование, площадь объекта в плане, правоотношение заявителя к объекту)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2. Иные дополнительные сведения: ______________________________________________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</w:t>
      </w:r>
      <w:r w:rsidR="001400D6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К заявлению прилагаются: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1)_______________________________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2)_______________________________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Arial" w:hAnsi="Times New Roman" w:cs="Times New Roman"/>
          <w:sz w:val="24"/>
          <w:szCs w:val="24"/>
          <w:lang w:eastAsia="ru-RU"/>
        </w:rPr>
        <w:t>3)_______________________________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C144C" w:rsidRDefault="001C144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C144C" w:rsidRDefault="001C144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C144C" w:rsidRDefault="001C144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07E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Результат рассмотрения заявления прошу: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66"/>
      </w:tblGrid>
      <w:tr w:rsidR="009607EC" w:rsidRPr="009607EC" w:rsidTr="0096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9607EC" w:rsidRPr="009607EC" w:rsidTr="009607E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9607EC" w:rsidRPr="009607EC" w:rsidTr="009607EC">
        <w:trPr>
          <w:trHeight w:val="2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EC" w:rsidRPr="009607EC" w:rsidRDefault="009607EC" w:rsidP="009607EC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9607EC" w:rsidRPr="009607EC" w:rsidTr="009607E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9607EC" w:rsidRPr="009607EC" w:rsidTr="009607E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7EC" w:rsidRPr="009607EC" w:rsidTr="009607E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607EC">
              <w:rPr>
                <w:rFonts w:ascii="Times New Roman" w:eastAsia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9607EC" w:rsidRPr="009607EC" w:rsidRDefault="009607EC" w:rsidP="009607E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r w:rsidRPr="001400D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Образец  № 2</w:t>
      </w:r>
    </w:p>
    <w:p w:rsidR="009607EC" w:rsidRPr="009607EC" w:rsidRDefault="009607EC" w:rsidP="009607EC">
      <w:pPr>
        <w:widowControl w:val="0"/>
        <w:spacing w:after="0" w:line="240" w:lineRule="auto"/>
        <w:rPr>
          <w:rFonts w:ascii="Calibri" w:eastAsia="Times New Roman" w:hAnsi="Calibri" w:cs="Calibri"/>
          <w:sz w:val="25"/>
          <w:szCs w:val="25"/>
          <w:lang w:eastAsia="ru-RU"/>
        </w:rPr>
      </w:pPr>
    </w:p>
    <w:p w:rsidR="009607EC" w:rsidRDefault="009607EC" w:rsidP="009607EC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60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РЕШЕНИЕ</w:t>
      </w:r>
    </w:p>
    <w:p w:rsidR="001400D6" w:rsidRPr="009607EC" w:rsidRDefault="001400D6" w:rsidP="009607EC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 прекращении права постоянного (бессрочного) пользования земельным участком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4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(права пожизненного наследуемого владения земельным участком)</w:t>
      </w: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07EC" w:rsidRPr="009607EC" w:rsidRDefault="009607EC" w:rsidP="009607E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607E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Глава Администрации                                                     _________________________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607EC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r w:rsidRPr="001400D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Образец  № 3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:rsidR="009607EC" w:rsidRPr="009607EC" w:rsidRDefault="009607EC" w:rsidP="009607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:rsidR="009607EC" w:rsidRPr="009607EC" w:rsidRDefault="009607EC" w:rsidP="009607E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9607EC" w:rsidRPr="009607EC" w:rsidTr="009607EC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07EC" w:rsidRPr="001400D6" w:rsidRDefault="009607EC" w:rsidP="009607EC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00D6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рассмотрения заявления о предоставлении 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9607EC" w:rsidRPr="009607EC" w:rsidTr="009607EC"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EC" w:rsidRPr="009607EC" w:rsidTr="009607EC"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EC" w:rsidRPr="009607EC" w:rsidTr="009607EC"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7EC" w:rsidRPr="009607EC" w:rsidRDefault="009607EC" w:rsidP="009607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7EC" w:rsidRPr="009607EC" w:rsidTr="009607EC">
        <w:tc>
          <w:tcPr>
            <w:tcW w:w="9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07EC" w:rsidRPr="009607EC" w:rsidRDefault="009607EC" w:rsidP="009607EC">
            <w:pPr>
              <w:widowControl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9607EC" w:rsidRPr="001400D6" w:rsidTr="009607EC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07EC" w:rsidRPr="001400D6" w:rsidRDefault="009607EC" w:rsidP="009607EC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00D6">
              <w:rPr>
                <w:rFonts w:ascii="Times New Roman" w:eastAsia="Times New Roman" w:hAnsi="Times New Roman" w:cs="Times New Roman"/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607EC" w:rsidRPr="001400D6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EC" w:rsidRPr="001400D6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EC" w:rsidRPr="001400D6" w:rsidRDefault="009607EC" w:rsidP="00960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</w:t>
      </w:r>
      <w:r w:rsidRPr="001400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00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</w:t>
      </w:r>
    </w:p>
    <w:p w:rsidR="009607EC" w:rsidRPr="001400D6" w:rsidRDefault="009607EC" w:rsidP="009607E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0D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0D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Образец № 4</w:t>
      </w:r>
    </w:p>
    <w:p w:rsidR="009607EC" w:rsidRPr="009607EC" w:rsidRDefault="009607EC" w:rsidP="009607EC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 и адрес проживания / наименование организации и ИНН)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 заявителя и реквизиты доверенности)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________________________________________</w:t>
      </w:r>
    </w:p>
    <w:p w:rsidR="009607EC" w:rsidRPr="009607EC" w:rsidRDefault="009607EC" w:rsidP="009607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 _____________________________________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приеме заявления и документов, необходимых</w:t>
      </w:r>
      <w:r w:rsidRPr="0096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предоставления муниципальной услуги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9607EC" w:rsidRPr="009607EC" w:rsidRDefault="009607EC" w:rsidP="00960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9607EC" w:rsidRPr="009607EC" w:rsidRDefault="009607EC" w:rsidP="00960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основания для отказа в приеме документов, предусмотренные Таблицей № 3 регламента)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9607EC" w:rsidRPr="009607EC" w:rsidRDefault="009607EC" w:rsidP="00960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услуги заявителю необходимо представить следующие документы:</w:t>
      </w:r>
    </w:p>
    <w:p w:rsidR="009607EC" w:rsidRPr="009607EC" w:rsidRDefault="009607EC" w:rsidP="00960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перечень документов в случае, если основанием для отказа является</w:t>
      </w:r>
    </w:p>
    <w:p w:rsidR="009607EC" w:rsidRPr="009607EC" w:rsidRDefault="009607EC" w:rsidP="0096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неполного комплекта документов)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      _______________     ____________________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(должностное лицо (специалист МФЦ)                       (подпись)                   (инициалы, фамилия)                    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607EC" w:rsidRPr="009607EC" w:rsidRDefault="009607EC" w:rsidP="00960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7EC" w:rsidRPr="009607EC" w:rsidRDefault="009607EC" w:rsidP="00960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заявителя, подтверждающая получение решения об отказе в приеме документов:</w:t>
      </w:r>
    </w:p>
    <w:p w:rsidR="009607EC" w:rsidRPr="009607EC" w:rsidRDefault="009607EC" w:rsidP="009607EC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9607EC">
        <w:rPr>
          <w:rFonts w:ascii="Calibri" w:eastAsia="Times New Roman" w:hAnsi="Calibri" w:cs="Calibri"/>
          <w:sz w:val="24"/>
          <w:szCs w:val="24"/>
          <w:lang w:eastAsia="ru-RU"/>
        </w:rPr>
        <w:t xml:space="preserve">      ________________</w:t>
      </w:r>
      <w:r w:rsidRPr="009607EC">
        <w:rPr>
          <w:rFonts w:ascii="Calibri" w:eastAsia="Times New Roman" w:hAnsi="Calibri" w:cs="Calibri"/>
          <w:sz w:val="24"/>
          <w:szCs w:val="24"/>
          <w:lang w:eastAsia="ru-RU"/>
        </w:rPr>
        <w:tab/>
        <w:t xml:space="preserve">         ___________________________________________</w:t>
      </w:r>
      <w:r w:rsidRPr="009607EC">
        <w:rPr>
          <w:rFonts w:ascii="Calibri" w:eastAsia="Times New Roman" w:hAnsi="Calibri" w:cs="Calibri"/>
          <w:sz w:val="24"/>
          <w:szCs w:val="24"/>
          <w:lang w:eastAsia="ru-RU"/>
        </w:rPr>
        <w:tab/>
        <w:t>__________</w:t>
      </w:r>
    </w:p>
    <w:p w:rsidR="009607EC" w:rsidRPr="009607EC" w:rsidRDefault="009607EC" w:rsidP="009607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 w:rsidRPr="00960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:rsidR="009607EC" w:rsidRPr="009607EC" w:rsidRDefault="009607EC" w:rsidP="009607EC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07EC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/>
      </w:r>
    </w:p>
    <w:p w:rsidR="009607EC" w:rsidRPr="001400D6" w:rsidRDefault="009607EC" w:rsidP="009607EC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0D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Образец № 5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07EC" w:rsidRPr="001400D6" w:rsidRDefault="009607EC" w:rsidP="001400D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1400D6" w:rsidRPr="001400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 муниципального района Ленинградской области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От:_____________________________________________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 и адрес проживания / наименование организации и ИНН)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 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представителя заявителя и реквизиты доверенности)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информация: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________________________________________________</w:t>
      </w:r>
    </w:p>
    <w:p w:rsidR="009607EC" w:rsidRPr="009607EC" w:rsidRDefault="009607EC" w:rsidP="009607EC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7EC">
        <w:rPr>
          <w:rFonts w:ascii="Times New Roman" w:eastAsia="Times New Roman" w:hAnsi="Times New Roman" w:cs="Times New Roman"/>
          <w:sz w:val="20"/>
          <w:szCs w:val="20"/>
          <w:lang w:eastAsia="ru-RU"/>
        </w:rPr>
        <w:t>эл. почта _____________________________________________</w:t>
      </w: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7EC" w:rsidRPr="009607EC" w:rsidRDefault="009607EC" w:rsidP="009607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9607EC" w:rsidRPr="009607EC" w:rsidRDefault="009607EC" w:rsidP="009607EC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9607EC" w:rsidRPr="009607EC" w:rsidRDefault="009607EC" w:rsidP="009607EC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Прошу исправить опечатку и (или) ошибку в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07EC" w:rsidRPr="009607EC" w:rsidRDefault="009607EC" w:rsidP="009607EC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07EC" w:rsidRPr="009607EC" w:rsidRDefault="009607EC" w:rsidP="009607EC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607EC">
        <w:rPr>
          <w:rFonts w:ascii="Times New Roman" w:eastAsia="Times New Roman" w:hAnsi="Times New Roman" w:cs="Times New Roman"/>
          <w:sz w:val="20"/>
          <w:szCs w:val="2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07EC" w:rsidRPr="009607EC" w:rsidRDefault="009607EC" w:rsidP="001400D6">
      <w:pPr>
        <w:widowControl w:val="0"/>
        <w:tabs>
          <w:tab w:val="left" w:leader="underscore" w:pos="10002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Приложение (при наличии):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07EC" w:rsidRPr="009607EC" w:rsidRDefault="009607EC" w:rsidP="001400D6">
      <w:pPr>
        <w:widowControl w:val="0"/>
        <w:spacing w:after="700" w:line="240" w:lineRule="auto"/>
        <w:ind w:left="851" w:right="60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607EC">
        <w:rPr>
          <w:rFonts w:ascii="Times New Roman" w:eastAsia="Times New Roman" w:hAnsi="Times New Roman" w:cs="Times New Roman"/>
          <w:sz w:val="20"/>
          <w:szCs w:val="20"/>
        </w:rPr>
        <w:t xml:space="preserve">        (прилагаются материалы, обосновывающие наличие опечатки и (или) </w:t>
      </w:r>
      <w:r w:rsidR="001400D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9607EC">
        <w:rPr>
          <w:rFonts w:ascii="Times New Roman" w:eastAsia="Times New Roman" w:hAnsi="Times New Roman" w:cs="Times New Roman"/>
          <w:sz w:val="20"/>
          <w:szCs w:val="20"/>
        </w:rPr>
        <w:t>шибки)</w:t>
      </w: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Подпись заявителя </w:t>
      </w: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  <w:r w:rsidRPr="009607EC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7EC" w:rsidRPr="009607EC" w:rsidRDefault="009607EC" w:rsidP="009607E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EC">
        <w:rPr>
          <w:rFonts w:ascii="Times New Roman" w:eastAsia="Times New Roman" w:hAnsi="Times New Roman" w:cs="Times New Roman"/>
          <w:sz w:val="24"/>
          <w:szCs w:val="24"/>
        </w:rPr>
        <w:t>М.П. (при наличии)</w:t>
      </w:r>
    </w:p>
    <w:p w:rsidR="009607EC" w:rsidRDefault="009607EC" w:rsidP="00CE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9607EC" w:rsidSect="009607EC">
      <w:pgSz w:w="11906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BC" w:rsidRDefault="00E747BC" w:rsidP="00CE242D">
      <w:pPr>
        <w:spacing w:after="0" w:line="240" w:lineRule="auto"/>
      </w:pPr>
      <w:r>
        <w:separator/>
      </w:r>
    </w:p>
  </w:endnote>
  <w:endnote w:type="continuationSeparator" w:id="0">
    <w:p w:rsidR="00E747BC" w:rsidRDefault="00E747BC" w:rsidP="00CE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BC" w:rsidRDefault="00E747BC" w:rsidP="00CE242D">
      <w:pPr>
        <w:spacing w:after="0" w:line="240" w:lineRule="auto"/>
      </w:pPr>
      <w:r>
        <w:separator/>
      </w:r>
    </w:p>
  </w:footnote>
  <w:footnote w:type="continuationSeparator" w:id="0">
    <w:p w:rsidR="00E747BC" w:rsidRDefault="00E747BC" w:rsidP="00CE2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/>
      </w:rPr>
    </w:lvl>
  </w:abstractNum>
  <w:abstractNum w:abstractNumId="2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5A37B5"/>
    <w:multiLevelType w:val="hybridMultilevel"/>
    <w:tmpl w:val="A2F86F5C"/>
    <w:lvl w:ilvl="0" w:tplc="838C0A1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1ADE12CE">
      <w:start w:val="1"/>
      <w:numFmt w:val="lowerLetter"/>
      <w:lvlText w:val="%2."/>
      <w:lvlJc w:val="left"/>
      <w:pPr>
        <w:ind w:left="1440" w:hanging="360"/>
      </w:pPr>
    </w:lvl>
    <w:lvl w:ilvl="2" w:tplc="B4966558">
      <w:start w:val="1"/>
      <w:numFmt w:val="lowerRoman"/>
      <w:lvlText w:val="%3."/>
      <w:lvlJc w:val="right"/>
      <w:pPr>
        <w:ind w:left="2160" w:hanging="180"/>
      </w:pPr>
    </w:lvl>
    <w:lvl w:ilvl="3" w:tplc="5F0CDA4E">
      <w:start w:val="1"/>
      <w:numFmt w:val="decimal"/>
      <w:lvlText w:val="%4."/>
      <w:lvlJc w:val="left"/>
      <w:pPr>
        <w:ind w:left="2880" w:hanging="360"/>
      </w:pPr>
    </w:lvl>
    <w:lvl w:ilvl="4" w:tplc="9D7C2586">
      <w:start w:val="1"/>
      <w:numFmt w:val="lowerLetter"/>
      <w:lvlText w:val="%5."/>
      <w:lvlJc w:val="left"/>
      <w:pPr>
        <w:ind w:left="3600" w:hanging="360"/>
      </w:pPr>
    </w:lvl>
    <w:lvl w:ilvl="5" w:tplc="DED655F2">
      <w:start w:val="1"/>
      <w:numFmt w:val="lowerRoman"/>
      <w:lvlText w:val="%6."/>
      <w:lvlJc w:val="right"/>
      <w:pPr>
        <w:ind w:left="4320" w:hanging="180"/>
      </w:pPr>
    </w:lvl>
    <w:lvl w:ilvl="6" w:tplc="9C9A6920">
      <w:start w:val="1"/>
      <w:numFmt w:val="decimal"/>
      <w:lvlText w:val="%7."/>
      <w:lvlJc w:val="left"/>
      <w:pPr>
        <w:ind w:left="5040" w:hanging="360"/>
      </w:pPr>
    </w:lvl>
    <w:lvl w:ilvl="7" w:tplc="76C4D536">
      <w:start w:val="1"/>
      <w:numFmt w:val="lowerLetter"/>
      <w:lvlText w:val="%8."/>
      <w:lvlJc w:val="left"/>
      <w:pPr>
        <w:ind w:left="5760" w:hanging="360"/>
      </w:pPr>
    </w:lvl>
    <w:lvl w:ilvl="8" w:tplc="02363C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40"/>
    <w:rsid w:val="001400D6"/>
    <w:rsid w:val="001C144C"/>
    <w:rsid w:val="001C2AD8"/>
    <w:rsid w:val="003F0568"/>
    <w:rsid w:val="00441EFB"/>
    <w:rsid w:val="0044558A"/>
    <w:rsid w:val="004A54ED"/>
    <w:rsid w:val="005D0140"/>
    <w:rsid w:val="005E579F"/>
    <w:rsid w:val="00602449"/>
    <w:rsid w:val="0078046D"/>
    <w:rsid w:val="00811F79"/>
    <w:rsid w:val="00823B31"/>
    <w:rsid w:val="00855F8B"/>
    <w:rsid w:val="009607EC"/>
    <w:rsid w:val="009845FB"/>
    <w:rsid w:val="0099057F"/>
    <w:rsid w:val="009B6C53"/>
    <w:rsid w:val="00AB3E9D"/>
    <w:rsid w:val="00B96A1A"/>
    <w:rsid w:val="00C43C2A"/>
    <w:rsid w:val="00CE242D"/>
    <w:rsid w:val="00D3345F"/>
    <w:rsid w:val="00E7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0B999-A6D9-4DF1-984B-D3DDEF6B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42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E24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242D"/>
    <w:rPr>
      <w:sz w:val="20"/>
      <w:szCs w:val="20"/>
    </w:rPr>
  </w:style>
  <w:style w:type="paragraph" w:styleId="a6">
    <w:name w:val="List Paragraph"/>
    <w:basedOn w:val="a"/>
    <w:uiPriority w:val="99"/>
    <w:qFormat/>
    <w:rsid w:val="00CE242D"/>
    <w:pPr>
      <w:ind w:left="720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uiPriority w:val="99"/>
    <w:rsid w:val="00CE24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CE242D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E242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CE242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CE242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E242D"/>
    <w:rPr>
      <w:vertAlign w:val="superscript"/>
    </w:rPr>
  </w:style>
  <w:style w:type="paragraph" w:styleId="a8">
    <w:name w:val="No Spacing"/>
    <w:uiPriority w:val="1"/>
    <w:qFormat/>
    <w:rsid w:val="001C2AD8"/>
    <w:pPr>
      <w:spacing w:after="0" w:line="240" w:lineRule="auto"/>
    </w:pPr>
  </w:style>
  <w:style w:type="paragraph" w:customStyle="1" w:styleId="ConsPlusTitle">
    <w:name w:val="ConsPlusTitle"/>
    <w:rsid w:val="001C2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qFormat/>
    <w:rsid w:val="001C2AD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2A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F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0568"/>
  </w:style>
  <w:style w:type="paragraph" w:styleId="ae">
    <w:name w:val="footer"/>
    <w:basedOn w:val="a"/>
    <w:link w:val="af"/>
    <w:uiPriority w:val="99"/>
    <w:unhideWhenUsed/>
    <w:rsid w:val="003F0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0568"/>
  </w:style>
  <w:style w:type="table" w:styleId="af0">
    <w:name w:val="Table Grid"/>
    <w:basedOn w:val="a1"/>
    <w:uiPriority w:val="59"/>
    <w:rsid w:val="009607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494999&amp;dst=1001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5707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Григорьева</dc:creator>
  <cp:keywords/>
  <dc:description/>
  <cp:lastModifiedBy>Sotnikova</cp:lastModifiedBy>
  <cp:revision>10</cp:revision>
  <dcterms:created xsi:type="dcterms:W3CDTF">2026-03-02T13:36:00Z</dcterms:created>
  <dcterms:modified xsi:type="dcterms:W3CDTF">2026-03-24T12:10:00Z</dcterms:modified>
</cp:coreProperties>
</file>