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0CA" w:rsidRDefault="00EB59A7" w:rsidP="00EB59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mallCaps/>
          <w:noProof/>
          <w:color w:val="00008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mallCaps/>
          <w:noProof/>
          <w:color w:val="000080"/>
          <w:sz w:val="20"/>
          <w:szCs w:val="20"/>
          <w:lang w:eastAsia="ru-RU"/>
        </w:rPr>
        <w:t>Проект НПА от 29.10.2026</w:t>
      </w:r>
    </w:p>
    <w:p w:rsidR="00EB59A7" w:rsidRPr="00EB59A7" w:rsidRDefault="00EB59A7" w:rsidP="00EB59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smallCaps/>
          <w:noProof/>
          <w:color w:val="000080"/>
          <w:sz w:val="14"/>
          <w:szCs w:val="20"/>
          <w:lang w:eastAsia="ru-RU"/>
        </w:rPr>
        <w:drawing>
          <wp:inline distT="0" distB="0" distL="0" distR="0" wp14:anchorId="7AFCEE74" wp14:editId="5454C2FD">
            <wp:extent cx="643255" cy="833755"/>
            <wp:effectExtent l="0" t="0" r="4445" b="444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20CA" w:rsidRPr="00A3558A" w:rsidRDefault="00D720CA" w:rsidP="00EB59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Д М И Н И С Т </w:t>
      </w:r>
      <w:proofErr w:type="gramStart"/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Ц И Я</w:t>
      </w:r>
    </w:p>
    <w:p w:rsidR="00D720CA" w:rsidRPr="00A3558A" w:rsidRDefault="00D720CA" w:rsidP="00EB59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Волховского муниципального района</w:t>
      </w:r>
    </w:p>
    <w:p w:rsidR="00D720CA" w:rsidRPr="00A3558A" w:rsidRDefault="00D720CA" w:rsidP="00EB59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 области</w:t>
      </w:r>
    </w:p>
    <w:p w:rsidR="00D720CA" w:rsidRPr="00A3558A" w:rsidRDefault="00D720CA" w:rsidP="00EB59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20CA" w:rsidRPr="00A3558A" w:rsidRDefault="00D720CA" w:rsidP="00EB59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720CA" w:rsidRPr="00A3558A" w:rsidRDefault="00D720CA" w:rsidP="00EB59A7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A3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F4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</w:t>
      </w:r>
      <w:r w:rsidR="00412190" w:rsidRPr="00AF4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A3558A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u w:val="single"/>
          <w:lang w:eastAsia="ru-RU"/>
        </w:rPr>
        <w:t xml:space="preserve"> 2022</w:t>
      </w:r>
      <w:r w:rsidRPr="00A3558A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                        </w:t>
      </w:r>
      <w:r w:rsidRPr="00A3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F487E" w:rsidRPr="00AF4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</w:t>
      </w:r>
      <w:r w:rsidRPr="00296DFC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>3539</w:t>
      </w:r>
      <w:r w:rsidRPr="00A3558A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 </w:t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20CA" w:rsidRPr="00A3558A" w:rsidRDefault="00D720CA" w:rsidP="00D115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</w:t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D720CA" w:rsidRPr="00A3558A" w:rsidRDefault="00D720CA" w:rsidP="00D72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</w:t>
      </w:r>
    </w:p>
    <w:p w:rsidR="00AF487E" w:rsidRDefault="00D720CA" w:rsidP="00D72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</w:t>
      </w:r>
      <w:r w:rsidR="00AF4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A355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4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Ленинградской области </w:t>
      </w:r>
    </w:p>
    <w:p w:rsidR="00AF487E" w:rsidRDefault="00AF487E" w:rsidP="00D72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администрацией Волховского муниципального района </w:t>
      </w:r>
    </w:p>
    <w:p w:rsidR="00D720CA" w:rsidRPr="00A3558A" w:rsidRDefault="00D1150E" w:rsidP="00D72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  <w:r w:rsidR="00D720CA" w:rsidRPr="00A355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</w:t>
      </w:r>
    </w:p>
    <w:p w:rsidR="00D720CA" w:rsidRPr="00D1150E" w:rsidRDefault="00D720CA" w:rsidP="00D1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«Принятие решений о подготовке документации </w:t>
      </w:r>
    </w:p>
    <w:p w:rsidR="00D720CA" w:rsidRPr="00D1150E" w:rsidRDefault="00D720CA" w:rsidP="00D11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планировке территории»</w:t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D720CA" w:rsidRDefault="00D720CA" w:rsidP="00D720C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распоряжением Правительства Ленинградской области от 25.01.2024 № 32-р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распоряжение Правительства Ленинградской области от 28 декабря 2015 года № 585-р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частью 1 статьи 29, пунктом 13 части 1 статьи 32 Устава Волховского муниципального района Ленинградской области, постановлением администрации Волховского муниципального района Ленинградской области от</w:t>
      </w:r>
      <w:proofErr w:type="gramEnd"/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21.10.2014 № 3208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и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 приведения нормативно-правовых актов администрации Волховского муниципального района  Ленинградской области в соответствие с действующим законодательством, </w:t>
      </w:r>
      <w:proofErr w:type="gramStart"/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ю:</w:t>
      </w:r>
    </w:p>
    <w:p w:rsidR="00D1150E" w:rsidRPr="00D1150E" w:rsidRDefault="00D720CA" w:rsidP="00D1150E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A3558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Утвердить административный регламент предоставлени</w:t>
      </w:r>
      <w:r w:rsidR="00D1150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я</w:t>
      </w:r>
      <w:r w:rsidRPr="00A3558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 </w:t>
      </w:r>
      <w:r w:rsidR="00D1150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на территории Ленинградской области администрацией </w:t>
      </w:r>
      <w:r w:rsidR="00D1150E" w:rsidRPr="00D1150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Волховского муниципального района </w:t>
      </w:r>
    </w:p>
    <w:p w:rsidR="00D720CA" w:rsidRPr="00D1150E" w:rsidRDefault="00D1150E" w:rsidP="00D720CA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150E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Ленинградской области </w:t>
      </w:r>
      <w:r w:rsidR="00D720CA" w:rsidRPr="00A3558A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муниципальной услуги</w:t>
      </w:r>
      <w:r w:rsidR="00D720CA"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20CA" w:rsidRPr="00B654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решений о подготовке документации по планировке территории</w:t>
      </w:r>
      <w:r w:rsidR="00D720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720CA" w:rsidRPr="00A3558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720CA" w:rsidRPr="00A3558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(</w:t>
      </w:r>
      <w:r w:rsidR="00D720CA" w:rsidRPr="00A3558A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ru-RU"/>
        </w:rPr>
        <w:t>приложение).</w:t>
      </w:r>
    </w:p>
    <w:p w:rsidR="00D1150E" w:rsidRDefault="00D720CA" w:rsidP="00D115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Признать утратившим силу постановление администрации Волховского муниципального района Ленинградской области от </w:t>
      </w:r>
      <w:r w:rsidR="00AF4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марта 2026 года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AF4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654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административного регламента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54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 муниципальной услуги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B654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решений о подготовке документации по планировке территории</w:t>
      </w:r>
      <w:r w:rsidR="00D115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территории Волховского </w:t>
      </w:r>
      <w:r w:rsidR="00D115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муниципального района Ленинградской области».</w:t>
      </w:r>
      <w:r w:rsidRPr="00B654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720CA" w:rsidRPr="00773A5F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Настоящее постановление подлежит опубликованию в официальном периодическом печатном издании и размещению в информационно-коммуникационной сети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официальном сайте администрации Волховского муниципального района.</w:t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Постановление вступает в силу со дня, следующего за днем его официального опубликования.</w:t>
      </w:r>
    </w:p>
    <w:p w:rsidR="00D720CA" w:rsidRPr="00A3558A" w:rsidRDefault="00D720CA" w:rsidP="00D720C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A355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постановления возложить на первого заместителя главы администрации.</w:t>
      </w:r>
    </w:p>
    <w:p w:rsidR="00D720CA" w:rsidRPr="00412190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           </w:t>
      </w:r>
      <w:r w:rsidR="00D115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412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B59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73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А.Е.Сафонов</w:t>
      </w:r>
      <w:proofErr w:type="spellEnd"/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12190" w:rsidRDefault="00412190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1150E" w:rsidRPr="00A3558A" w:rsidRDefault="00D1150E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A3558A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D720CA" w:rsidRPr="00EB59A7" w:rsidRDefault="006E5CF6" w:rsidP="00D72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</w:pPr>
      <w:r w:rsidRPr="00EB59A7"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  <w:t>Посохова Татьяна Сергеевна</w:t>
      </w:r>
      <w:r w:rsidR="00D720CA" w:rsidRPr="00EB59A7">
        <w:rPr>
          <w:rFonts w:ascii="Times New Roman" w:eastAsia="Times New Roman" w:hAnsi="Times New Roman" w:cs="Times New Roman"/>
          <w:bCs/>
          <w:sz w:val="16"/>
          <w:szCs w:val="20"/>
          <w:lang w:eastAsia="ru-RU"/>
        </w:rPr>
        <w:t xml:space="preserve">  (8 81363) 78-948                        </w:t>
      </w:r>
    </w:p>
    <w:p w:rsidR="00D720CA" w:rsidRDefault="00D720CA" w:rsidP="00EE4F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9A7">
        <w:rPr>
          <w:rFonts w:ascii="Times New Roman" w:eastAsia="Times New Roman" w:hAnsi="Times New Roman" w:cs="Times New Roman"/>
          <w:szCs w:val="28"/>
          <w:lang w:eastAsia="ru-RU"/>
        </w:rPr>
        <w:br w:type="page"/>
      </w: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720CA" w:rsidRPr="005A79BB" w:rsidRDefault="00D720CA" w:rsidP="00EE4F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D720CA" w:rsidRPr="005A79BB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D720CA" w:rsidRPr="005A79BB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 муниципального района</w:t>
      </w:r>
    </w:p>
    <w:p w:rsidR="00D720CA" w:rsidRPr="005A79BB" w:rsidRDefault="00D720CA" w:rsidP="00D720C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от </w:t>
      </w:r>
      <w:r w:rsidR="00EE4F4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412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EE4F4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5A79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5A7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A79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</w:p>
    <w:p w:rsidR="00D720CA" w:rsidRDefault="00D720CA" w:rsidP="00D720C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D720CA" w:rsidRPr="005A31A2" w:rsidRDefault="00D720CA" w:rsidP="00D720C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D720CA" w:rsidRPr="00B654C7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654C7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654C7">
        <w:rPr>
          <w:rFonts w:ascii="Times New Roman" w:hAnsi="Times New Roman" w:cs="Times New Roman"/>
          <w:sz w:val="28"/>
          <w:szCs w:val="28"/>
        </w:rPr>
        <w:t xml:space="preserve"> РЕГЛАМЕНТ</w:t>
      </w:r>
    </w:p>
    <w:p w:rsidR="00D720CA" w:rsidRPr="00B654C7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654C7">
        <w:rPr>
          <w:rFonts w:ascii="Times New Roman" w:hAnsi="Times New Roman" w:cs="Times New Roman"/>
          <w:sz w:val="28"/>
          <w:szCs w:val="28"/>
        </w:rPr>
        <w:t>предоставлени</w:t>
      </w:r>
      <w:r w:rsidR="00AF487E">
        <w:rPr>
          <w:rFonts w:ascii="Times New Roman" w:hAnsi="Times New Roman" w:cs="Times New Roman"/>
          <w:sz w:val="28"/>
          <w:szCs w:val="28"/>
        </w:rPr>
        <w:t>я</w:t>
      </w:r>
      <w:r w:rsidRPr="00B654C7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D720CA" w:rsidRPr="00B654C7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654C7">
        <w:rPr>
          <w:rFonts w:ascii="Times New Roman" w:hAnsi="Times New Roman" w:cs="Times New Roman"/>
          <w:sz w:val="28"/>
          <w:szCs w:val="28"/>
        </w:rPr>
        <w:t xml:space="preserve">Принятие решений о подготовке документации </w:t>
      </w:r>
    </w:p>
    <w:p w:rsidR="00D720CA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654C7">
        <w:rPr>
          <w:rFonts w:ascii="Times New Roman" w:hAnsi="Times New Roman" w:cs="Times New Roman"/>
          <w:sz w:val="28"/>
          <w:szCs w:val="28"/>
        </w:rPr>
        <w:t>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</w:p>
    <w:p w:rsidR="00D720CA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Волховского муниципального района </w:t>
      </w:r>
    </w:p>
    <w:p w:rsidR="00D720CA" w:rsidRPr="005A31A2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области»</w:t>
      </w:r>
    </w:p>
    <w:p w:rsidR="00D720CA" w:rsidRPr="005A31A2" w:rsidRDefault="00D720CA" w:rsidP="00D720C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F487E" w:rsidRPr="00AF487E" w:rsidRDefault="00AF487E" w:rsidP="00EB59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b/>
          <w:color w:val="000000"/>
          <w:sz w:val="28"/>
        </w:rPr>
        <w:t>1. Общие положения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  регулирования.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</w:t>
      </w:r>
      <w:hyperlink r:id="rId9" w:tooltip="consultantplus://offline/ref=2B378AC07C430139F2AAFA3D2981632F98BBF7A16FD9B108F59AB89A98C618E280980DE6B6FF4E387BBC381013B2D6AEBB4864500D58N1sEN" w:history="1">
        <w:r w:rsidRPr="00AF487E">
          <w:rPr>
            <w:rFonts w:ascii="Times New Roman" w:eastAsia="Arial" w:hAnsi="Times New Roman" w:cs="Times New Roman"/>
            <w:sz w:val="28"/>
            <w:szCs w:val="28"/>
          </w:rPr>
          <w:t>частях 4</w:t>
        </w:r>
      </w:hyperlink>
      <w:r w:rsidRPr="00AF487E">
        <w:rPr>
          <w:rFonts w:ascii="Times New Roman" w:eastAsia="Arial" w:hAnsi="Times New Roman" w:cs="Times New Roman"/>
          <w:sz w:val="28"/>
          <w:szCs w:val="28"/>
        </w:rPr>
        <w:t xml:space="preserve">, </w:t>
      </w:r>
      <w:hyperlink r:id="rId10" w:tooltip="consultantplus://offline/ref=2B378AC07C430139F2AAFA3D2981632F98BBF7A16FD9B108F59AB89A98C618E280980DE6B6FF4D387BBC381013B2D6AEBB4864500D58N1sEN" w:history="1">
        <w:r w:rsidRPr="00AF487E">
          <w:rPr>
            <w:rFonts w:ascii="Times New Roman" w:eastAsia="Arial" w:hAnsi="Times New Roman" w:cs="Times New Roman"/>
            <w:sz w:val="28"/>
            <w:szCs w:val="28"/>
          </w:rPr>
          <w:t>4.1</w:t>
        </w:r>
      </w:hyperlink>
      <w:r w:rsidRPr="00AF487E">
        <w:rPr>
          <w:rFonts w:ascii="Times New Roman" w:eastAsia="Arial" w:hAnsi="Times New Roman" w:cs="Times New Roman"/>
          <w:sz w:val="28"/>
          <w:szCs w:val="28"/>
        </w:rPr>
        <w:t xml:space="preserve"> и </w:t>
      </w:r>
      <w:hyperlink r:id="rId11" w:tooltip="consultantplus://offline/ref=2B378AC07C430139F2AAFA3D2981632F98BBF7A16FD9B108F59AB89A98C618E280980DE6B6FF43387BBC381013B2D6AEBB4864500D58N1sEN" w:history="1">
        <w:r w:rsidRPr="00AF487E">
          <w:rPr>
            <w:rFonts w:ascii="Times New Roman" w:eastAsia="Arial" w:hAnsi="Times New Roman" w:cs="Times New Roman"/>
            <w:sz w:val="28"/>
            <w:szCs w:val="28"/>
          </w:rPr>
          <w:t>5</w:t>
        </w:r>
      </w:hyperlink>
      <w:r w:rsidR="00EE4F45">
        <w:rPr>
          <w:rFonts w:ascii="Times New Roman" w:eastAsia="Arial" w:hAnsi="Times New Roman" w:cs="Times New Roman"/>
          <w:sz w:val="28"/>
          <w:szCs w:val="28"/>
        </w:rPr>
        <w:t>,</w:t>
      </w:r>
      <w:r w:rsidRPr="00AF487E">
        <w:rPr>
          <w:rFonts w:ascii="Times New Roman" w:eastAsia="Arial" w:hAnsi="Times New Roman" w:cs="Times New Roman"/>
          <w:sz w:val="28"/>
          <w:szCs w:val="28"/>
        </w:rPr>
        <w:t xml:space="preserve"> </w:t>
      </w:r>
      <w:hyperlink r:id="rId12" w:tooltip="consultantplus://offline/ref=2B378AC07C430139F2AAFA3D2981632F98BBF7A16FD9B108F59AB89A98C618E280980DE5B2FE4B387BBC381013B2D6AEBB4864500D58N1sEN" w:history="1">
        <w:r w:rsidRPr="00AF487E">
          <w:rPr>
            <w:rFonts w:ascii="Times New Roman" w:eastAsia="Arial" w:hAnsi="Times New Roman" w:cs="Times New Roman"/>
            <w:sz w:val="28"/>
            <w:szCs w:val="28"/>
          </w:rPr>
          <w:t>5.1 статьи 45</w:t>
        </w:r>
      </w:hyperlink>
      <w:r w:rsidRPr="00AF487E">
        <w:rPr>
          <w:rFonts w:ascii="Times New Roman" w:eastAsia="Arial" w:hAnsi="Times New Roman" w:cs="Times New Roman"/>
          <w:sz w:val="28"/>
          <w:szCs w:val="28"/>
        </w:rPr>
        <w:t xml:space="preserve"> Градостроительного кодекса Российской Федерации, в отношении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</w:t>
      </w:r>
      <w:proofErr w:type="gramEnd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 в границах одного поселения, муниципального округа, городского округа.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  <w:szCs w:val="28"/>
        </w:rPr>
        <w:t>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proofErr w:type="gramStart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Муниципальная услуга (перечень условных обозначений и сокращений приведен в приложении к настоящему Административному регламенту) предоставляется юридическим лицам </w:t>
      </w:r>
      <w:r w:rsidRPr="00AF487E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AF487E">
        <w:rPr>
          <w:rFonts w:ascii="Times New Roman" w:eastAsia="Arial" w:hAnsi="Times New Roman" w:cs="Times New Roman"/>
          <w:sz w:val="28"/>
          <w:szCs w:val="28"/>
        </w:rPr>
        <w:t>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</w:t>
      </w:r>
      <w:proofErr w:type="gramEnd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 Российской Федерации.</w:t>
      </w:r>
    </w:p>
    <w:p w:rsidR="00AF487E" w:rsidRPr="00AF487E" w:rsidRDefault="00AF487E" w:rsidP="00AF487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AF487E" w:rsidRPr="00AF487E" w:rsidRDefault="00AF487E" w:rsidP="00AF487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:rsidR="00AF487E" w:rsidRPr="00AF487E" w:rsidRDefault="00AF487E" w:rsidP="00AF487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Заявителя, действующие в силу полномочий, основанных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оформленной в установленном законодательством Российской Федерации порядке доверенности или являющиеся представителями в силу закона;</w:t>
      </w:r>
    </w:p>
    <w:p w:rsidR="00AF487E" w:rsidRPr="00AF487E" w:rsidRDefault="00AF487E" w:rsidP="00AF487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лиц:</w:t>
      </w:r>
    </w:p>
    <w:p w:rsidR="00AF487E" w:rsidRPr="00AF487E" w:rsidRDefault="00AF487E" w:rsidP="00AF487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от имени заявителя в силу полномочий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доверенности или договора.</w:t>
      </w:r>
    </w:p>
    <w:p w:rsidR="00AF487E" w:rsidRPr="00EE4F45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качестве уполномоченного представителя заявителя может быть лицо, указанное в </w:t>
      </w:r>
      <w:hyperlink r:id="rId13" w:anchor="A8I0NL" w:tooltip="https://docs.cntd.ru/document/902228011#A8I0NL" w:history="1">
        <w:r w:rsidRPr="00EE4F45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 xml:space="preserve">части 2 статьи 5  Федерального закона от 27.07.2010 № 210-ФЗ </w:t>
        </w:r>
        <w:r w:rsidR="00EE4F45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«</w:t>
        </w:r>
        <w:r w:rsidRPr="00EE4F45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Об организации предоставления государственных и муниципальных услуг</w:t>
        </w:r>
        <w:r w:rsidR="00EE4F45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»</w:t>
        </w:r>
      </w:hyperlink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.</w:t>
      </w:r>
    </w:p>
    <w:p w:rsidR="00AF487E" w:rsidRPr="00EE4F45" w:rsidRDefault="00AF487E" w:rsidP="00EE4F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EE4F45">
        <w:rPr>
          <w:rFonts w:ascii="Times New Roman" w:eastAsia="Times New Roman" w:hAnsi="Times New Roman" w:cs="Times New Roman"/>
          <w:color w:val="000000"/>
          <w:sz w:val="28"/>
          <w:u w:val="single"/>
        </w:rPr>
        <w:t>1.3. Муниципальная услуга предоставляется в соответствии</w:t>
      </w:r>
      <w:r w:rsidRPr="00EE4F45">
        <w:rPr>
          <w:rFonts w:ascii="Times New Roman" w:eastAsia="Times New Roman" w:hAnsi="Times New Roman" w:cs="Times New Roman"/>
          <w:color w:val="000000"/>
          <w:sz w:val="28"/>
        </w:rPr>
        <w:t xml:space="preserve">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  <w:r w:rsidRPr="00EE4F45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</w:p>
    <w:p w:rsidR="00AF487E" w:rsidRPr="00AF487E" w:rsidRDefault="00AF487E" w:rsidP="00EB59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 муниципальной услуги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2.1. Наименование  муниципальной услуги</w:t>
      </w:r>
      <w:r w:rsidRPr="00AF487E">
        <w:rPr>
          <w:rFonts w:ascii="Times New Roman" w:eastAsia="Times New Roman" w:hAnsi="Times New Roman" w:cs="Times New Roman"/>
          <w:color w:val="000000"/>
          <w:sz w:val="28"/>
        </w:rPr>
        <w:t> – «</w:t>
      </w:r>
      <w:r w:rsidRPr="00AF487E">
        <w:rPr>
          <w:rFonts w:ascii="Times New Roman" w:eastAsia="Arial" w:hAnsi="Times New Roman" w:cs="Times New Roman"/>
          <w:sz w:val="28"/>
          <w:szCs w:val="28"/>
        </w:rPr>
        <w:t>Принятие решений о подготовке документации по планировке территории</w:t>
      </w:r>
      <w:r w:rsidRPr="00AF487E">
        <w:rPr>
          <w:rFonts w:ascii="Times New Roman" w:eastAsia="Times New Roman" w:hAnsi="Times New Roman" w:cs="Times New Roman"/>
          <w:color w:val="000000"/>
          <w:sz w:val="28"/>
        </w:rPr>
        <w:t>» (далее – муниципальная услуга).</w:t>
      </w:r>
    </w:p>
    <w:p w:rsidR="00AF487E" w:rsidRPr="00AF487E" w:rsidRDefault="00AF487E" w:rsidP="00EE4F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 w:rsidRPr="00AF487E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F487E" w:rsidRPr="00AF487E" w:rsidRDefault="00AF487E" w:rsidP="00EE4F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  <w:szCs w:val="28"/>
        </w:rPr>
        <w:t xml:space="preserve">Муниципальную услугу предоставляет </w:t>
      </w:r>
      <w:r w:rsidR="00EE4F45">
        <w:rPr>
          <w:rFonts w:ascii="Times New Roman" w:eastAsia="Arial" w:hAnsi="Times New Roman" w:cs="Times New Roman"/>
          <w:sz w:val="28"/>
          <w:szCs w:val="28"/>
        </w:rPr>
        <w:t xml:space="preserve">администрация Волховского муниципального района Ленинградской области (далее – </w:t>
      </w:r>
      <w:r w:rsidRPr="00AF487E">
        <w:rPr>
          <w:rFonts w:ascii="Times New Roman" w:eastAsia="Arial" w:hAnsi="Times New Roman" w:cs="Times New Roman"/>
          <w:sz w:val="28"/>
          <w:szCs w:val="28"/>
        </w:rPr>
        <w:t>Администрация</w:t>
      </w:r>
      <w:r w:rsidR="00EE4F45">
        <w:rPr>
          <w:rFonts w:ascii="Times New Roman" w:eastAsia="Arial" w:hAnsi="Times New Roman" w:cs="Times New Roman"/>
          <w:sz w:val="28"/>
          <w:szCs w:val="28"/>
        </w:rPr>
        <w:t>)</w:t>
      </w:r>
      <w:r w:rsidRPr="00AF487E">
        <w:rPr>
          <w:rFonts w:ascii="Times New Roman" w:eastAsia="Arial" w:hAnsi="Times New Roman" w:cs="Times New Roman"/>
          <w:sz w:val="28"/>
          <w:szCs w:val="28"/>
        </w:rPr>
        <w:t>.</w:t>
      </w:r>
    </w:p>
    <w:p w:rsidR="00AF487E" w:rsidRPr="00AF487E" w:rsidRDefault="00AF487E" w:rsidP="00EE4F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  предоставления муниципальной услуги:</w:t>
      </w:r>
    </w:p>
    <w:p w:rsidR="00AF487E" w:rsidRPr="00AF487E" w:rsidRDefault="00AF487E" w:rsidP="00EE4F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распорядительный акт Администрации о подготовке документации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планировке территории и утверждении зада</w:t>
      </w:r>
      <w:r w:rsidR="00EE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на подготовку документации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</w:t>
      </w:r>
      <w:proofErr w:type="gramEnd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 (далее - Правила выполнения инженерных изысканий);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письменное уведомление Администраци</w:t>
      </w:r>
      <w:r w:rsidR="00EE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 отказе в принятии решения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документации по планировке территории с указанием причины принятого решения.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:rsidR="00AF487E" w:rsidRPr="00AF487E" w:rsidRDefault="00DB38F4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F487E"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 личной явке в филиалах, отделах, территориальных обособленных структурных подразделениях и удаленных рабочих местах </w:t>
      </w:r>
      <w:r w:rsidR="00AF487E"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государственного бюджетного учреждения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F487E"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487E"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487E" w:rsidRPr="00AF487E" w:rsidRDefault="00DB38F4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F487E"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без личной явки в электронной форме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личный кабинет заявителя </w:t>
      </w:r>
      <w:r w:rsidR="00AF487E"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ЕПГУ (после начала предоставления муниципальной услуги в электронной форме).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предоставления  муниципальной услуги.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 w:rsidRPr="00DB38F4">
        <w:rPr>
          <w:rFonts w:ascii="Times New Roman" w:eastAsia="Arial" w:hAnsi="Times New Roman" w:cs="Times New Roman"/>
          <w:sz w:val="28"/>
          <w:szCs w:val="28"/>
        </w:rPr>
        <w:t xml:space="preserve">12 </w:t>
      </w:r>
      <w:r w:rsidRPr="00AF487E">
        <w:rPr>
          <w:rFonts w:ascii="Times New Roman" w:eastAsia="Arial" w:hAnsi="Times New Roman" w:cs="Times New Roman"/>
          <w:sz w:val="28"/>
          <w:szCs w:val="28"/>
        </w:rPr>
        <w:t>рабочих дней со дня получения Администрацией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  <w:proofErr w:type="gramEnd"/>
    </w:p>
    <w:p w:rsidR="00DB38F4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="00DB38F4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2.5. </w:t>
      </w:r>
      <w:r w:rsidR="00DB38F4" w:rsidRPr="00DB38F4">
        <w:rPr>
          <w:rFonts w:ascii="Times New Roman" w:eastAsia="Times New Roman" w:hAnsi="Times New Roman" w:cs="Times New Roman"/>
          <w:color w:val="000000"/>
          <w:sz w:val="28"/>
          <w:u w:val="single"/>
        </w:rPr>
        <w:t>Размер платы, взимаемой с заявителя  при предоставлении муниципальной услуги, и способы ее взимания.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. 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Pr="00AF487E">
        <w:rPr>
          <w:rFonts w:ascii="Times New Roman" w:eastAsia="Arial" w:hAnsi="Times New Roman" w:cs="Times New Roman"/>
          <w:sz w:val="28"/>
          <w:szCs w:val="28"/>
        </w:rPr>
        <w:br/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2.7. </w:t>
      </w:r>
      <w:r w:rsidR="00DB38F4" w:rsidRPr="00DB38F4">
        <w:rPr>
          <w:rFonts w:ascii="Times New Roman" w:eastAsia="Times New Roman" w:hAnsi="Times New Roman" w:cs="Times New Roman"/>
          <w:color w:val="000000"/>
          <w:sz w:val="28"/>
          <w:u w:val="single"/>
        </w:rPr>
        <w:t>Срок регистрации запроса заявителя о предоставлении  муниципальной услуги</w:t>
      </w:r>
      <w:r w:rsidR="00DB38F4">
        <w:rPr>
          <w:rFonts w:ascii="Times New Roman" w:eastAsia="Times New Roman" w:hAnsi="Times New Roman" w:cs="Times New Roman"/>
          <w:color w:val="000000"/>
          <w:sz w:val="28"/>
          <w:u w:val="single"/>
        </w:rPr>
        <w:t>.</w:t>
      </w:r>
    </w:p>
    <w:p w:rsidR="00AF487E" w:rsidRPr="00AF487E" w:rsidRDefault="00AF487E" w:rsidP="00DB38F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B38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направлении заявления через ЕПГУ (после начала предоставления муниципальной услуги в электронной форме) - не позднее рабочего дня, следующего за днем поступления заявления;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B38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направлении заявления через МФЦ - в день поступления</w:t>
      </w:r>
      <w:r w:rsidR="00DB3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в Администрацию или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следующий рабочий день (в случае направления</w:t>
      </w:r>
      <w:r w:rsidR="00DB3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в нерабочее время,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в выходные, праздничные дни).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2.8. Требования к помещениям, в которых предоставляется муниципальная услуга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 w:rsidR="00DB38F4">
        <w:rPr>
          <w:rFonts w:ascii="Times New Roman" w:eastAsia="Arial" w:hAnsi="Times New Roman" w:cs="Times New Roman"/>
          <w:sz w:val="28"/>
        </w:rPr>
        <w:t>«</w:t>
      </w:r>
      <w:r w:rsidRPr="00AF487E">
        <w:rPr>
          <w:rFonts w:ascii="Times New Roman" w:eastAsia="Arial" w:hAnsi="Times New Roman" w:cs="Times New Roman"/>
          <w:sz w:val="28"/>
        </w:rPr>
        <w:t>Интернет</w:t>
      </w:r>
      <w:r w:rsidR="00DB38F4">
        <w:rPr>
          <w:rFonts w:ascii="Times New Roman" w:eastAsia="Arial" w:hAnsi="Times New Roman" w:cs="Times New Roman"/>
          <w:sz w:val="28"/>
        </w:rPr>
        <w:t>»</w:t>
      </w:r>
      <w:r w:rsidRPr="00AF487E">
        <w:rPr>
          <w:rFonts w:ascii="Times New Roman" w:eastAsia="Arial" w:hAnsi="Times New Roman" w:cs="Times New Roman"/>
          <w:sz w:val="28"/>
        </w:rPr>
        <w:t>, а также на Едином портале.</w:t>
      </w:r>
    </w:p>
    <w:p w:rsidR="00DB38F4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2.9. Показатели качества и доступности муниципальной услуги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.</w:t>
      </w:r>
    </w:p>
    <w:p w:rsidR="00AF487E" w:rsidRPr="00AF487E" w:rsidRDefault="00DB38F4" w:rsidP="00DB38F4">
      <w:pPr>
        <w:spacing w:after="0" w:line="240" w:lineRule="auto"/>
        <w:jc w:val="both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szCs w:val="20"/>
          <w:lang w:eastAsia="zh-CN"/>
        </w:rPr>
        <w:tab/>
      </w:r>
      <w:r w:rsidR="00AF487E" w:rsidRPr="00AF487E">
        <w:rPr>
          <w:rFonts w:ascii="Times New Roman" w:eastAsia="Arial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F487E">
        <w:rPr>
          <w:rFonts w:ascii="Calibri" w:eastAsia="Calibri" w:hAnsi="Calibri" w:cs="Calibri"/>
          <w:color w:val="000000"/>
        </w:rPr>
        <w:lastRenderedPageBreak/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AF487E">
        <w:rPr>
          <w:rFonts w:ascii="Times New Roman" w:eastAsia="Arial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 w:rsidRPr="00AF487E">
        <w:rPr>
          <w:rFonts w:ascii="Times New Roman" w:eastAsia="Arial" w:hAnsi="Times New Roman" w:cs="Times New Roman"/>
          <w:sz w:val="28"/>
          <w:szCs w:val="28"/>
        </w:rPr>
        <w:t xml:space="preserve">ципальных услуг </w:t>
      </w:r>
      <w:r w:rsidRPr="00AF487E">
        <w:rPr>
          <w:rFonts w:ascii="Times New Roman" w:eastAsia="Arial" w:hAnsi="Times New Roman" w:cs="Times New Roman"/>
          <w:sz w:val="28"/>
          <w:szCs w:val="28"/>
          <w:highlight w:val="white"/>
        </w:rPr>
        <w:t>(Единый портал), СМЭВ</w:t>
      </w:r>
      <w:r w:rsidRPr="00AF487E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2.10.3. 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Предоставление результатов муниципальной услуги в отношении несовершеннолетнего, оформленных в фор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4" w:tooltip="https://login.consultant.ru/link/?req=doc&amp;amp;amp;amp;amp;amp;base=SPB&amp;amp;amp;amp;amp;amp;n=311791&amp;amp;amp;amp;amp;amp;dst=100657" w:history="1">
        <w:r w:rsidRPr="00AF487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пунктом</w:t>
        </w:r>
      </w:hyperlink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3.6 настоящего регламента, с учетом требования, предусмотренного </w:t>
      </w:r>
      <w:hyperlink r:id="rId15" w:tooltip="https://login.consultant.ru/link/?req=doc&amp;amp;amp;amp;amp;amp;base=LAW&amp;amp;amp;amp;amp;amp;n=494996&amp;amp;amp;amp;amp;amp;dst=427" w:history="1">
        <w:r w:rsidRPr="00AF487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частью 3 статьи 5</w:t>
        </w:r>
      </w:hyperlink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Федерального закона от 27.07.2010 № 210-ФЗ 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 организации предоставления государственных и муниципальных услуг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proofErr w:type="gramEnd"/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2.10.4.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Предос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тавление муниципальной услуги в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многофункциональном центре осуществляется при наличии вступи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вшего в силу соглашения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 взаимодействии между ГБУ ЛО 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МФЦ</w:t>
      </w:r>
      <w:r w:rsidR="00DB38F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 Администрацией. Возможность принятия многофункциональным центром решения об отказе в приеме запроса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и документов и (или) информации, необходимых для предоставления муниципальной услуги отсутствует.</w:t>
      </w:r>
    </w:p>
    <w:p w:rsidR="00AF487E" w:rsidRPr="00AF487E" w:rsidRDefault="00AF487E" w:rsidP="00DB38F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выдача документов, включая составление на бумажном носителе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заверение выписок из информационных систем органов, предоставляющих муниципальные услуги.</w:t>
      </w:r>
      <w:proofErr w:type="gramEnd"/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2.11. Исчерпывающий перечень документов, необходимых для предоставления муниципальной услуги.</w:t>
      </w:r>
    </w:p>
    <w:p w:rsidR="00AF487E" w:rsidRPr="00AF487E" w:rsidRDefault="00AF487E" w:rsidP="0031623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в соответствии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законодательными и иными нормативными правовыми актами для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услуги, с разделением на документы и информацию, которые заявитель долже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представить самостоятельно, 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заявления и документов приведены в приложении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регламенту.</w:t>
      </w:r>
    </w:p>
    <w:p w:rsidR="00AF487E" w:rsidRPr="00AF487E" w:rsidRDefault="00AF487E" w:rsidP="00DB38F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AF487E" w:rsidRPr="00AF487E" w:rsidRDefault="00AF487E" w:rsidP="00DB38F4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приеме заявления и документов, необходимых для предоставления муниципальной услуги, не предусмотрены.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Основаниями для отказа в предоставлении муниципальной услуги являются: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подача заявления и документов лицом, не относящимся к кругу заявителей;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заявления и документов неуполномоченным лицом;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непредставление заявителем документов, указанных в приложении к настоящему регламенту (таблица № 2);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планируемый к размещению объект капитальн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строительства не относится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объектам, в отношении которых реш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о подготовке документации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планировке территории принимает Администрация;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заявление о подготовке документации </w:t>
      </w:r>
      <w:proofErr w:type="gramStart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или) проект задания на разработку документации по планировке территории, представленные заявителем, не соответствуют требованиям, </w:t>
      </w:r>
      <w:r w:rsidRPr="00AF487E">
        <w:rPr>
          <w:rFonts w:ascii="Times New Roman" w:eastAsia="Arial" w:hAnsi="Times New Roman" w:cs="Times New Roman"/>
          <w:sz w:val="28"/>
          <w:szCs w:val="28"/>
        </w:rPr>
        <w:t>указанным в приложении к настоящему регламенту (графа «Иные требования» пункта 1 таблицы № 2);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ж) в документах территориального пла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нирования отсутствуют сведения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размещении объекта капитального строительства, при этом отображение указанного объекта в документах территориальн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планирования предусмотрено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з)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итории, за исключением решения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документации по планировке территории в целях строительства, реконструкции линейного объекта;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заявление о подготовке документации направлено лицом, которым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соответствии с </w:t>
      </w:r>
      <w:hyperlink r:id="rId16" w:tooltip="https://login.consultant.ru/link/?req=doc&amp;base=LAW&amp;n=511394&amp;dst=1425" w:history="1">
        <w:r w:rsidRPr="00AF487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45</w:t>
        </w:r>
      </w:hyperlink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к) указанная в заявлении о подготовке документации территория (часть территории), в отношении которой планируется подготовка документации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планировке территории, является территорией, в отношении которой предусматривается осуществление комплексного развития территории,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AF487E" w:rsidRPr="00AF487E" w:rsidRDefault="00AF487E" w:rsidP="00AF48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л)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Основания для отказа в приеме заявления и документов, основания для приостановления предоставления муниципально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услуги, основания для отказа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с учетом категории (признаков) заявителя приведены в приложении к настоящему регламенту (таблица № 3). 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rFonts w:ascii="Arial" w:eastAsia="Arial" w:hAnsi="Arial" w:cs="Times New Roman"/>
        </w:rPr>
      </w:pPr>
    </w:p>
    <w:p w:rsidR="00316234" w:rsidRDefault="00DB38F4" w:rsidP="00EB59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3. </w:t>
      </w:r>
      <w:r w:rsidR="00316234" w:rsidRPr="00316234">
        <w:rPr>
          <w:rFonts w:ascii="Times New Roman" w:eastAsia="Times New Roman" w:hAnsi="Times New Roman" w:cs="Times New Roman"/>
          <w:b/>
          <w:color w:val="000000"/>
          <w:sz w:val="28"/>
        </w:rPr>
        <w:t>Состав, последовательность  и сроки выполнения</w:t>
      </w:r>
    </w:p>
    <w:p w:rsidR="00AF487E" w:rsidRPr="00AF487E" w:rsidRDefault="00316234" w:rsidP="00EB59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16234">
        <w:rPr>
          <w:rFonts w:ascii="Times New Roman" w:eastAsia="Times New Roman" w:hAnsi="Times New Roman" w:cs="Times New Roman"/>
          <w:b/>
          <w:color w:val="000000"/>
          <w:sz w:val="28"/>
        </w:rPr>
        <w:t>административных  процедур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3.1. </w:t>
      </w:r>
      <w:r w:rsidRPr="0031623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Перечень осуществляемых при предоставлении муниципальной услуги административных процедур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: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профилирование заявителя;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б) прием заявления и документов;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в) межведомственное информационное взаимодействие;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г) принятие решения о предоставлении (отказе в предоставлении) муниципальной услуги;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д) предоставление результата муниципальной услуги.</w:t>
      </w:r>
    </w:p>
    <w:p w:rsidR="00AF487E" w:rsidRPr="00AF487E" w:rsidRDefault="00AF487E" w:rsidP="003162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3.2. Профилирование заявителя.</w:t>
      </w:r>
    </w:p>
    <w:p w:rsidR="00AF487E" w:rsidRPr="00AF487E" w:rsidRDefault="00AF487E" w:rsidP="003162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lastRenderedPageBreak/>
        <w:t>3.3. Прием заявления и документов, необходимых для предоставления муниципальной услуги.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утратившими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2) информационных технологий, предусмотренных </w:t>
      </w:r>
      <w:hyperlink r:id="rId17" w:tooltip="https://login.consultant.ru/link/?req=doc&amp;amp;amp;amp;amp;base=LAW&amp;amp;amp;amp;amp;n=494999&amp;amp;amp;amp;amp;dst=100189" w:history="1">
        <w:r w:rsidRPr="00316234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статьями 9</w:t>
        </w:r>
      </w:hyperlink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, </w:t>
      </w:r>
      <w:hyperlink r:id="rId18" w:tooltip="https://login.consultant.ru/link/?req=doc&amp;amp;amp;amp;amp;base=LAW&amp;amp;amp;amp;amp;n=494999&amp;amp;amp;amp;amp;dst=100202" w:history="1">
        <w:r w:rsidRPr="00316234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10</w:t>
        </w:r>
      </w:hyperlink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и </w:t>
      </w:r>
      <w:hyperlink r:id="rId19" w:tooltip="https://login.consultant.ru/link/?req=doc&amp;amp;amp;amp;amp;base=LAW&amp;amp;amp;amp;amp;n=494999&amp;amp;amp;amp;amp;dst=100243" w:history="1">
        <w:r w:rsidRPr="00316234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14</w:t>
        </w:r>
      </w:hyperlink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Федерального закона № 572-ФЗ.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Основания для принятия решения об отказе в приеме запроса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и документов и (или) информации отсутствуют.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документов в нерабочее время, в выходные, праздничные дни); 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из многофункционального центра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уполномоченный орган на бумажном носителе - в день передачи документов.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  информационное взаимодействие.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Администрацией посредством федеральной муниципальной информационной  системы «Единая система межведомственного электронного взаимодействия» направляется межведомственный информационного запроса о получении выписки из единого государственного реестра недвижимос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об основных характеристиках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зарегистрированных правах на объект недвижимости.</w:t>
      </w:r>
      <w:proofErr w:type="gramEnd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Указанный информационный запрос направляется в </w:t>
      </w:r>
      <w:proofErr w:type="spellStart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решениях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подготовке документации по планировке территории, о подготовке изменений в документацию по планировке территории, указанной в заявлении. Срок подготовки и направления ответа на 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области. Заявитель вправе представить документы (сведения), об утвержденной документации по планировке территории и о принятых 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решениях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AF487E">
        <w:rPr>
          <w:rFonts w:ascii="Calibri" w:eastAsia="Calibri" w:hAnsi="Calibri" w:cs="Calibri"/>
          <w:color w:val="000000"/>
          <w:szCs w:val="20"/>
          <w:lang w:eastAsia="zh-CN"/>
        </w:rPr>
        <w:t> 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3.5. Принятие решения о предоставлении (отказе в предоставлении) муниципальной услуги</w:t>
      </w:r>
      <w:r w:rsidR="0031623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Основания для отказа в предоставлении муниципальной услуги </w:t>
      </w: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/>
        <w:t>приведены в приложении к настоящему регламенту (таблица № 3).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 даты получения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уполномоченным органом всех сведений, необходимых для принятия решения.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 w:rsidRPr="00AF487E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Подписанный главой Администрации распорядительный акт Администрации о подготовке документации по планировке территории </w:t>
      </w:r>
      <w:r w:rsidRPr="00AF487E">
        <w:rPr>
          <w:rFonts w:ascii="Times New Roman" w:eastAsia="Arial" w:hAnsi="Times New Roman" w:cs="Times New Roman"/>
          <w:sz w:val="28"/>
          <w:szCs w:val="28"/>
        </w:rPr>
        <w:br/>
        <w:t>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</w:t>
      </w:r>
      <w:proofErr w:type="gramEnd"/>
      <w:r w:rsidRPr="00AF487E">
        <w:rPr>
          <w:rFonts w:ascii="Times New Roman" w:eastAsia="Arial" w:hAnsi="Times New Roman" w:cs="Times New Roman"/>
          <w:sz w:val="28"/>
          <w:szCs w:val="28"/>
        </w:rPr>
        <w:t xml:space="preserve"> в соответствии с Правилами выполнения инженерных изысканий, письменное уведо</w:t>
      </w:r>
      <w:r w:rsidR="00316234">
        <w:rPr>
          <w:rFonts w:ascii="Times New Roman" w:eastAsia="Arial" w:hAnsi="Times New Roman" w:cs="Times New Roman"/>
          <w:sz w:val="28"/>
          <w:szCs w:val="28"/>
        </w:rPr>
        <w:t xml:space="preserve">мление Администрации об отказе </w:t>
      </w:r>
      <w:r w:rsidRPr="00AF487E">
        <w:rPr>
          <w:rFonts w:ascii="Times New Roman" w:eastAsia="Arial" w:hAnsi="Times New Roman" w:cs="Times New Roman"/>
          <w:sz w:val="28"/>
          <w:szCs w:val="28"/>
        </w:rPr>
        <w:t>в принятии решения о подготовке докумен</w:t>
      </w:r>
      <w:r w:rsidR="00316234">
        <w:rPr>
          <w:rFonts w:ascii="Times New Roman" w:eastAsia="Arial" w:hAnsi="Times New Roman" w:cs="Times New Roman"/>
          <w:sz w:val="28"/>
          <w:szCs w:val="28"/>
        </w:rPr>
        <w:t xml:space="preserve">тации по планировке территории </w:t>
      </w:r>
      <w:r w:rsidRPr="00AF487E">
        <w:rPr>
          <w:rFonts w:ascii="Times New Roman" w:eastAsia="Arial" w:hAnsi="Times New Roman" w:cs="Times New Roman"/>
          <w:sz w:val="28"/>
          <w:szCs w:val="28"/>
        </w:rPr>
        <w:t xml:space="preserve">с указанием причины принятого решения подлежит регистрации специалистом Администрации, ответственным за делопроизводство, в соответствии с правилами </w:t>
      </w:r>
      <w:r w:rsidRPr="00AF487E">
        <w:rPr>
          <w:rFonts w:ascii="Times New Roman" w:eastAsia="Arial" w:hAnsi="Times New Roman" w:cs="Times New Roman"/>
          <w:sz w:val="28"/>
          <w:szCs w:val="28"/>
        </w:rPr>
        <w:lastRenderedPageBreak/>
        <w:t>делопроизводства. Регистрация документов, поступивших до 15 часов, осуществляется в день поступления, документы, поступившие после 15 часов, регистрируются датой следующего рабочего дня. Срок выполнения административного действия - 1 рабочий день.</w:t>
      </w:r>
    </w:p>
    <w:p w:rsidR="00AF487E" w:rsidRPr="00AF487E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при поступлении документов от заявителя посредством ЕПГУ по требованию заявителя направляет р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 предоставления услуги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</w:t>
      </w:r>
      <w:r w:rsidR="00316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отмечает </w:t>
      </w:r>
      <w:r w:rsidRPr="00AF48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соответствующем поле такую необходимость).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487E">
        <w:rPr>
          <w:rFonts w:ascii="Times New Roman" w:eastAsia="Arial" w:hAnsi="Times New Roman" w:cs="Times New Roman"/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пребывания</w:t>
      </w:r>
      <w:proofErr w:type="gramEnd"/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либо места нахождения не предусмотрена.</w:t>
      </w:r>
    </w:p>
    <w:p w:rsidR="003C0488" w:rsidRPr="00AF487E" w:rsidRDefault="003C0488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3C0488" w:rsidRDefault="00AF487E" w:rsidP="003C04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C0488">
        <w:rPr>
          <w:rFonts w:ascii="Times New Roman" w:eastAsia="Times New Roman" w:hAnsi="Times New Roman" w:cs="Times New Roman"/>
          <w:b/>
          <w:color w:val="000000"/>
          <w:sz w:val="28"/>
        </w:rPr>
        <w:t>4.</w:t>
      </w:r>
      <w:r w:rsidR="003C0488" w:rsidRPr="003C048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3C0488" w:rsidRPr="003C04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Способы  информирования заявителя об  изменении статуса рассмотрения  запроса о предоставлении муниципальной услуги</w:t>
      </w:r>
    </w:p>
    <w:p w:rsidR="003C0488" w:rsidRPr="003C0488" w:rsidRDefault="003C0488" w:rsidP="003C04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F487E" w:rsidRPr="00AF487E" w:rsidRDefault="00AF487E" w:rsidP="0031623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способов информирования заявителя об изменении статуса рассмотрения заявления: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Arial" w:eastAsia="Arial" w:hAnsi="Arial" w:cs="Times New Roman"/>
        </w:rPr>
      </w:pPr>
      <w:r w:rsidRPr="00AF487E">
        <w:rPr>
          <w:rFonts w:ascii="Times New Roman" w:eastAsia="Arial" w:hAnsi="Times New Roman" w:cs="Times New Roman"/>
          <w:sz w:val="28"/>
        </w:rPr>
        <w:t>а) посредством Единого портала.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Times New Roman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487E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</w:t>
      </w:r>
    </w:p>
    <w:p w:rsidR="00AF487E" w:rsidRPr="00316234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316234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:rsidR="00AF487E" w:rsidRPr="00316234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6234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предоставлению муниципальной услуги</w:t>
      </w:r>
    </w:p>
    <w:p w:rsidR="00AF487E" w:rsidRPr="00316234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6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«Принятие решений о подготовке документации </w:t>
      </w:r>
    </w:p>
    <w:p w:rsidR="00AF487E" w:rsidRPr="00316234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6234">
        <w:rPr>
          <w:rFonts w:ascii="Times New Roman" w:eastAsia="Times New Roman" w:hAnsi="Times New Roman" w:cs="Times New Roman"/>
          <w:color w:val="000000"/>
          <w:sz w:val="28"/>
          <w:szCs w:val="28"/>
        </w:rPr>
        <w:t>по планировке территории»</w:t>
      </w: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Arial" w:eastAsia="Arial" w:hAnsi="Arial" w:cs="Times New Roman"/>
        </w:rPr>
      </w:pPr>
      <w:r w:rsidRPr="00AF487E">
        <w:rPr>
          <w:rFonts w:ascii="Calibri" w:eastAsia="Calibri" w:hAnsi="Calibri" w:cs="Calibri"/>
          <w:color w:val="000000"/>
        </w:rPr>
        <w:t> </w:t>
      </w:r>
    </w:p>
    <w:p w:rsidR="00AF487E" w:rsidRPr="002067E4" w:rsidRDefault="00AF487E" w:rsidP="00316234">
      <w:pPr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2067E4">
        <w:rPr>
          <w:rFonts w:ascii="Times New Roman" w:eastAsia="Arial" w:hAnsi="Times New Roman" w:cs="Times New Roman"/>
          <w:sz w:val="28"/>
          <w:szCs w:val="28"/>
        </w:rPr>
        <w:t xml:space="preserve">ПЕРЕЧЕНЬ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условных обозначений и сокращений,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Идентификаторы категорий (признаков) заявителей,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Исчерпывающий перечень документов,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необходимых для предоставлении муниципальной услуги,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Исчерпывающий перечень оснований для отказа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в приеме запроса о предоставлении муниципальной услуги и документов,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необходимых для предоставления услуги,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оснований для приостановления предоставления муниципальной услуги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или отказа в предоставлении муниципальной услуги,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 xml:space="preserve">Формы запроса о предоставлении муниципальной услуги и </w:t>
      </w:r>
      <w:r w:rsidRPr="002067E4">
        <w:rPr>
          <w:rFonts w:ascii="Times New Roman" w:eastAsia="Arial" w:hAnsi="Times New Roman" w:cs="Times New Roman"/>
          <w:sz w:val="28"/>
          <w:szCs w:val="28"/>
        </w:rPr>
        <w:br/>
        <w:t>документов, необходимых для предоставления муниципальной услуги</w:t>
      </w:r>
      <w:proofErr w:type="gramEnd"/>
    </w:p>
    <w:p w:rsidR="00AF487E" w:rsidRPr="00AF487E" w:rsidRDefault="00AF487E" w:rsidP="00AF487E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</w:p>
    <w:p w:rsidR="00AF487E" w:rsidRPr="002067E4" w:rsidRDefault="00AF487E" w:rsidP="00AF487E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067E4">
        <w:rPr>
          <w:rFonts w:ascii="Times New Roman" w:eastAsia="Arial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AF487E" w:rsidRPr="002067E4" w:rsidRDefault="00AF487E" w:rsidP="00AF487E">
      <w:pPr>
        <w:spacing w:after="0" w:line="240" w:lineRule="auto"/>
        <w:ind w:left="360"/>
        <w:rPr>
          <w:rFonts w:ascii="Times New Roman" w:eastAsia="Arial" w:hAnsi="Times New Roman" w:cs="Times New Roman"/>
          <w:b/>
          <w:sz w:val="28"/>
          <w:szCs w:val="28"/>
        </w:rPr>
      </w:pPr>
    </w:p>
    <w:p w:rsidR="00AF487E" w:rsidRPr="002067E4" w:rsidRDefault="00AF487E" w:rsidP="00526D50">
      <w:pPr>
        <w:spacing w:after="0" w:line="240" w:lineRule="auto"/>
        <w:ind w:left="360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Условные сокращения:</w:t>
      </w:r>
    </w:p>
    <w:p w:rsidR="00AF487E" w:rsidRPr="002067E4" w:rsidRDefault="00AF487E" w:rsidP="002067E4">
      <w:pPr>
        <w:spacing w:after="0" w:line="240" w:lineRule="auto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а) Административный регламент, муниципальная услуга - Принятие реш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 xml:space="preserve">ений о подготовке документации </w:t>
      </w:r>
      <w:r w:rsidRPr="002067E4">
        <w:rPr>
          <w:rFonts w:ascii="Times New Roman" w:eastAsia="Arial" w:hAnsi="Times New Roman" w:cs="Times New Roman"/>
          <w:sz w:val="28"/>
          <w:szCs w:val="28"/>
        </w:rPr>
        <w:t>по планировке территории;</w:t>
      </w:r>
    </w:p>
    <w:p w:rsidR="00AF487E" w:rsidRPr="002067E4" w:rsidRDefault="00AF487E" w:rsidP="002067E4">
      <w:pPr>
        <w:spacing w:after="0" w:line="240" w:lineRule="auto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 xml:space="preserve">б) Единый портал – федеральная государственная информационная система 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«</w:t>
      </w:r>
      <w:r w:rsidRPr="002067E4">
        <w:rPr>
          <w:rFonts w:ascii="Times New Roman" w:eastAsia="Arial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»</w:t>
      </w:r>
      <w:r w:rsidRPr="002067E4">
        <w:rPr>
          <w:rFonts w:ascii="Times New Roman" w:eastAsia="Arial" w:hAnsi="Times New Roman" w:cs="Times New Roman"/>
          <w:sz w:val="28"/>
          <w:szCs w:val="28"/>
        </w:rPr>
        <w:t>;</w:t>
      </w:r>
    </w:p>
    <w:p w:rsidR="00AF487E" w:rsidRPr="002067E4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в) Заявители – юридические и физические лица, заинтересованные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Федерации;</w:t>
      </w:r>
    </w:p>
    <w:p w:rsidR="00AF487E" w:rsidRPr="002067E4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- юридические лица;</w:t>
      </w:r>
    </w:p>
    <w:p w:rsidR="00AF487E" w:rsidRPr="002067E4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- физические лица, в том числе зарегистрированные в качестве индивидуальных предпринимателей;</w:t>
      </w:r>
    </w:p>
    <w:p w:rsidR="00AF487E" w:rsidRPr="002067E4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 xml:space="preserve">г) Администрация – органа местного самоуправления, осуществляющего предоставление муниципальной услуги (администрации 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 xml:space="preserve">Волховского </w:t>
      </w:r>
      <w:r w:rsidRPr="002067E4">
        <w:rPr>
          <w:rFonts w:ascii="Times New Roman" w:eastAsia="Arial" w:hAnsi="Times New Roman" w:cs="Times New Roman"/>
          <w:sz w:val="28"/>
          <w:szCs w:val="28"/>
        </w:rPr>
        <w:t xml:space="preserve">муниципального образования 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района</w:t>
      </w:r>
      <w:r w:rsidRPr="002067E4">
        <w:rPr>
          <w:rFonts w:ascii="Times New Roman" w:eastAsia="Arial" w:hAnsi="Times New Roman" w:cs="Times New Roman"/>
          <w:sz w:val="28"/>
          <w:szCs w:val="28"/>
        </w:rPr>
        <w:t xml:space="preserve"> Ленинградской области);</w:t>
      </w:r>
    </w:p>
    <w:p w:rsidR="00AF487E" w:rsidRPr="002067E4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 xml:space="preserve">д) МФЦ – многофункциональный центр; </w:t>
      </w:r>
    </w:p>
    <w:p w:rsidR="00AF487E" w:rsidRPr="002067E4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ж) ЕПГУ - Единый портал государственных и муниципальных услуг (функций);</w:t>
      </w:r>
    </w:p>
    <w:p w:rsidR="00AF487E" w:rsidRDefault="00AF487E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 xml:space="preserve">з) ГБУ ЛО 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«</w:t>
      </w:r>
      <w:r w:rsidRPr="002067E4">
        <w:rPr>
          <w:rFonts w:ascii="Times New Roman" w:eastAsia="Arial" w:hAnsi="Times New Roman" w:cs="Times New Roman"/>
          <w:sz w:val="28"/>
          <w:szCs w:val="28"/>
        </w:rPr>
        <w:t>МФЦ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»</w:t>
      </w:r>
      <w:r w:rsidRPr="002067E4">
        <w:rPr>
          <w:rFonts w:ascii="Times New Roman" w:eastAsia="Arial" w:hAnsi="Times New Roman" w:cs="Times New Roman"/>
          <w:sz w:val="28"/>
          <w:szCs w:val="28"/>
        </w:rPr>
        <w:t xml:space="preserve"> – государственное бюджетное учреждение Ленинградской области 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«</w:t>
      </w:r>
      <w:r w:rsidRPr="002067E4">
        <w:rPr>
          <w:rFonts w:ascii="Times New Roman" w:eastAsia="Arial" w:hAnsi="Times New Roman" w:cs="Times New Roman"/>
          <w:sz w:val="28"/>
          <w:szCs w:val="28"/>
        </w:rPr>
        <w:t>Многофункциональный центр</w:t>
      </w:r>
      <w:r w:rsidR="00B43B7C" w:rsidRPr="002067E4">
        <w:rPr>
          <w:rFonts w:ascii="Times New Roman" w:eastAsia="Arial" w:hAnsi="Times New Roman" w:cs="Times New Roman"/>
          <w:sz w:val="28"/>
          <w:szCs w:val="28"/>
        </w:rPr>
        <w:t>»</w:t>
      </w:r>
      <w:r w:rsidR="002067E4">
        <w:rPr>
          <w:rFonts w:ascii="Times New Roman" w:eastAsia="Arial" w:hAnsi="Times New Roman" w:cs="Times New Roman"/>
          <w:sz w:val="28"/>
          <w:szCs w:val="28"/>
        </w:rPr>
        <w:t>.</w:t>
      </w:r>
    </w:p>
    <w:p w:rsidR="002067E4" w:rsidRDefault="002067E4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2067E4" w:rsidRDefault="002067E4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2067E4" w:rsidRDefault="002067E4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2067E4" w:rsidRPr="002067E4" w:rsidRDefault="002067E4" w:rsidP="002067E4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AF487E" w:rsidRPr="002067E4" w:rsidRDefault="00AF487E" w:rsidP="00AF487E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AF487E" w:rsidRPr="002067E4" w:rsidRDefault="00AF487E" w:rsidP="00B43B7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067E4">
        <w:rPr>
          <w:rFonts w:ascii="Times New Roman" w:eastAsia="Arial" w:hAnsi="Times New Roman" w:cs="Times New Roman"/>
          <w:b/>
          <w:sz w:val="28"/>
          <w:szCs w:val="28"/>
        </w:rPr>
        <w:lastRenderedPageBreak/>
        <w:t>Идентификаторы категорий (признаков) заявителей</w:t>
      </w:r>
    </w:p>
    <w:p w:rsidR="00AF487E" w:rsidRPr="002067E4" w:rsidRDefault="00AF487E" w:rsidP="00AF487E">
      <w:pPr>
        <w:spacing w:after="0" w:line="240" w:lineRule="auto"/>
        <w:ind w:left="720"/>
        <w:contextualSpacing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Таблица № 1</w:t>
      </w:r>
    </w:p>
    <w:tbl>
      <w:tblPr>
        <w:tblStyle w:val="1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656"/>
        <w:gridCol w:w="2977"/>
        <w:gridCol w:w="1954"/>
        <w:gridCol w:w="2264"/>
      </w:tblGrid>
      <w:tr w:rsidR="00AF487E" w:rsidRPr="00AF487E" w:rsidTr="002067E4">
        <w:tc>
          <w:tcPr>
            <w:tcW w:w="1656" w:type="dxa"/>
            <w:vMerge w:val="restart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195" w:type="dxa"/>
            <w:gridSpan w:val="3"/>
          </w:tcPr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Перечень результатов предоставления муниципальной услуги (цели обращения</w:t>
            </w:r>
            <w:proofErr w:type="gramEnd"/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заявителя)</w:t>
            </w:r>
          </w:p>
        </w:tc>
      </w:tr>
      <w:tr w:rsidR="00AF487E" w:rsidRPr="00AF487E" w:rsidTr="002067E4">
        <w:tc>
          <w:tcPr>
            <w:tcW w:w="1656" w:type="dxa"/>
            <w:vMerge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Распорядительный акт Администрации о подготовке документации </w:t>
            </w:r>
          </w:p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по планировке территории и утверждении задания на подготовку документации </w:t>
            </w:r>
          </w:p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      </w:r>
            <w:proofErr w:type="gramEnd"/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1954" w:type="dxa"/>
          </w:tcPr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Письменное уведомление Администрации об отказе в принятии решения </w:t>
            </w: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2264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Результат (распорядительный акт Администрации или уведомление) предоставления муниципальной услуги (документ) с исправленными опечатками (ошибками) или уведомление с обоснованным отказом в оформлении документа с исправленными опечатками (ошибками)</w:t>
            </w:r>
          </w:p>
        </w:tc>
      </w:tr>
      <w:tr w:rsidR="00AF487E" w:rsidRPr="00AF487E" w:rsidTr="002067E4">
        <w:tc>
          <w:tcPr>
            <w:tcW w:w="1656" w:type="dxa"/>
            <w:vMerge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</w:tr>
      <w:tr w:rsidR="00AF487E" w:rsidRPr="00AF487E" w:rsidTr="002067E4">
        <w:tc>
          <w:tcPr>
            <w:tcW w:w="1656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297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195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26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3А</w:t>
            </w:r>
          </w:p>
        </w:tc>
      </w:tr>
      <w:tr w:rsidR="00AF487E" w:rsidRPr="00AF487E" w:rsidTr="002067E4">
        <w:tc>
          <w:tcPr>
            <w:tcW w:w="1656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297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95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26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3Б</w:t>
            </w:r>
          </w:p>
        </w:tc>
      </w:tr>
    </w:tbl>
    <w:p w:rsidR="00AF487E" w:rsidRPr="002067E4" w:rsidRDefault="00AF487E" w:rsidP="00627858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067E4">
        <w:rPr>
          <w:rFonts w:ascii="Times New Roman" w:eastAsia="Arial" w:hAnsi="Times New Roman" w:cs="Times New Roman"/>
          <w:b/>
          <w:sz w:val="28"/>
          <w:szCs w:val="28"/>
        </w:rPr>
        <w:lastRenderedPageBreak/>
        <w:t>III. Исчерпывающий перечень документов,</w:t>
      </w:r>
    </w:p>
    <w:p w:rsidR="00627858" w:rsidRDefault="00AF487E" w:rsidP="00627858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sz w:val="20"/>
          <w:szCs w:val="20"/>
        </w:rPr>
      </w:pPr>
      <w:proofErr w:type="gramStart"/>
      <w:r w:rsidRPr="002067E4">
        <w:rPr>
          <w:rFonts w:ascii="Times New Roman" w:eastAsia="Arial" w:hAnsi="Times New Roman" w:cs="Times New Roman"/>
          <w:b/>
          <w:sz w:val="28"/>
          <w:szCs w:val="28"/>
        </w:rPr>
        <w:t>необходимых</w:t>
      </w:r>
      <w:proofErr w:type="gramEnd"/>
      <w:r w:rsidRPr="002067E4">
        <w:rPr>
          <w:rFonts w:ascii="Times New Roman" w:eastAsia="Arial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  <w:r w:rsidRPr="00AF487E">
        <w:rPr>
          <w:rFonts w:ascii="Times New Roman" w:eastAsia="Arial" w:hAnsi="Times New Roman" w:cs="Times New Roman"/>
          <w:b/>
          <w:sz w:val="20"/>
          <w:szCs w:val="20"/>
        </w:rPr>
        <w:br/>
      </w:r>
      <w:r w:rsidRPr="00AF487E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AF487E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AF487E">
        <w:rPr>
          <w:rFonts w:ascii="Times New Roman" w:eastAsia="Arial" w:hAnsi="Times New Roman" w:cs="Times New Roman"/>
          <w:b/>
          <w:sz w:val="20"/>
          <w:szCs w:val="20"/>
        </w:rPr>
        <w:tab/>
      </w:r>
      <w:r w:rsidRPr="00AF487E">
        <w:rPr>
          <w:rFonts w:ascii="Times New Roman" w:eastAsia="Arial" w:hAnsi="Times New Roman" w:cs="Times New Roman"/>
          <w:b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B43B7C">
        <w:rPr>
          <w:rFonts w:ascii="Times New Roman" w:eastAsia="Arial" w:hAnsi="Times New Roman" w:cs="Times New Roman"/>
          <w:sz w:val="20"/>
          <w:szCs w:val="20"/>
        </w:rPr>
        <w:tab/>
      </w:r>
      <w:r w:rsidR="00627858"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</w:t>
      </w:r>
    </w:p>
    <w:p w:rsidR="00AF487E" w:rsidRPr="002067E4" w:rsidRDefault="00627858" w:rsidP="002067E4">
      <w:pPr>
        <w:spacing w:after="0" w:line="240" w:lineRule="auto"/>
        <w:ind w:left="720"/>
        <w:contextualSpacing/>
        <w:jc w:val="right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2067E4">
        <w:rPr>
          <w:rFonts w:ascii="Times New Roman" w:eastAsia="Arial" w:hAnsi="Times New Roman" w:cs="Times New Roman"/>
          <w:sz w:val="28"/>
          <w:szCs w:val="28"/>
        </w:rPr>
        <w:t>Таблица№ 2</w:t>
      </w:r>
    </w:p>
    <w:tbl>
      <w:tblPr>
        <w:tblStyle w:val="1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7"/>
        <w:gridCol w:w="1139"/>
        <w:gridCol w:w="2597"/>
        <w:gridCol w:w="2268"/>
        <w:gridCol w:w="3544"/>
      </w:tblGrid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59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AF487E" w:rsidRPr="00AF487E" w:rsidTr="00B43B7C">
        <w:tc>
          <w:tcPr>
            <w:tcW w:w="10065" w:type="dxa"/>
            <w:gridSpan w:val="5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Заявление о предоставлении муниципальной услуги по форме согласно приложению к настоящему регламенту (к комплекту документов на бумажном носителе приобщается оригинал документа)</w:t>
            </w: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F487E" w:rsidRPr="002067E4" w:rsidRDefault="00AF487E" w:rsidP="00AF487E">
            <w:pPr>
              <w:widowControl w:val="0"/>
              <w:spacing w:before="22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:rsidR="00AF487E" w:rsidRPr="002067E4" w:rsidRDefault="00AF487E" w:rsidP="00AF487E">
            <w:pPr>
              <w:widowControl w:val="0"/>
              <w:spacing w:before="22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1) посредством ЕПГУ - в МФЦ (при наличии технической возможности);</w:t>
            </w:r>
          </w:p>
          <w:p w:rsidR="00AF487E" w:rsidRPr="002067E4" w:rsidRDefault="00AF487E" w:rsidP="00AF487E">
            <w:pPr>
              <w:widowControl w:val="0"/>
              <w:spacing w:before="22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2) по телефону - в МФЦ;</w:t>
            </w:r>
          </w:p>
          <w:p w:rsidR="00AF487E" w:rsidRPr="002067E4" w:rsidRDefault="00B43B7C" w:rsidP="00AF487E">
            <w:pPr>
              <w:widowControl w:val="0"/>
              <w:spacing w:before="22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="00AF487E"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) посредством сайта ГБУ ЛО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«</w:t>
            </w:r>
            <w:r w:rsidR="00AF487E"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МФЦ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»</w:t>
            </w:r>
            <w:r w:rsidR="00AF487E"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в МФЦ.</w:t>
            </w:r>
          </w:p>
          <w:p w:rsidR="00AF487E" w:rsidRPr="002067E4" w:rsidRDefault="00AF487E" w:rsidP="00B43B7C">
            <w:pPr>
              <w:widowControl w:val="0"/>
              <w:spacing w:before="2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highlight w:val="yellow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Для записи заявитель выбирает любые свободные для приема дату и время в пределах установленного в МФЦ графика приема заявителей.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В заявлении о подготовке документации указывается следующая информация: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б) вид и наименование объекта капитального строительства;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г) источник финансирования работ по подготовке документации по планировке территории;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е) планируемый срок выполнения работ по подготовке документации по планировке территории;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ж) цель подготовки документации по планировке территории;</w:t>
            </w:r>
          </w:p>
          <w:p w:rsidR="00AF487E" w:rsidRPr="002067E4" w:rsidRDefault="00AF487E" w:rsidP="00AF487E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з) указание на отсутствие необходимости выполнения инженерных изысканий в целях подготовки документации по планировке территории (указывается в случае о</w:t>
            </w:r>
            <w:r w:rsidR="00B43B7C"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тсутствия такой необходимости).</w:t>
            </w: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AF487E">
            <w:pPr>
              <w:tabs>
                <w:tab w:val="left" w:pos="897"/>
              </w:tabs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cyan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документа) (по желанию заявителя могут быть предоставлены </w:t>
            </w: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через</w:t>
            </w:r>
            <w:proofErr w:type="gram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Цифровой ID мессенджера MAX)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B43B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Доверенность в простой письменной форме, подтверждающая полномочия представителя действовать от имени заявителя при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получении муниципальной услуги, а также документ, удостоверяющий личность представителя (представляется в случае, если от имени заявителя за предоставлением муниципальной услуги обращается его представитель; к комплекту документов приобщается копия документа). В случае обращения посредством ЕПГУ сведения о документе,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Проект задания на разработку документации по планировке территории, подготовленный в соответствии с 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</w:t>
            </w:r>
            <w:proofErr w:type="gram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544" w:type="dxa"/>
          </w:tcPr>
          <w:p w:rsidR="00B43B7C" w:rsidRPr="002067E4" w:rsidRDefault="00AF487E" w:rsidP="00B43B7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задания на разработку документации по планировке территории содержит следующие сведения:                   </w:t>
            </w:r>
          </w:p>
          <w:p w:rsidR="00B43B7C" w:rsidRPr="002067E4" w:rsidRDefault="00AF487E" w:rsidP="00B43B7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                         б) информация об инициаторе;            </w:t>
            </w:r>
          </w:p>
          <w:p w:rsidR="00AF487E" w:rsidRPr="002067E4" w:rsidRDefault="00B43B7C" w:rsidP="00B43B7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источник </w:t>
            </w:r>
            <w:r w:rsidR="00AF487E"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финансирования работ по подготовке документации по планировке </w:t>
            </w:r>
            <w:r w:rsidR="00AF487E"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территории;                                    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      </w:r>
            <w:proofErr w:type="gramEnd"/>
            <w:r w:rsidR="00AF487E" w:rsidRPr="0020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е) состав документации по планировке территории;                          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 (согласно приложенной схеме границ проектирования);                            з) цель подготовки документации по планировке территории.</w:t>
            </w: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3C0488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Правительства Российской Федерации от 31 марта 2017 года № 402 </w:t>
            </w:r>
            <w:r w:rsidR="00B43B7C"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«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</w:t>
            </w:r>
            <w:r w:rsidR="003C0488">
              <w:rPr>
                <w:rFonts w:ascii="Times New Roman" w:eastAsia="Arial" w:hAnsi="Times New Roman" w:cs="Times New Roman"/>
                <w:sz w:val="24"/>
                <w:szCs w:val="24"/>
              </w:rPr>
              <w:t>ода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3C0488">
              <w:rPr>
                <w:rFonts w:ascii="Times New Roman" w:eastAsia="Arial" w:hAnsi="Times New Roman" w:cs="Times New Roman"/>
                <w:sz w:val="24"/>
                <w:szCs w:val="24"/>
              </w:rPr>
              <w:t>№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20</w:t>
            </w:r>
            <w:r w:rsidR="00B43B7C"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»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highlight w:val="yellow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F487E" w:rsidRPr="00AF487E" w:rsidTr="00B43B7C">
        <w:tc>
          <w:tcPr>
            <w:tcW w:w="10065" w:type="dxa"/>
            <w:gridSpan w:val="5"/>
          </w:tcPr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электронном виде, должны быть отсканированы с соблюдением следующих требований: многостраничный </w:t>
            </w:r>
            <w:proofErr w:type="spell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pdf</w:t>
            </w:r>
            <w:proofErr w:type="spell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расширением не менее 400 </w:t>
            </w:r>
            <w:proofErr w:type="spell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dpi</w:t>
            </w:r>
            <w:proofErr w:type="spell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, обеспечивающим сохранение всех аутентичных признаков подлинности.</w:t>
            </w:r>
            <w:proofErr w:type="gram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Размер файла не должен превышать 200 Мб.</w:t>
            </w:r>
          </w:p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- Требования к типу электронных документов при обращении посредством МФЦ.</w:t>
            </w:r>
          </w:p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Формат сканирования документов, не превышающих по размеру формат A4 (210 x 297 мм), - многостраничный </w:t>
            </w:r>
            <w:proofErr w:type="spell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pdf</w:t>
            </w:r>
            <w:proofErr w:type="spell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расширением 150 </w:t>
            </w:r>
            <w:proofErr w:type="spell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dpi</w:t>
            </w:r>
            <w:proofErr w:type="spell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, в черно-белом или сером цвете.</w:t>
            </w: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highlight w:val="yellow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  <w:proofErr w:type="gramEnd"/>
          </w:p>
        </w:tc>
      </w:tr>
      <w:tr w:rsidR="00AF487E" w:rsidRPr="00AF487E" w:rsidTr="00B43B7C">
        <w:tc>
          <w:tcPr>
            <w:tcW w:w="10065" w:type="dxa"/>
            <w:gridSpan w:val="5"/>
          </w:tcPr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Выписка из единого государственного реестра недвижимости об основных характеристиках и зарегистрированных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правах на объект недвижимости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AF487E" w:rsidRPr="00AF487E" w:rsidTr="002067E4">
        <w:tc>
          <w:tcPr>
            <w:tcW w:w="51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9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  <w:tc>
          <w:tcPr>
            <w:tcW w:w="2597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Сведения об утвержденной документации по планировке территории и о принятых </w:t>
            </w: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решениях</w:t>
            </w:r>
            <w:proofErr w:type="gram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 подготовке документации по планировке территории, о подготовке изменений в документацию по планировке территории, указанной в заявлении</w:t>
            </w:r>
          </w:p>
        </w:tc>
        <w:tc>
          <w:tcPr>
            <w:tcW w:w="226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</w:tcPr>
          <w:p w:rsidR="00AF487E" w:rsidRPr="002067E4" w:rsidRDefault="00AF487E" w:rsidP="00AF487E">
            <w:pP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Запрашивается Администрацией в Комитете градостроительной политики Ленинградской области в рамках межведомственного информационного взаимодействия. Срок подготовки и направления ответа на межведомственный запрос составляет три рабочих дня со дня поступления межведомственного запроса в Комитет.</w:t>
            </w:r>
          </w:p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</w:tbl>
    <w:p w:rsidR="00B43B7C" w:rsidRDefault="00B43B7C" w:rsidP="00AF487E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:rsidR="00AF487E" w:rsidRPr="002067E4" w:rsidRDefault="00AF487E" w:rsidP="00AF487E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067E4">
        <w:rPr>
          <w:rFonts w:ascii="Times New Roman" w:eastAsia="Arial" w:hAnsi="Times New Roman" w:cs="Times New Roman"/>
          <w:b/>
          <w:sz w:val="28"/>
          <w:szCs w:val="28"/>
        </w:rPr>
        <w:t>IV. Исчерпывающий перечень оснований для отказа в приеме заявл</w:t>
      </w:r>
      <w:r w:rsidR="002067E4">
        <w:rPr>
          <w:rFonts w:ascii="Times New Roman" w:eastAsia="Arial" w:hAnsi="Times New Roman" w:cs="Times New Roman"/>
          <w:b/>
          <w:sz w:val="28"/>
          <w:szCs w:val="28"/>
        </w:rPr>
        <w:t xml:space="preserve">ения и документов, необходимых </w:t>
      </w:r>
      <w:r w:rsidRPr="002067E4">
        <w:rPr>
          <w:rFonts w:ascii="Times New Roman" w:eastAsia="Arial" w:hAnsi="Times New Roman" w:cs="Times New Roman"/>
          <w:b/>
          <w:sz w:val="28"/>
          <w:szCs w:val="28"/>
        </w:rPr>
        <w:t>для предоставления муниципальной услуги,</w:t>
      </w:r>
    </w:p>
    <w:p w:rsidR="00AF487E" w:rsidRPr="002067E4" w:rsidRDefault="00AF487E" w:rsidP="002067E4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067E4">
        <w:rPr>
          <w:rFonts w:ascii="Times New Roman" w:eastAsia="Arial" w:hAnsi="Times New Roman" w:cs="Times New Roman"/>
          <w:b/>
          <w:sz w:val="28"/>
          <w:szCs w:val="28"/>
        </w:rPr>
        <w:t>оснований для приостановления пред</w:t>
      </w:r>
      <w:r w:rsidR="002067E4">
        <w:rPr>
          <w:rFonts w:ascii="Times New Roman" w:eastAsia="Arial" w:hAnsi="Times New Roman" w:cs="Times New Roman"/>
          <w:b/>
          <w:sz w:val="28"/>
          <w:szCs w:val="28"/>
        </w:rPr>
        <w:t xml:space="preserve">оставления муниципальной услуги </w:t>
      </w:r>
      <w:r w:rsidRPr="002067E4">
        <w:rPr>
          <w:rFonts w:ascii="Times New Roman" w:eastAsia="Arial" w:hAnsi="Times New Roman" w:cs="Times New Roman"/>
          <w:b/>
          <w:sz w:val="28"/>
          <w:szCs w:val="28"/>
        </w:rPr>
        <w:t>или отказа в предоставлении муниципальной услуги</w:t>
      </w:r>
    </w:p>
    <w:p w:rsidR="00AF487E" w:rsidRPr="002067E4" w:rsidRDefault="00AF487E" w:rsidP="00AF487E">
      <w:pPr>
        <w:spacing w:after="0" w:line="240" w:lineRule="auto"/>
        <w:ind w:left="720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AF487E" w:rsidRPr="002067E4" w:rsidRDefault="00AF487E" w:rsidP="00AF487E">
      <w:pPr>
        <w:spacing w:after="0" w:line="240" w:lineRule="auto"/>
        <w:ind w:left="720"/>
        <w:contextualSpacing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2067E4">
        <w:rPr>
          <w:rFonts w:ascii="Times New Roman" w:eastAsia="Arial" w:hAnsi="Times New Roman" w:cs="Times New Roman"/>
          <w:sz w:val="28"/>
          <w:szCs w:val="28"/>
        </w:rPr>
        <w:t>Таблица № 3</w:t>
      </w: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547"/>
        <w:gridCol w:w="6982"/>
        <w:gridCol w:w="2218"/>
      </w:tblGrid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righ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ind w:left="366" w:hanging="141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F487E" w:rsidRPr="00AF487E" w:rsidTr="00B43B7C">
        <w:tc>
          <w:tcPr>
            <w:tcW w:w="9747" w:type="dxa"/>
            <w:gridSpan w:val="3"/>
          </w:tcPr>
          <w:p w:rsidR="00AF487E" w:rsidRPr="002067E4" w:rsidRDefault="00AF487E" w:rsidP="00627858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</w:t>
            </w: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br/>
              <w:t>для предоставления муниципальной услуги</w:t>
            </w:r>
          </w:p>
        </w:tc>
      </w:tr>
      <w:tr w:rsidR="00AF487E" w:rsidRPr="00AF487E" w:rsidTr="00B43B7C">
        <w:trPr>
          <w:trHeight w:val="690"/>
        </w:trPr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9747" w:type="dxa"/>
            <w:gridSpan w:val="3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87E" w:rsidRPr="00AF487E" w:rsidTr="00B43B7C">
        <w:tc>
          <w:tcPr>
            <w:tcW w:w="9747" w:type="dxa"/>
            <w:gridSpan w:val="3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Подача заявления и документов неуполномоченным лицом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</w:t>
            </w: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Заявление о подготовке документации </w:t>
            </w: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и(</w:t>
            </w:r>
            <w:proofErr w:type="gram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</w:t>
            </w: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и(</w:t>
            </w:r>
            <w:proofErr w:type="gramEnd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или) принято решение о подготовке документации по 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  <w:tr w:rsidR="00AF487E" w:rsidRPr="00AF487E" w:rsidTr="00B43B7C">
        <w:tc>
          <w:tcPr>
            <w:tcW w:w="547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82" w:type="dxa"/>
          </w:tcPr>
          <w:p w:rsidR="00AF487E" w:rsidRPr="002067E4" w:rsidRDefault="00AF487E" w:rsidP="00AF487E">
            <w:pPr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2218" w:type="dxa"/>
          </w:tcPr>
          <w:p w:rsidR="00AF487E" w:rsidRPr="002067E4" w:rsidRDefault="00AF487E" w:rsidP="00AF487E">
            <w:pPr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2067E4">
              <w:rPr>
                <w:rFonts w:ascii="Times New Roman" w:eastAsia="Arial" w:hAnsi="Times New Roman" w:cs="Times New Roman"/>
                <w:sz w:val="24"/>
                <w:szCs w:val="24"/>
              </w:rPr>
              <w:t>А-Б</w:t>
            </w:r>
            <w:proofErr w:type="gramEnd"/>
          </w:p>
        </w:tc>
      </w:tr>
    </w:tbl>
    <w:p w:rsidR="00AF487E" w:rsidRPr="00AF487E" w:rsidRDefault="00AF487E" w:rsidP="00AF487E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:rsidR="00AF487E" w:rsidRPr="00AF487E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Arial" w:eastAsia="Arial" w:hAnsi="Arial" w:cs="Times New Roman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2067E4" w:rsidRDefault="002067E4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2067E4" w:rsidRDefault="002067E4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627858" w:rsidRDefault="00627858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AF487E" w:rsidRPr="002067E4" w:rsidRDefault="00AF487E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bookmarkStart w:id="0" w:name="_GoBack"/>
      <w:bookmarkEnd w:id="0"/>
      <w:r w:rsidRPr="00AF487E">
        <w:rPr>
          <w:rFonts w:ascii="Times New Roman" w:eastAsia="Arial" w:hAnsi="Times New Roman" w:cs="Times New Roman"/>
          <w:b/>
          <w:sz w:val="24"/>
          <w:szCs w:val="24"/>
        </w:rPr>
        <w:lastRenderedPageBreak/>
        <w:t xml:space="preserve"> </w:t>
      </w:r>
      <w:r w:rsidRPr="002067E4">
        <w:rPr>
          <w:rFonts w:ascii="Times New Roman" w:eastAsia="Arial" w:hAnsi="Times New Roman" w:cs="Times New Roman"/>
          <w:b/>
          <w:sz w:val="28"/>
          <w:szCs w:val="28"/>
        </w:rPr>
        <w:t>Формы заявления и документов,</w:t>
      </w:r>
    </w:p>
    <w:p w:rsidR="00AF487E" w:rsidRPr="002067E4" w:rsidRDefault="00AF487E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proofErr w:type="gramStart"/>
      <w:r w:rsidRPr="002067E4">
        <w:rPr>
          <w:rFonts w:ascii="Times New Roman" w:eastAsia="Arial" w:hAnsi="Times New Roman" w:cs="Times New Roman"/>
          <w:b/>
          <w:sz w:val="28"/>
          <w:szCs w:val="28"/>
        </w:rPr>
        <w:t>необходимых</w:t>
      </w:r>
      <w:proofErr w:type="gramEnd"/>
      <w:r w:rsidRPr="002067E4">
        <w:rPr>
          <w:rFonts w:ascii="Times New Roman" w:eastAsia="Arial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</w:p>
    <w:p w:rsidR="00AF487E" w:rsidRPr="00AF487E" w:rsidRDefault="00AF487E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AF487E" w:rsidRPr="002067E4" w:rsidRDefault="00AF487E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AF487E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2067E4">
        <w:rPr>
          <w:rFonts w:ascii="Times New Roman" w:eastAsia="Arial" w:hAnsi="Times New Roman" w:cs="Times New Roman"/>
          <w:b/>
          <w:sz w:val="28"/>
          <w:szCs w:val="28"/>
        </w:rPr>
        <w:t>Форма № 1</w:t>
      </w:r>
    </w:p>
    <w:p w:rsidR="00AF487E" w:rsidRPr="002067E4" w:rsidRDefault="00AF487E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AF487E" w:rsidRPr="002067E4" w:rsidRDefault="00AF487E" w:rsidP="00AF487E">
      <w:pPr>
        <w:tabs>
          <w:tab w:val="center" w:pos="7143"/>
          <w:tab w:val="right" w:pos="14287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AF487E" w:rsidRPr="002067E4" w:rsidTr="00D1150E"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6278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0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Администрацию </w:t>
            </w:r>
            <w:r w:rsidR="00627858"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Волховского </w:t>
            </w: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627858"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</w:p>
        </w:tc>
      </w:tr>
    </w:tbl>
    <w:p w:rsidR="00AF487E" w:rsidRPr="002067E4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40"/>
        <w:gridCol w:w="5613"/>
      </w:tblGrid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undefined"/>
            <w:bookmarkEnd w:id="1"/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принятии решения о подготовке документации по планировке территории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2067E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  <w:proofErr w:type="gramEnd"/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принять решение о подготовке документации по планировке территории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(указываются:</w:t>
            </w:r>
            <w:proofErr w:type="gramEnd"/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вид и наименование объекта капитального строительства;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источник финансирования работ по подготовке документации по планировке территории;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планируемый срок выполнения работ по подготовке документации по планировке территории;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цель подготовки документации по планировке территории;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указание на отсутствие необходимости выполнения инженерных изысканий </w:t>
            </w: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627858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="00AF487E"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AF487E"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 20__ г.</w:t>
            </w:r>
          </w:p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(дата подачи заявления)</w:t>
            </w:r>
          </w:p>
        </w:tc>
      </w:tr>
      <w:tr w:rsidR="00AF487E" w:rsidRPr="002067E4" w:rsidTr="00D1150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(полностью Ф.И.О., должность (при наличии)</w:t>
            </w:r>
            <w:proofErr w:type="gramEnd"/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Контактное лицо, телефон для связи: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Приложение: документы, прилагаемые к заявлению, на ______ </w:t>
            </w:r>
            <w:proofErr w:type="gramStart"/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 принял: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627858" w:rsidP="0062785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AF487E"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AF487E"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 20__ г.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(Ф.И.О., подпись сотрудника, принявшего заявление)</w:t>
            </w:r>
          </w:p>
        </w:tc>
      </w:tr>
      <w:tr w:rsidR="00AF487E" w:rsidRPr="002067E4" w:rsidTr="00D1150E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направления результата рассмотрения заявления (ответа):</w:t>
            </w:r>
          </w:p>
        </w:tc>
      </w:tr>
    </w:tbl>
    <w:p w:rsidR="00AF487E" w:rsidRPr="002067E4" w:rsidRDefault="00AF487E" w:rsidP="00AF48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54"/>
        <w:gridCol w:w="8340"/>
      </w:tblGrid>
      <w:tr w:rsidR="00AF487E" w:rsidRPr="002067E4" w:rsidTr="00627858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AF487E" w:rsidRPr="002067E4" w:rsidRDefault="00AF487E" w:rsidP="00990C7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4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Выдать в МФЦ</w:t>
            </w:r>
          </w:p>
        </w:tc>
      </w:tr>
      <w:tr w:rsidR="00AF487E" w:rsidRPr="002067E4" w:rsidTr="00627858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AF487E" w:rsidRPr="005A6F2A" w:rsidRDefault="00AF487E" w:rsidP="00990C7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AF487E" w:rsidRPr="002067E4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AF487E" w:rsidRPr="00AF487E" w:rsidTr="00627858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AF487E" w:rsidRPr="00AF487E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AF487E" w:rsidRPr="00AF487E" w:rsidRDefault="00AF487E" w:rsidP="00990C7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0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87E" w:rsidRPr="00AF487E" w:rsidRDefault="00AF487E" w:rsidP="00AF48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6F2A" w:rsidRDefault="005A6F2A" w:rsidP="00627858">
      <w:pPr>
        <w:tabs>
          <w:tab w:val="center" w:pos="7143"/>
          <w:tab w:val="right" w:pos="14287"/>
        </w:tabs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5A6F2A" w:rsidRDefault="005A6F2A" w:rsidP="00627858">
      <w:pPr>
        <w:tabs>
          <w:tab w:val="center" w:pos="7143"/>
          <w:tab w:val="right" w:pos="14287"/>
        </w:tabs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5A6F2A" w:rsidRDefault="005A6F2A" w:rsidP="00627858">
      <w:pPr>
        <w:tabs>
          <w:tab w:val="center" w:pos="7143"/>
          <w:tab w:val="right" w:pos="14287"/>
        </w:tabs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5A6F2A" w:rsidRDefault="005A6F2A" w:rsidP="00627858">
      <w:pPr>
        <w:tabs>
          <w:tab w:val="center" w:pos="7143"/>
          <w:tab w:val="right" w:pos="14287"/>
        </w:tabs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AF487E" w:rsidRPr="005A6F2A" w:rsidRDefault="00AF487E" w:rsidP="00627858">
      <w:pPr>
        <w:tabs>
          <w:tab w:val="center" w:pos="7143"/>
          <w:tab w:val="right" w:pos="14287"/>
        </w:tabs>
        <w:spacing w:after="0" w:line="240" w:lineRule="auto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5A6F2A">
        <w:rPr>
          <w:rFonts w:ascii="Times New Roman" w:eastAsia="Arial" w:hAnsi="Times New Roman" w:cs="Times New Roman"/>
          <w:b/>
          <w:sz w:val="28"/>
          <w:szCs w:val="28"/>
        </w:rPr>
        <w:lastRenderedPageBreak/>
        <w:t>Форма  № 2</w:t>
      </w:r>
    </w:p>
    <w:p w:rsidR="00AF487E" w:rsidRPr="005A6F2A" w:rsidRDefault="00AF487E" w:rsidP="005A6F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AF487E">
        <w:rPr>
          <w:rFonts w:ascii="Calibri" w:eastAsia="Calibri" w:hAnsi="Calibri" w:cs="Calibri"/>
          <w:color w:val="000000"/>
        </w:rPr>
        <w:t> </w:t>
      </w:r>
      <w:r w:rsidRPr="005A6F2A">
        <w:rPr>
          <w:rFonts w:ascii="Times New Roman" w:eastAsia="Times New Roman" w:hAnsi="Times New Roman" w:cs="Times New Roman"/>
          <w:color w:val="000000"/>
          <w:sz w:val="28"/>
          <w:szCs w:val="28"/>
        </w:rPr>
        <w:t>Кому ________________________________</w:t>
      </w:r>
    </w:p>
    <w:p w:rsidR="00AF487E" w:rsidRPr="005A6F2A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Arial" w:eastAsia="Arial" w:hAnsi="Arial" w:cs="Times New Roman"/>
          <w:sz w:val="24"/>
          <w:szCs w:val="24"/>
        </w:rPr>
      </w:pPr>
      <w:proofErr w:type="gramStart"/>
      <w:r w:rsidRPr="005A6F2A"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:rsidR="00AF487E" w:rsidRPr="005A6F2A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5A6F2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</w:t>
      </w:r>
    </w:p>
    <w:p w:rsidR="00AF487E" w:rsidRPr="005A6F2A" w:rsidRDefault="00AF487E" w:rsidP="00AF48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Arial" w:eastAsia="Arial" w:hAnsi="Arial" w:cs="Times New Roman"/>
          <w:sz w:val="24"/>
          <w:szCs w:val="24"/>
        </w:rPr>
      </w:pPr>
      <w:r w:rsidRPr="005A6F2A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индекс и адрес, телефон, адрес электронной почты)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8"/>
        <w:gridCol w:w="340"/>
        <w:gridCol w:w="3005"/>
      </w:tblGrid>
      <w:tr w:rsidR="00AF487E" w:rsidRPr="005A6F2A" w:rsidTr="005A6F2A">
        <w:tc>
          <w:tcPr>
            <w:tcW w:w="9133" w:type="dxa"/>
            <w:gridSpan w:val="3"/>
          </w:tcPr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A6F2A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 </w:t>
            </w:r>
            <w:r w:rsidRPr="005A6F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Уведомление об отказе в принятии решения</w:t>
            </w:r>
          </w:p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A6F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 подготовке документации по планировке территории</w:t>
            </w:r>
          </w:p>
        </w:tc>
      </w:tr>
      <w:tr w:rsidR="00AF487E" w:rsidRPr="005A6F2A" w:rsidTr="005A6F2A">
        <w:tc>
          <w:tcPr>
            <w:tcW w:w="9133" w:type="dxa"/>
            <w:gridSpan w:val="3"/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AF487E" w:rsidRPr="005A6F2A" w:rsidTr="005A6F2A">
        <w:tc>
          <w:tcPr>
            <w:tcW w:w="9133" w:type="dxa"/>
            <w:gridSpan w:val="3"/>
          </w:tcPr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Уважаемый _________________________!</w:t>
            </w:r>
          </w:p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A6F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(имя, отчество (при наличии) заявителя)</w:t>
            </w:r>
          </w:p>
        </w:tc>
      </w:tr>
      <w:tr w:rsidR="00AF487E" w:rsidRPr="005A6F2A" w:rsidTr="005A6F2A">
        <w:tc>
          <w:tcPr>
            <w:tcW w:w="9133" w:type="dxa"/>
            <w:gridSpan w:val="3"/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AF487E" w:rsidRPr="005A6F2A" w:rsidTr="005A6F2A">
        <w:tc>
          <w:tcPr>
            <w:tcW w:w="9133" w:type="dxa"/>
            <w:gridSpan w:val="3"/>
          </w:tcPr>
          <w:p w:rsidR="00627858" w:rsidRPr="005A6F2A" w:rsidRDefault="00AF487E" w:rsidP="00627858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__________________, рассмотрев Ваше заявление от ___.___._____ N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</w:t>
            </w:r>
            <w:proofErr w:type="gramStart"/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установленному(-ым) подпунктом(-</w:t>
            </w:r>
            <w:proofErr w:type="spellStart"/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ами</w:t>
            </w:r>
            <w:proofErr w:type="spellEnd"/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627858"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___</w:t>
            </w:r>
            <w:r w:rsidR="00627858"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пункта ______ Административного регламента предоставления муниципальной услуги </w:t>
            </w:r>
            <w:r w:rsidR="00627858"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Принятие решений о подготовке документации по планировке территории</w:t>
            </w:r>
            <w:r w:rsidR="00627858"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утвержденного</w:t>
            </w:r>
            <w:proofErr w:type="gramEnd"/>
          </w:p>
          <w:p w:rsidR="00AF487E" w:rsidRPr="005A6F2A" w:rsidRDefault="00AF487E" w:rsidP="00627858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F487E" w:rsidRPr="005A6F2A" w:rsidTr="005A6F2A">
        <w:tc>
          <w:tcPr>
            <w:tcW w:w="9133" w:type="dxa"/>
            <w:gridSpan w:val="3"/>
            <w:tcBorders>
              <w:top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A6F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(указываются реквизиты нормативно-правового акта)</w:t>
            </w:r>
          </w:p>
        </w:tc>
      </w:tr>
      <w:tr w:rsidR="00AF487E" w:rsidRPr="005A6F2A" w:rsidTr="005A6F2A">
        <w:tc>
          <w:tcPr>
            <w:tcW w:w="9133" w:type="dxa"/>
            <w:gridSpan w:val="3"/>
          </w:tcPr>
          <w:p w:rsidR="00AF487E" w:rsidRPr="005A6F2A" w:rsidRDefault="00AF487E" w:rsidP="00AF487E">
            <w:pPr>
              <w:spacing w:after="0" w:line="240" w:lineRule="auto"/>
              <w:ind w:firstLine="28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а именно:</w:t>
            </w:r>
          </w:p>
        </w:tc>
      </w:tr>
      <w:tr w:rsidR="00AF487E" w:rsidRPr="005A6F2A" w:rsidTr="005A6F2A">
        <w:tc>
          <w:tcPr>
            <w:tcW w:w="913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F487E" w:rsidRPr="005A6F2A" w:rsidTr="005A6F2A">
        <w:tc>
          <w:tcPr>
            <w:tcW w:w="9133" w:type="dxa"/>
            <w:gridSpan w:val="3"/>
            <w:tcBorders>
              <w:top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A6F2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AF487E" w:rsidRPr="005A6F2A" w:rsidTr="005A6F2A">
        <w:tc>
          <w:tcPr>
            <w:tcW w:w="9133" w:type="dxa"/>
            <w:gridSpan w:val="3"/>
            <w:tcBorders>
              <w:bottom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A6F2A">
              <w:rPr>
                <w:rFonts w:ascii="Times New Roman" w:eastAsia="Times New Roman" w:hAnsi="Times New Roman" w:cs="Times New Roman"/>
                <w:sz w:val="28"/>
                <w:szCs w:val="28"/>
              </w:rPr>
              <w:t>В случае устранения указанных выше замечаний Вы вправе повторно обратиться с заявлением о предоставлении муниципальной  услуги.</w:t>
            </w:r>
          </w:p>
        </w:tc>
      </w:tr>
      <w:tr w:rsidR="00AF487E" w:rsidRPr="005A6F2A" w:rsidTr="00D1150E">
        <w:tc>
          <w:tcPr>
            <w:tcW w:w="5788" w:type="dxa"/>
            <w:tcBorders>
              <w:bottom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AF487E" w:rsidRPr="005A6F2A" w:rsidTr="00D1150E">
        <w:tc>
          <w:tcPr>
            <w:tcW w:w="5788" w:type="dxa"/>
            <w:tcBorders>
              <w:top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A6F2A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Ф.И.О.)</w:t>
            </w:r>
          </w:p>
        </w:tc>
        <w:tc>
          <w:tcPr>
            <w:tcW w:w="340" w:type="dxa"/>
          </w:tcPr>
          <w:p w:rsidR="00AF487E" w:rsidRPr="005A6F2A" w:rsidRDefault="00AF487E" w:rsidP="00AF487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:rsidR="00AF487E" w:rsidRPr="005A6F2A" w:rsidRDefault="00AF487E" w:rsidP="00AF48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A6F2A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B53DF2" w:rsidRPr="005A6F2A" w:rsidRDefault="00B53DF2" w:rsidP="005A6F2A">
      <w:pPr>
        <w:pStyle w:val="ConsPlusTitle"/>
        <w:outlineLvl w:val="1"/>
        <w:rPr>
          <w:sz w:val="28"/>
          <w:szCs w:val="28"/>
        </w:rPr>
      </w:pPr>
    </w:p>
    <w:sectPr w:rsidR="00B53DF2" w:rsidRPr="005A6F2A" w:rsidSect="0041219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870" w:rsidRDefault="007B2870" w:rsidP="00B43B7C">
      <w:pPr>
        <w:spacing w:after="0" w:line="240" w:lineRule="auto"/>
      </w:pPr>
      <w:r>
        <w:separator/>
      </w:r>
    </w:p>
  </w:endnote>
  <w:endnote w:type="continuationSeparator" w:id="0">
    <w:p w:rsidR="007B2870" w:rsidRDefault="007B2870" w:rsidP="00B4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870" w:rsidRDefault="007B2870" w:rsidP="00B43B7C">
      <w:pPr>
        <w:spacing w:after="0" w:line="240" w:lineRule="auto"/>
      </w:pPr>
      <w:r>
        <w:separator/>
      </w:r>
    </w:p>
  </w:footnote>
  <w:footnote w:type="continuationSeparator" w:id="0">
    <w:p w:rsidR="007B2870" w:rsidRDefault="007B2870" w:rsidP="00B43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A55BB"/>
    <w:multiLevelType w:val="hybridMultilevel"/>
    <w:tmpl w:val="4412DA84"/>
    <w:lvl w:ilvl="0" w:tplc="A74A5B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B80E592">
      <w:start w:val="1"/>
      <w:numFmt w:val="lowerLetter"/>
      <w:lvlText w:val="%2."/>
      <w:lvlJc w:val="left"/>
      <w:pPr>
        <w:ind w:left="1440" w:hanging="360"/>
      </w:pPr>
    </w:lvl>
    <w:lvl w:ilvl="2" w:tplc="AB2AEC82">
      <w:start w:val="1"/>
      <w:numFmt w:val="lowerRoman"/>
      <w:lvlText w:val="%3."/>
      <w:lvlJc w:val="right"/>
      <w:pPr>
        <w:ind w:left="2160" w:hanging="180"/>
      </w:pPr>
    </w:lvl>
    <w:lvl w:ilvl="3" w:tplc="C646F4CE">
      <w:start w:val="1"/>
      <w:numFmt w:val="decimal"/>
      <w:lvlText w:val="%4."/>
      <w:lvlJc w:val="left"/>
      <w:pPr>
        <w:ind w:left="2880" w:hanging="360"/>
      </w:pPr>
    </w:lvl>
    <w:lvl w:ilvl="4" w:tplc="381E4F92">
      <w:start w:val="1"/>
      <w:numFmt w:val="lowerLetter"/>
      <w:lvlText w:val="%5."/>
      <w:lvlJc w:val="left"/>
      <w:pPr>
        <w:ind w:left="3600" w:hanging="360"/>
      </w:pPr>
    </w:lvl>
    <w:lvl w:ilvl="5" w:tplc="04B010EC">
      <w:start w:val="1"/>
      <w:numFmt w:val="lowerRoman"/>
      <w:lvlText w:val="%6."/>
      <w:lvlJc w:val="right"/>
      <w:pPr>
        <w:ind w:left="4320" w:hanging="180"/>
      </w:pPr>
    </w:lvl>
    <w:lvl w:ilvl="6" w:tplc="8834B152">
      <w:start w:val="1"/>
      <w:numFmt w:val="decimal"/>
      <w:lvlText w:val="%7."/>
      <w:lvlJc w:val="left"/>
      <w:pPr>
        <w:ind w:left="5040" w:hanging="360"/>
      </w:pPr>
    </w:lvl>
    <w:lvl w:ilvl="7" w:tplc="15302DEC">
      <w:start w:val="1"/>
      <w:numFmt w:val="lowerLetter"/>
      <w:lvlText w:val="%8."/>
      <w:lvlJc w:val="left"/>
      <w:pPr>
        <w:ind w:left="5760" w:hanging="360"/>
      </w:pPr>
    </w:lvl>
    <w:lvl w:ilvl="8" w:tplc="45EAAC3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A70C2"/>
    <w:multiLevelType w:val="hybridMultilevel"/>
    <w:tmpl w:val="06822B6C"/>
    <w:lvl w:ilvl="0" w:tplc="16A4E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8E9F8E">
      <w:start w:val="1"/>
      <w:numFmt w:val="lowerLetter"/>
      <w:lvlText w:val="%2."/>
      <w:lvlJc w:val="left"/>
      <w:pPr>
        <w:ind w:left="1440" w:hanging="360"/>
      </w:pPr>
    </w:lvl>
    <w:lvl w:ilvl="2" w:tplc="8500B93E">
      <w:start w:val="1"/>
      <w:numFmt w:val="lowerRoman"/>
      <w:lvlText w:val="%3."/>
      <w:lvlJc w:val="right"/>
      <w:pPr>
        <w:ind w:left="2160" w:hanging="180"/>
      </w:pPr>
    </w:lvl>
    <w:lvl w:ilvl="3" w:tplc="1FA2DFCC">
      <w:start w:val="1"/>
      <w:numFmt w:val="decimal"/>
      <w:lvlText w:val="%4."/>
      <w:lvlJc w:val="left"/>
      <w:pPr>
        <w:ind w:left="2880" w:hanging="360"/>
      </w:pPr>
    </w:lvl>
    <w:lvl w:ilvl="4" w:tplc="472E35C4">
      <w:start w:val="1"/>
      <w:numFmt w:val="lowerLetter"/>
      <w:lvlText w:val="%5."/>
      <w:lvlJc w:val="left"/>
      <w:pPr>
        <w:ind w:left="3600" w:hanging="360"/>
      </w:pPr>
    </w:lvl>
    <w:lvl w:ilvl="5" w:tplc="E73ED6B2">
      <w:start w:val="1"/>
      <w:numFmt w:val="lowerRoman"/>
      <w:lvlText w:val="%6."/>
      <w:lvlJc w:val="right"/>
      <w:pPr>
        <w:ind w:left="4320" w:hanging="180"/>
      </w:pPr>
    </w:lvl>
    <w:lvl w:ilvl="6" w:tplc="E39C61AA">
      <w:start w:val="1"/>
      <w:numFmt w:val="decimal"/>
      <w:lvlText w:val="%7."/>
      <w:lvlJc w:val="left"/>
      <w:pPr>
        <w:ind w:left="5040" w:hanging="360"/>
      </w:pPr>
    </w:lvl>
    <w:lvl w:ilvl="7" w:tplc="5530AA9E">
      <w:start w:val="1"/>
      <w:numFmt w:val="lowerLetter"/>
      <w:lvlText w:val="%8."/>
      <w:lvlJc w:val="left"/>
      <w:pPr>
        <w:ind w:left="5760" w:hanging="360"/>
      </w:pPr>
    </w:lvl>
    <w:lvl w:ilvl="8" w:tplc="DC5AF3D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CA"/>
    <w:rsid w:val="0010179D"/>
    <w:rsid w:val="002067E4"/>
    <w:rsid w:val="00316234"/>
    <w:rsid w:val="003B4C56"/>
    <w:rsid w:val="003C0488"/>
    <w:rsid w:val="00412190"/>
    <w:rsid w:val="00526D50"/>
    <w:rsid w:val="005A6F2A"/>
    <w:rsid w:val="00627858"/>
    <w:rsid w:val="006E5CF6"/>
    <w:rsid w:val="00766F11"/>
    <w:rsid w:val="007B2870"/>
    <w:rsid w:val="00890ADC"/>
    <w:rsid w:val="008B0085"/>
    <w:rsid w:val="00990C7A"/>
    <w:rsid w:val="00AF487E"/>
    <w:rsid w:val="00B43B7C"/>
    <w:rsid w:val="00B53DF2"/>
    <w:rsid w:val="00CD4CF6"/>
    <w:rsid w:val="00D1150E"/>
    <w:rsid w:val="00D720CA"/>
    <w:rsid w:val="00DB38F4"/>
    <w:rsid w:val="00EB59A7"/>
    <w:rsid w:val="00EE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72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uiPriority w:val="99"/>
    <w:rsid w:val="00D720C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720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D720C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2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0C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AF487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AF4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E4F4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4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B7C"/>
  </w:style>
  <w:style w:type="paragraph" w:styleId="aa">
    <w:name w:val="footer"/>
    <w:basedOn w:val="a"/>
    <w:link w:val="ab"/>
    <w:uiPriority w:val="99"/>
    <w:unhideWhenUsed/>
    <w:rsid w:val="00B4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B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720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uiPriority w:val="99"/>
    <w:rsid w:val="00D720C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720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D720C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2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0C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AF487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AF4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E4F4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4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B7C"/>
  </w:style>
  <w:style w:type="paragraph" w:styleId="aa">
    <w:name w:val="footer"/>
    <w:basedOn w:val="a"/>
    <w:link w:val="ab"/>
    <w:uiPriority w:val="99"/>
    <w:unhideWhenUsed/>
    <w:rsid w:val="00B43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2228011" TargetMode="External"/><Relationship Id="rId18" Type="http://schemas.openxmlformats.org/officeDocument/2006/relationships/hyperlink" Target="https://login.consultant.ru/link/?req=doc&amp;amp;amp;amp;amp;base=LAW&amp;amp;amp;amp;amp;n=494999&amp;amp;amp;amp;amp;dst=100202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B378AC07C430139F2AAFA3D2981632F98BBF7A16FD9B108F59AB89A98C618E280980DE5B2FE4B387BBC381013B2D6AEBB4864500D58N1sEN" TargetMode="External"/><Relationship Id="rId17" Type="http://schemas.openxmlformats.org/officeDocument/2006/relationships/hyperlink" Target="https://login.consultant.ru/link/?req=doc&amp;amp;amp;amp;amp;base=LAW&amp;amp;amp;amp;amp;n=494999&amp;amp;amp;amp;amp;dst=10018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94&amp;dst=142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0" Type="http://schemas.openxmlformats.org/officeDocument/2006/relationships/hyperlink" Target="consultantplus://offline/ref=2B378AC07C430139F2AAFA3D2981632F98BBF7A16FD9B108F59AB89A98C618E280980DE6B6FF4D387BBC381013B2D6AEBB4864500D58N1sEN" TargetMode="External"/><Relationship Id="rId19" Type="http://schemas.openxmlformats.org/officeDocument/2006/relationships/hyperlink" Target="https://login.consultant.ru/link/?req=doc&amp;amp;amp;amp;amp;base=LAW&amp;amp;amp;amp;amp;n=494999&amp;amp;amp;amp;amp;dst=10024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4" Type="http://schemas.openxmlformats.org/officeDocument/2006/relationships/hyperlink" Target="https://login.consultant.ru/link/?req=doc&amp;amp;amp;amp;amp;amp;base=SPB&amp;amp;amp;amp;amp;amp;n=311791&amp;amp;amp;amp;amp;amp;dst=1006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7088</Words>
  <Characters>40407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</dc:creator>
  <cp:lastModifiedBy>ZaitsevaN</cp:lastModifiedBy>
  <cp:revision>2</cp:revision>
  <dcterms:created xsi:type="dcterms:W3CDTF">2026-10-29T11:34:00Z</dcterms:created>
  <dcterms:modified xsi:type="dcterms:W3CDTF">2026-10-29T11:34:00Z</dcterms:modified>
</cp:coreProperties>
</file>