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5445A" w:rsidRPr="00E17508" w:rsidTr="004936FA">
        <w:tc>
          <w:tcPr>
            <w:tcW w:w="4503" w:type="dxa"/>
            <w:shd w:val="clear" w:color="auto" w:fill="auto"/>
          </w:tcPr>
          <w:p w:rsidR="0095445A" w:rsidRPr="00E17508" w:rsidRDefault="0095445A" w:rsidP="0095445A">
            <w:pPr>
              <w:keepNext/>
              <w:widowControl/>
              <w:tabs>
                <w:tab w:val="left" w:pos="7206"/>
              </w:tabs>
              <w:spacing w:before="240" w:after="100" w:afterAutospacing="1"/>
              <w:ind w:right="119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sz w:val="36"/>
                <w:szCs w:val="36"/>
                <w:lang w:bidi="ar-SA"/>
              </w:rPr>
            </w:pPr>
            <w:r w:rsidRPr="00E1750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>Комитет финансов Волховского муниципального района Ленинградской области</w:t>
            </w:r>
          </w:p>
          <w:p w:rsidR="0095445A" w:rsidRPr="00E17508" w:rsidRDefault="0095445A" w:rsidP="0095445A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20"/>
                <w:lang w:bidi="ar-SA"/>
              </w:rPr>
            </w:pPr>
            <w:r w:rsidRPr="00E17508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20"/>
                <w:lang w:bidi="ar-SA"/>
              </w:rPr>
              <w:t>П Р И К А З</w:t>
            </w:r>
          </w:p>
          <w:p w:rsidR="0095445A" w:rsidRPr="00E17508" w:rsidRDefault="0095445A" w:rsidP="009544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445A" w:rsidRPr="00E17508" w:rsidRDefault="0095445A" w:rsidP="00C127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17508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от  </w:t>
            </w:r>
            <w:r w:rsidR="00C1279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15</w:t>
            </w:r>
            <w:r w:rsidR="00111F70" w:rsidRPr="00E175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 xml:space="preserve"> июля</w:t>
            </w:r>
            <w:r w:rsidRPr="00E175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 xml:space="preserve">  202</w:t>
            </w:r>
            <w:r w:rsidR="00111F70" w:rsidRPr="00E175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2</w:t>
            </w:r>
            <w:r w:rsidRPr="00E175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 xml:space="preserve"> года</w:t>
            </w:r>
            <w:r w:rsidRPr="00E17508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     №</w:t>
            </w:r>
            <w:r w:rsidR="00111F70" w:rsidRPr="00E17508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</w:t>
            </w:r>
            <w:r w:rsidR="00C1279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68</w:t>
            </w:r>
          </w:p>
        </w:tc>
      </w:tr>
    </w:tbl>
    <w:p w:rsidR="0095445A" w:rsidRPr="00E17508" w:rsidRDefault="0095445A" w:rsidP="0095445A">
      <w:pPr>
        <w:keepNext/>
        <w:widowControl/>
        <w:spacing w:line="360" w:lineRule="auto"/>
        <w:outlineLvl w:val="1"/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</w:pPr>
      <w:r w:rsidRPr="00E1750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</w:t>
      </w:r>
    </w:p>
    <w:p w:rsidR="005F136E" w:rsidRDefault="0095445A" w:rsidP="0095445A">
      <w:pPr>
        <w:widowControl/>
        <w:tabs>
          <w:tab w:val="left" w:pos="5103"/>
        </w:tabs>
        <w:ind w:right="4534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E17508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 xml:space="preserve">Об утверждении </w:t>
      </w:r>
      <w:r w:rsidR="005F136E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типовой формы соглашения</w:t>
      </w:r>
    </w:p>
    <w:p w:rsidR="0095445A" w:rsidRPr="00E17508" w:rsidRDefault="008F1FCE" w:rsidP="0095445A">
      <w:pPr>
        <w:widowControl/>
        <w:tabs>
          <w:tab w:val="left" w:pos="5103"/>
        </w:tabs>
        <w:ind w:right="4534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о</w:t>
      </w:r>
      <w:r w:rsidR="005F136E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 xml:space="preserve"> предоставлении из</w:t>
      </w:r>
      <w:r w:rsidR="00EF782A" w:rsidRPr="00E17508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 xml:space="preserve">  </w:t>
      </w:r>
      <w:r w:rsidR="0095445A" w:rsidRPr="00E17508">
        <w:rPr>
          <w:rFonts w:ascii="Times New Roman" w:eastAsia="Times New Roman" w:hAnsi="Times New Roman" w:cs="Times New Roman"/>
          <w:b/>
          <w:color w:val="auto"/>
          <w:lang w:bidi="ar-SA"/>
        </w:rPr>
        <w:t>бюджета Волховского муниципального района и бюджет</w:t>
      </w:r>
      <w:r w:rsidR="005F136E"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="00F56A90" w:rsidRPr="00E1750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5F136E">
        <w:rPr>
          <w:rFonts w:ascii="Times New Roman" w:eastAsia="Times New Roman" w:hAnsi="Times New Roman" w:cs="Times New Roman"/>
          <w:b/>
          <w:color w:val="auto"/>
          <w:lang w:bidi="ar-SA"/>
        </w:rPr>
        <w:t>МО город Волхов субсидий муниципальным бюджетным учреждениям</w:t>
      </w:r>
      <w:r w:rsidR="008F01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на иные цели</w:t>
      </w:r>
    </w:p>
    <w:p w:rsidR="0095445A" w:rsidRPr="00E17508" w:rsidRDefault="0095445A" w:rsidP="009544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95445A" w:rsidRDefault="00D77C95" w:rsidP="00D77C9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7C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абзацами вторым и седьмым пункта 1 статьи 78.1 Бюджетного кодекса Российской Федерации, постановлением Правительства Российской Федерации от 22 февраля 2020 года N 203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D77C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сидий на иные цели»</w:t>
      </w:r>
    </w:p>
    <w:p w:rsidR="00D77C95" w:rsidRPr="00E17508" w:rsidRDefault="00D77C95" w:rsidP="009544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95445A" w:rsidRPr="00E17508" w:rsidRDefault="0095445A" w:rsidP="009544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E17508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П Р И К А З Ы В А Ю:</w:t>
      </w:r>
    </w:p>
    <w:p w:rsidR="0095445A" w:rsidRPr="00E17508" w:rsidRDefault="0095445A" w:rsidP="009544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95445A" w:rsidRPr="00E17508" w:rsidRDefault="0095445A" w:rsidP="00C573AF">
      <w:pPr>
        <w:widowControl/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</w:t>
      </w:r>
      <w:r w:rsidR="00C573AF"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прилагаемую типовою форму соглашения о предоставлении из бюджета Волховского муниципального района и </w:t>
      </w:r>
      <w:r w:rsidR="005A00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 МО город Волхов</w:t>
      </w:r>
      <w:r w:rsidR="00C573AF"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субсидий муниципальным бюджетным </w:t>
      </w:r>
      <w:r w:rsidR="00724A14"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учреждениям</w:t>
      </w:r>
      <w:r w:rsidR="008F01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иные цели</w:t>
      </w:r>
      <w:r w:rsidR="006079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5445A" w:rsidRPr="00E17508" w:rsidRDefault="00C573AF" w:rsidP="0090076C">
      <w:pPr>
        <w:widowControl/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95445A"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Настоящий приказ вступает в силу с </w:t>
      </w:r>
      <w:r w:rsidR="006079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момента подписания</w:t>
      </w:r>
      <w:r w:rsidR="0095445A"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5445A" w:rsidRPr="00E17508" w:rsidRDefault="00C573AF" w:rsidP="0090076C">
      <w:pPr>
        <w:widowControl/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95445A"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Настоящий приказ разместить на официальном сайте администрации Волховского муниципального района.</w:t>
      </w:r>
    </w:p>
    <w:p w:rsidR="0095445A" w:rsidRPr="00E17508" w:rsidRDefault="00C573AF" w:rsidP="0090076C">
      <w:pPr>
        <w:widowControl/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95445A"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исполнением настоящего приказа оставляю за собой.</w:t>
      </w:r>
    </w:p>
    <w:p w:rsidR="0095445A" w:rsidRPr="00E17508" w:rsidRDefault="0095445A" w:rsidP="009544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4225" w:rsidRPr="00E17508" w:rsidRDefault="00684225" w:rsidP="009544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4225" w:rsidRPr="00E17508" w:rsidRDefault="00684225" w:rsidP="009544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4225" w:rsidRPr="00E17508" w:rsidRDefault="00684225" w:rsidP="009544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445A" w:rsidRPr="00E17508" w:rsidRDefault="0095445A" w:rsidP="009544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7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Председатель комитета финансов                                                    В.Г. Зверкова</w:t>
      </w:r>
    </w:p>
    <w:p w:rsidR="0095445A" w:rsidRPr="00E17508" w:rsidRDefault="0095445A" w:rsidP="0095445A">
      <w:pPr>
        <w:keepNext/>
        <w:widowControl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445A" w:rsidRPr="00E17508" w:rsidRDefault="0095445A" w:rsidP="0095445A">
      <w:pPr>
        <w:keepNext/>
        <w:widowControl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sectPr w:rsidR="0095445A" w:rsidRPr="00E17508" w:rsidSect="004936F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95445A" w:rsidRPr="006E58F6" w:rsidRDefault="005F136E" w:rsidP="00EF782A">
      <w:pPr>
        <w:pStyle w:val="30"/>
        <w:shd w:val="clear" w:color="auto" w:fill="auto"/>
        <w:jc w:val="right"/>
        <w:rPr>
          <w:b w:val="0"/>
          <w:sz w:val="28"/>
          <w:szCs w:val="28"/>
        </w:rPr>
      </w:pPr>
      <w:r w:rsidRPr="006E58F6">
        <w:rPr>
          <w:b w:val="0"/>
          <w:sz w:val="28"/>
          <w:szCs w:val="28"/>
        </w:rPr>
        <w:lastRenderedPageBreak/>
        <w:t>Утверждена</w:t>
      </w:r>
    </w:p>
    <w:p w:rsidR="00B91CC3" w:rsidRPr="006E58F6" w:rsidRDefault="005F136E" w:rsidP="00EF782A">
      <w:pPr>
        <w:pStyle w:val="30"/>
        <w:shd w:val="clear" w:color="auto" w:fill="auto"/>
        <w:jc w:val="right"/>
        <w:rPr>
          <w:b w:val="0"/>
          <w:sz w:val="28"/>
          <w:szCs w:val="28"/>
        </w:rPr>
      </w:pPr>
      <w:r w:rsidRPr="006E58F6">
        <w:rPr>
          <w:b w:val="0"/>
          <w:sz w:val="28"/>
          <w:szCs w:val="28"/>
        </w:rPr>
        <w:t>п</w:t>
      </w:r>
      <w:r w:rsidR="00B91CC3" w:rsidRPr="006E58F6">
        <w:rPr>
          <w:b w:val="0"/>
          <w:sz w:val="28"/>
          <w:szCs w:val="28"/>
        </w:rPr>
        <w:t>риказ</w:t>
      </w:r>
      <w:r w:rsidRPr="006E58F6">
        <w:rPr>
          <w:b w:val="0"/>
          <w:sz w:val="28"/>
          <w:szCs w:val="28"/>
        </w:rPr>
        <w:t>ом</w:t>
      </w:r>
      <w:r w:rsidR="00B91CC3" w:rsidRPr="006E58F6">
        <w:rPr>
          <w:b w:val="0"/>
          <w:sz w:val="28"/>
          <w:szCs w:val="28"/>
        </w:rPr>
        <w:t xml:space="preserve"> комитета финансов</w:t>
      </w:r>
    </w:p>
    <w:p w:rsidR="00B91CC3" w:rsidRPr="006E58F6" w:rsidRDefault="00B91CC3" w:rsidP="00EF782A">
      <w:pPr>
        <w:pStyle w:val="30"/>
        <w:shd w:val="clear" w:color="auto" w:fill="auto"/>
        <w:jc w:val="right"/>
        <w:rPr>
          <w:b w:val="0"/>
          <w:sz w:val="28"/>
          <w:szCs w:val="28"/>
        </w:rPr>
      </w:pPr>
      <w:r w:rsidRPr="006E58F6">
        <w:rPr>
          <w:b w:val="0"/>
          <w:sz w:val="28"/>
          <w:szCs w:val="28"/>
        </w:rPr>
        <w:t>Волховского муниципального района</w:t>
      </w:r>
    </w:p>
    <w:p w:rsidR="00B91CC3" w:rsidRPr="006E58F6" w:rsidRDefault="002C4302" w:rsidP="00EF782A">
      <w:pPr>
        <w:pStyle w:val="30"/>
        <w:shd w:val="clear" w:color="auto" w:fill="auto"/>
        <w:jc w:val="right"/>
        <w:rPr>
          <w:b w:val="0"/>
          <w:sz w:val="28"/>
          <w:szCs w:val="28"/>
        </w:rPr>
      </w:pPr>
      <w:r w:rsidRPr="006E58F6">
        <w:rPr>
          <w:b w:val="0"/>
          <w:sz w:val="28"/>
          <w:szCs w:val="28"/>
        </w:rPr>
        <w:t>о</w:t>
      </w:r>
      <w:r w:rsidR="00B91CC3" w:rsidRPr="006E58F6">
        <w:rPr>
          <w:b w:val="0"/>
          <w:sz w:val="28"/>
          <w:szCs w:val="28"/>
        </w:rPr>
        <w:t xml:space="preserve">т </w:t>
      </w:r>
      <w:r w:rsidR="002C600D">
        <w:rPr>
          <w:b w:val="0"/>
          <w:sz w:val="28"/>
          <w:szCs w:val="28"/>
        </w:rPr>
        <w:t>15 июля</w:t>
      </w:r>
      <w:r w:rsidR="00B91CC3" w:rsidRPr="006E58F6">
        <w:rPr>
          <w:b w:val="0"/>
          <w:sz w:val="28"/>
          <w:szCs w:val="28"/>
        </w:rPr>
        <w:t xml:space="preserve">  2022 г</w:t>
      </w:r>
      <w:r w:rsidR="00127D22">
        <w:rPr>
          <w:b w:val="0"/>
          <w:sz w:val="28"/>
          <w:szCs w:val="28"/>
        </w:rPr>
        <w:t>ода</w:t>
      </w:r>
      <w:r w:rsidR="00B91CC3" w:rsidRPr="006E58F6">
        <w:rPr>
          <w:b w:val="0"/>
          <w:sz w:val="28"/>
          <w:szCs w:val="28"/>
        </w:rPr>
        <w:t xml:space="preserve"> №</w:t>
      </w:r>
      <w:r w:rsidR="002C600D">
        <w:rPr>
          <w:b w:val="0"/>
          <w:sz w:val="28"/>
          <w:szCs w:val="28"/>
        </w:rPr>
        <w:t>68</w:t>
      </w:r>
    </w:p>
    <w:p w:rsidR="00B91CC3" w:rsidRPr="006E58F6" w:rsidRDefault="00B91CC3" w:rsidP="00EF782A">
      <w:pPr>
        <w:pStyle w:val="30"/>
        <w:shd w:val="clear" w:color="auto" w:fill="auto"/>
        <w:spacing w:line="277" w:lineRule="exact"/>
        <w:jc w:val="right"/>
        <w:rPr>
          <w:b w:val="0"/>
          <w:sz w:val="28"/>
          <w:szCs w:val="28"/>
        </w:rPr>
      </w:pPr>
    </w:p>
    <w:p w:rsidR="00B91CC3" w:rsidRPr="006E58F6" w:rsidRDefault="00B91CC3" w:rsidP="00EF782A">
      <w:pPr>
        <w:pStyle w:val="30"/>
        <w:shd w:val="clear" w:color="auto" w:fill="auto"/>
        <w:spacing w:line="277" w:lineRule="exact"/>
        <w:jc w:val="both"/>
        <w:rPr>
          <w:sz w:val="28"/>
          <w:szCs w:val="28"/>
        </w:rPr>
      </w:pPr>
    </w:p>
    <w:p w:rsidR="0090076C" w:rsidRPr="006E58F6" w:rsidRDefault="0090076C" w:rsidP="002C4302">
      <w:pPr>
        <w:autoSpaceDE w:val="0"/>
        <w:autoSpaceDN w:val="0"/>
        <w:ind w:firstLine="142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Типовая форма соглашения</w:t>
      </w:r>
    </w:p>
    <w:p w:rsidR="009B5FF9" w:rsidRPr="006E58F6" w:rsidRDefault="0090076C" w:rsidP="002C4302">
      <w:pPr>
        <w:autoSpaceDE w:val="0"/>
        <w:autoSpaceDN w:val="0"/>
        <w:ind w:firstLine="142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о предоставлении из </w:t>
      </w:r>
      <w:r w:rsidR="002C4302"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бюджета Волховского муниципального района</w:t>
      </w:r>
    </w:p>
    <w:p w:rsidR="0090076C" w:rsidRPr="006E58F6" w:rsidRDefault="002C4302" w:rsidP="002C4302">
      <w:pPr>
        <w:autoSpaceDE w:val="0"/>
        <w:autoSpaceDN w:val="0"/>
        <w:ind w:firstLine="142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и бюджет</w:t>
      </w:r>
      <w:r w:rsidR="006079F7"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а</w:t>
      </w:r>
      <w:r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6079F7"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МО город Волхов </w:t>
      </w:r>
    </w:p>
    <w:p w:rsidR="0090076C" w:rsidRPr="006E58F6" w:rsidRDefault="0090076C" w:rsidP="002C4302">
      <w:pPr>
        <w:autoSpaceDE w:val="0"/>
        <w:autoSpaceDN w:val="0"/>
        <w:ind w:firstLine="142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субсидий </w:t>
      </w:r>
      <w:r w:rsidR="002C4302"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муниципальным</w:t>
      </w:r>
      <w:r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бюджетным</w:t>
      </w:r>
      <w:r w:rsidR="002C4302"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8F0187"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учреждениям на иные цели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г. __________________    </w:t>
      </w:r>
      <w:r w:rsidR="002C4302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"___" _________ 20__ г.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720837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Учредитель</w:t>
      </w:r>
      <w:r w:rsidR="00720837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="005F136E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Администрация</w:t>
      </w:r>
      <w:r w:rsidR="00720837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="005F136E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Волховского</w:t>
      </w:r>
      <w:r w:rsidR="00720837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муниципального </w:t>
      </w:r>
      <w:r w:rsidR="005F136E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района</w:t>
      </w:r>
      <w:r w:rsidR="00720837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</w:t>
      </w:r>
      <w:r w:rsidR="002F41DE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лице</w:t>
      </w:r>
      <w:r w:rsidR="002F41DE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="00720837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8633B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</w:t>
      </w:r>
      <w:r w:rsidR="0038633B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</w:t>
      </w:r>
      <w:r w:rsid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</w:p>
    <w:p w:rsidR="0090076C" w:rsidRPr="006E58F6" w:rsidRDefault="0090076C" w:rsidP="002F41DE">
      <w:pP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(Ф.И.О.)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действующего на основании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__________________________________________</w:t>
      </w:r>
      <w:r w:rsid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</w:p>
    <w:p w:rsidR="0090076C" w:rsidRPr="006E58F6" w:rsidRDefault="0090076C" w:rsidP="002F41DE">
      <w:pP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(наименование, дата, номер нормативного правового акта)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  одной  стороны,  и  </w:t>
      </w:r>
      <w:r w:rsidR="0038633B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муниципальное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бюджетное учреждение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__________________________________________</w:t>
      </w:r>
      <w:r w:rsid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</w:p>
    <w:p w:rsidR="00F94121" w:rsidRPr="006E58F6" w:rsidRDefault="0090076C" w:rsidP="001C7909">
      <w:pP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(наименование</w:t>
      </w:r>
      <w:r w:rsidR="00F94121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бюджетного  учреждения</w:t>
      </w:r>
      <w:r w:rsidR="00F94121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)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(далее - Учреждение) в лице руководителя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</w:t>
      </w:r>
      <w:r w:rsid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</w:p>
    <w:p w:rsidR="0090076C" w:rsidRPr="006E58F6" w:rsidRDefault="0090076C" w:rsidP="001C7909">
      <w:pP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(Ф.И.О.)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действующего на основании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__________________________________________</w:t>
      </w:r>
      <w:r w:rsid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</w:p>
    <w:p w:rsidR="0090076C" w:rsidRPr="006E58F6" w:rsidRDefault="0090076C" w:rsidP="001C7909">
      <w:pP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(наименование, дата, номер правового акта)</w:t>
      </w:r>
    </w:p>
    <w:p w:rsidR="00D71A42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  другой  стороны,  совместно  именуемые   в   дальнейшем   "Стороны",   в</w:t>
      </w:r>
      <w:r w:rsidR="004D13D4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соответствии с Бюджетным </w:t>
      </w:r>
      <w:hyperlink r:id="rId14">
        <w:r w:rsidRPr="006E58F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Российской Федерации, 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</w:t>
      </w:r>
      <w:r w:rsidR="00D71A42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_______________________________________________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(наименование нормативного  правового  акта,  принятого  в  соответствии  с</w:t>
      </w:r>
      <w:r w:rsidR="00D71A42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15">
        <w:r w:rsidRPr="006E58F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абзацем вторым пункта 1 статьи 78.1</w:t>
        </w:r>
      </w:hyperlink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Бюджетного кодекса Российской Федерации</w:t>
      </w:r>
      <w:r w:rsidR="00D71A42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(далее - порядок предоставления субсидии) заключили настоящее Соглашение  о</w:t>
      </w:r>
      <w:r w:rsidR="00D71A42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нижеследующем: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6E58F6" w:rsidRDefault="0090076C" w:rsidP="00F94121">
      <w:pPr>
        <w:autoSpaceDE w:val="0"/>
        <w:autoSpaceDN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I. Предмет Соглашения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4D13D4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0" w:name="P72"/>
      <w:bookmarkEnd w:id="0"/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1.1. Предметом настоящего Соглашения является предоставление Учреждению</w:t>
      </w:r>
      <w:r w:rsidR="004D4A3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из </w:t>
      </w:r>
      <w:r w:rsidR="004D13D4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бюджета___________________________________</w:t>
      </w:r>
      <w:r w:rsid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</w:t>
      </w:r>
    </w:p>
    <w:p w:rsidR="004D13D4" w:rsidRPr="006E58F6" w:rsidRDefault="004D13D4" w:rsidP="004D13D4">
      <w:pP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(наименование бюджета)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 20__ году/20__-20__ годах &lt;1&gt; Субсидии в целях: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1.1.1.  достижения   результатов   федерального/регионального   проекта</w:t>
      </w:r>
      <w:r w:rsidR="0026609C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/государственной (муниципальной программы)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_______________________________________</w:t>
      </w:r>
      <w:r w:rsidR="0026609C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</w:t>
      </w:r>
      <w:r w:rsid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&lt;2&gt;.</w:t>
      </w:r>
    </w:p>
    <w:p w:rsidR="0090076C" w:rsidRPr="006E58F6" w:rsidRDefault="0026609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90076C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(наименование федерального/регионального проекта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/ государственной (муниципальной</w:t>
      </w:r>
      <w:r w:rsidR="00B7683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)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программы</w:t>
      </w:r>
    </w:p>
    <w:p w:rsidR="0090076C" w:rsidRPr="006E58F6" w:rsidRDefault="0090076C" w:rsidP="005B4395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1.1.2. ____________________________________________________________</w:t>
      </w:r>
      <w:r w:rsid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&lt;3&gt;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(иная(ые) цель(и) предоставления Субсидии)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--------------------------------</w:t>
      </w:r>
    </w:p>
    <w:p w:rsidR="0090076C" w:rsidRPr="006E58F6" w:rsidRDefault="0090076C" w:rsidP="00E91AF1">
      <w:pPr>
        <w:autoSpaceDE w:val="0"/>
        <w:autoSpaceDN w:val="0"/>
        <w:ind w:firstLine="142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&lt;1&gt; Указывается конкретный ср</w:t>
      </w:r>
      <w:r w:rsidR="0030122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ок, на который  предоставляется</w:t>
      </w:r>
      <w:r w:rsidR="0030122C" w:rsidRPr="0030122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30122C">
        <w:rPr>
          <w:rFonts w:ascii="Times New Roman" w:eastAsiaTheme="minorEastAsia" w:hAnsi="Times New Roman" w:cs="Times New Roman"/>
          <w:color w:val="auto"/>
          <w:sz w:val="28"/>
          <w:szCs w:val="28"/>
          <w:lang w:val="en-US" w:bidi="ar-SA"/>
        </w:rPr>
        <w:t>C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убсидия,</w:t>
      </w:r>
      <w:r w:rsidR="008D61B1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но не более срока утверждения бюджета.</w:t>
      </w:r>
    </w:p>
    <w:p w:rsidR="0090076C" w:rsidRPr="008637CF" w:rsidRDefault="0090076C" w:rsidP="00E91AF1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&lt;2&gt;  Предусматривается  в  случаях  предоставления  субсидии  в   целях</w:t>
      </w:r>
      <w:r w:rsidR="00E91AF1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достижения результатов федерального  и(или)  регионального  проекта(ов)</w:t>
      </w:r>
      <w:r w:rsidR="00E91AF1"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/</w:t>
      </w:r>
      <w:r w:rsidRPr="006E58F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E91AF1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государственной (муниципальной программы</w:t>
      </w:r>
      <w:r w:rsidR="008D61B1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)</w:t>
      </w: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(с</w:t>
      </w:r>
      <w:r w:rsidR="00E91AF1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обязательным указанием кода целевой статьи расходов). Включается в </w:t>
      </w:r>
      <w:hyperlink w:anchor="P291">
        <w:r w:rsidRPr="008637CF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перечень</w:t>
        </w:r>
      </w:hyperlink>
      <w:r w:rsidR="00E91AF1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Субсидий по форме согласно приложению 1 к настоящей Типовой форме.</w:t>
      </w:r>
    </w:p>
    <w:p w:rsidR="0090076C" w:rsidRPr="008637CF" w:rsidRDefault="0090076C" w:rsidP="00E91AF1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&lt;3&gt; Указывается(ются) иная(ые) цель(и) в соответствии  с  наименованием</w:t>
      </w:r>
      <w:r w:rsidR="00E91AF1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кода целевой статьи расходов.</w:t>
      </w:r>
    </w:p>
    <w:p w:rsidR="0090076C" w:rsidRPr="008637CF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8637CF" w:rsidRDefault="0090076C" w:rsidP="000718DB">
      <w:pPr>
        <w:autoSpaceDE w:val="0"/>
        <w:autoSpaceDN w:val="0"/>
        <w:ind w:firstLine="142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II. Условия и финансовое обеспечение предоставления</w:t>
      </w:r>
    </w:p>
    <w:p w:rsidR="0090076C" w:rsidRPr="008637CF" w:rsidRDefault="0090076C" w:rsidP="000718DB">
      <w:pPr>
        <w:autoSpaceDE w:val="0"/>
        <w:autoSpaceDN w:val="0"/>
        <w:ind w:firstLine="142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Субсидии</w:t>
      </w:r>
    </w:p>
    <w:p w:rsidR="0090076C" w:rsidRPr="008637CF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8637CF" w:rsidRDefault="0090076C" w:rsidP="006E58F6">
      <w:pPr>
        <w:autoSpaceDE w:val="0"/>
        <w:autoSpaceDN w:val="0"/>
        <w:ind w:left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2.1.  Субсидия  предоставляется  Учреждению  для  достижения  цели(ей),</w:t>
      </w:r>
      <w:r w:rsidR="006E58F6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у</w:t>
      </w: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казанной(ых) в </w:t>
      </w:r>
      <w:hyperlink w:anchor="P72">
        <w:r w:rsidRPr="008637CF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1.1</w:t>
        </w:r>
      </w:hyperlink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Соглашения.</w:t>
      </w:r>
    </w:p>
    <w:p w:rsidR="0090076C" w:rsidRPr="008637CF" w:rsidRDefault="0090076C" w:rsidP="006E58F6">
      <w:pPr>
        <w:autoSpaceDE w:val="0"/>
        <w:autoSpaceDN w:val="0"/>
        <w:ind w:left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" w:name="P94"/>
      <w:bookmarkEnd w:id="1"/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2.2. Субсидия предоставляется Учреждению в размере:</w:t>
      </w:r>
    </w:p>
    <w:p w:rsidR="0090076C" w:rsidRPr="008637CF" w:rsidRDefault="0090076C" w:rsidP="006E58F6">
      <w:pPr>
        <w:autoSpaceDE w:val="0"/>
        <w:autoSpaceDN w:val="0"/>
        <w:ind w:left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 20__ году _________________(_______</w:t>
      </w:r>
      <w:r w:rsidR="006E58F6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___________) рублей ___ копеек ,</w:t>
      </w:r>
    </w:p>
    <w:p w:rsidR="0090076C" w:rsidRPr="008637CF" w:rsidRDefault="0090076C" w:rsidP="006E58F6">
      <w:pPr>
        <w:autoSpaceDE w:val="0"/>
        <w:autoSpaceDN w:val="0"/>
        <w:ind w:left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6E58F6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(сумма цифрами)   (сумма прописью)</w:t>
      </w:r>
    </w:p>
    <w:p w:rsidR="0090076C" w:rsidRPr="008637CF" w:rsidRDefault="0090076C" w:rsidP="006E58F6">
      <w:pPr>
        <w:autoSpaceDE w:val="0"/>
        <w:autoSpaceDN w:val="0"/>
        <w:ind w:left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 20__ году _________________(_______</w:t>
      </w:r>
      <w:r w:rsidR="006E58F6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___________) рублей ___ копеек ,</w:t>
      </w:r>
    </w:p>
    <w:p w:rsidR="0090076C" w:rsidRPr="008637CF" w:rsidRDefault="0090076C" w:rsidP="006E58F6">
      <w:pPr>
        <w:autoSpaceDE w:val="0"/>
        <w:autoSpaceDN w:val="0"/>
        <w:ind w:left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="006E58F6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(сумма цифрами)   (сумма прописью)</w:t>
      </w:r>
    </w:p>
    <w:p w:rsidR="0090076C" w:rsidRPr="008637CF" w:rsidRDefault="0090076C" w:rsidP="006E58F6">
      <w:pPr>
        <w:autoSpaceDE w:val="0"/>
        <w:autoSpaceDN w:val="0"/>
        <w:ind w:left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 20__ году _________________(__________________) рубл</w:t>
      </w:r>
      <w:r w:rsidR="006E58F6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ей ___ копеек ,</w:t>
      </w:r>
    </w:p>
    <w:p w:rsidR="0090076C" w:rsidRPr="008637CF" w:rsidRDefault="0090076C" w:rsidP="006E58F6">
      <w:pPr>
        <w:autoSpaceDE w:val="0"/>
        <w:autoSpaceDN w:val="0"/>
        <w:ind w:left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6E58F6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(сумма цифрами)   (сумма прописью)</w:t>
      </w:r>
    </w:p>
    <w:p w:rsidR="0090076C" w:rsidRPr="008637CF" w:rsidRDefault="0090076C" w:rsidP="006E58F6">
      <w:pPr>
        <w:autoSpaceDE w:val="0"/>
        <w:autoSpaceDN w:val="0"/>
        <w:ind w:left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Субсидия предоставляется в  пределах  лимитов  бюджетных  обязательств,</w:t>
      </w:r>
      <w:r w:rsidR="006E58F6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доведенных Учредителю как получателю средств  бюджета  по  кодам</w:t>
      </w:r>
      <w:r w:rsidR="006E58F6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классификации расходов, бюджетов Российской Федерации (далее - коды БК).</w:t>
      </w:r>
    </w:p>
    <w:p w:rsidR="0090076C" w:rsidRPr="008637CF" w:rsidRDefault="0090076C" w:rsidP="006E58F6">
      <w:pPr>
        <w:autoSpaceDE w:val="0"/>
        <w:autoSpaceDN w:val="0"/>
        <w:ind w:left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Субсидия предоставляется в соответствии с </w:t>
      </w:r>
      <w:hyperlink w:anchor="P291">
        <w:r w:rsidRPr="008637CF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приложением N 1</w:t>
        </w:r>
      </w:hyperlink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  настоящему</w:t>
      </w:r>
      <w:r w:rsidR="006E58F6"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8637C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Соглашению, являющимся его неотъемлемой частью.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923FDE" w:rsidRDefault="0090076C" w:rsidP="004D4A31">
      <w:pPr>
        <w:autoSpaceDE w:val="0"/>
        <w:autoSpaceDN w:val="0"/>
        <w:ind w:firstLine="142"/>
        <w:jc w:val="center"/>
        <w:outlineLvl w:val="1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923FD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III. Порядок перечисления Субсидии</w:t>
      </w:r>
    </w:p>
    <w:p w:rsidR="0090076C" w:rsidRPr="00923FDE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0076C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923FD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3.1. Субсидия перечисляется в установленном порядке на лицевой счет Учреждения, открытый в </w:t>
      </w:r>
      <w:r w:rsidR="003533CF" w:rsidRPr="00923FD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Комитете финансов Волховского муниципального </w:t>
      </w:r>
      <w:r w:rsidR="003533CF" w:rsidRPr="0030122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района</w:t>
      </w:r>
      <w:r w:rsidRPr="0030122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Ленинградской области, согласно </w:t>
      </w:r>
      <w:hyperlink w:anchor="P360">
        <w:r w:rsidRPr="0030122C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графику</w:t>
        </w:r>
      </w:hyperlink>
      <w:r w:rsidRPr="0030122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перечисления Субсидии в </w:t>
      </w:r>
      <w:r w:rsidRPr="00923FD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соответствии с приложением N 2 к настоящему Соглашению, являющимся неотъемлемой частью настоящего Соглашения.</w:t>
      </w:r>
    </w:p>
    <w:p w:rsidR="00923FDE" w:rsidRPr="00923FDE" w:rsidRDefault="00923FDE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923FDE" w:rsidRDefault="0090076C" w:rsidP="00923FDE">
      <w:pPr>
        <w:autoSpaceDE w:val="0"/>
        <w:autoSpaceDN w:val="0"/>
        <w:ind w:firstLine="142"/>
        <w:jc w:val="center"/>
        <w:outlineLvl w:val="1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923FD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IV. Взаимодействие Сторон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8D2419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D194F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single"/>
          <w:lang w:bidi="ar-SA"/>
        </w:rPr>
        <w:t>4.1. Учредитель обязуется</w:t>
      </w:r>
      <w:r w:rsidRPr="008D241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:</w:t>
      </w:r>
    </w:p>
    <w:p w:rsidR="0090076C" w:rsidRPr="006F4322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F432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4.1.1. Обеспечивать предоставление Учреждению Субсидии на цель (цели), указанную(ые) в </w:t>
      </w:r>
      <w:hyperlink w:anchor="P72">
        <w:r w:rsidRPr="006F4322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1.1</w:t>
        </w:r>
      </w:hyperlink>
      <w:r w:rsidRPr="006F432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</w:t>
      </w:r>
      <w:r w:rsidR="00A9006D" w:rsidRPr="00A9006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/</w:t>
      </w:r>
      <w:hyperlink w:anchor="P291">
        <w:r w:rsidRPr="006F4322">
          <w:rPr>
            <w:rFonts w:ascii="Times New Roman" w:eastAsiaTheme="minorEastAsia" w:hAnsi="Times New Roman" w:cs="Times New Roman"/>
            <w:b/>
            <w:color w:val="auto"/>
            <w:sz w:val="28"/>
            <w:szCs w:val="28"/>
            <w:lang w:bidi="ar-SA"/>
          </w:rPr>
          <w:t>приложени</w:t>
        </w:r>
        <w:r w:rsidR="00A9006D">
          <w:rPr>
            <w:rFonts w:ascii="Times New Roman" w:eastAsiaTheme="minorEastAsia" w:hAnsi="Times New Roman" w:cs="Times New Roman"/>
            <w:b/>
            <w:color w:val="auto"/>
            <w:sz w:val="28"/>
            <w:szCs w:val="28"/>
            <w:lang w:bidi="ar-SA"/>
          </w:rPr>
          <w:t>и</w:t>
        </w:r>
        <w:r w:rsidRPr="006F4322">
          <w:rPr>
            <w:rFonts w:ascii="Times New Roman" w:eastAsiaTheme="minorEastAsia" w:hAnsi="Times New Roman" w:cs="Times New Roman"/>
            <w:b/>
            <w:color w:val="auto"/>
            <w:sz w:val="28"/>
            <w:szCs w:val="28"/>
            <w:lang w:bidi="ar-SA"/>
          </w:rPr>
          <w:t xml:space="preserve"> N 1</w:t>
        </w:r>
      </w:hyperlink>
      <w:r w:rsidRPr="006F432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 настоящему Соглашению, являющемся его неотъемлемой частью;</w:t>
      </w:r>
    </w:p>
    <w:p w:rsidR="0090076C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2" w:name="P115"/>
      <w:bookmarkEnd w:id="2"/>
      <w:r w:rsidRPr="008D241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4.1.2. Устанавливать </w:t>
      </w:r>
      <w:hyperlink w:anchor="P457">
        <w:r w:rsidRPr="008D2419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значения</w:t>
        </w:r>
      </w:hyperlink>
      <w:r w:rsidRPr="008D241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результатов предоставления иной субсидии в соответствии с </w:t>
      </w:r>
      <w:r w:rsidRPr="0010039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приложением N 2.1</w:t>
      </w:r>
      <w:r w:rsidRPr="008D241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 настоящему соглашению, являющимся </w:t>
      </w:r>
      <w:r w:rsidRPr="008D241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неотъемлемой частью настоящего соглашения</w:t>
      </w:r>
      <w:r w:rsidR="0030122C" w:rsidRPr="0030122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&lt;19&gt;</w:t>
      </w:r>
      <w:r w:rsidRPr="008D241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;</w:t>
      </w:r>
    </w:p>
    <w:p w:rsidR="00A0247E" w:rsidRDefault="00A0247E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-------------------------------------</w:t>
      </w:r>
    </w:p>
    <w:p w:rsidR="00A0247E" w:rsidRPr="008D2419" w:rsidRDefault="00A0247E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024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&lt;19&gt; 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и(или)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:rsidR="0090076C" w:rsidRPr="0010039F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003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4.1.3. Обеспечивать перечисление субсидии на счет Учреждения, указанный в </w:t>
      </w:r>
      <w:hyperlink w:anchor="P226">
        <w:r w:rsidRPr="0010039F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разделе 8</w:t>
        </w:r>
      </w:hyperlink>
      <w:r w:rsidRPr="001003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Соглашения, согласно </w:t>
      </w:r>
      <w:hyperlink w:anchor="P360">
        <w:r w:rsidRPr="0010039F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графику</w:t>
        </w:r>
      </w:hyperlink>
      <w:r w:rsidRPr="001003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перечисления субсидии в соответствии с приложением N 2 к настоящему Соглашению, являющимся неотъемлемой частью настоящего Соглашения;</w:t>
      </w:r>
    </w:p>
    <w:p w:rsidR="0090076C" w:rsidRPr="0010039F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003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4.1.4. Осуществлять контроль за соблюдением Учреждением цели(ей) и условий предоставления Субсидии, а также оценку достижения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90076C" w:rsidRPr="0010039F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3" w:name="P118"/>
      <w:bookmarkEnd w:id="3"/>
      <w:r w:rsidRPr="001003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4.1.4.1. Проведение плановых и внеплановых проверок:</w:t>
      </w:r>
    </w:p>
    <w:p w:rsidR="0090076C" w:rsidRPr="0010039F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003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4.1.4.1.1. По месту нахождения Учредителя на основании документов, представленных по его запросу Учреждением в соответствии с </w:t>
      </w:r>
      <w:hyperlink w:anchor="P151">
        <w:r w:rsidRPr="0010039F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пунктом 4.3.4</w:t>
        </w:r>
      </w:hyperlink>
      <w:r w:rsidRPr="001003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Соглашения;</w:t>
      </w:r>
    </w:p>
    <w:p w:rsidR="0090076C" w:rsidRPr="0010039F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0039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4.1.4.1.2.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90076C" w:rsidRPr="00F952B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4" w:name="P121"/>
      <w:bookmarkEnd w:id="4"/>
      <w:r w:rsidRPr="00F952B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4.1.4.2. Приостановление предоставления субсидии в случае установления по итогам проверки(ок), указанной(ых) в </w:t>
      </w:r>
      <w:hyperlink w:anchor="P118">
        <w:r w:rsidRPr="00F952B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4.1.4.1</w:t>
        </w:r>
      </w:hyperlink>
      <w:r w:rsidRPr="00F952B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Соглашения, факта(ов) нарушений цели(ей) и условий, определенных 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 рабочего(их) дня(ей) после принятия решения о приостановлении;</w:t>
      </w:r>
    </w:p>
    <w:p w:rsidR="0090076C" w:rsidRPr="00AB0C80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F952B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4.1.4.3. Направление требования Учреждению о возврате Учредителю в бюджет субсидии или ее части, в том числе в случае неустранения нарушений, указанных в </w:t>
      </w:r>
      <w:hyperlink w:anchor="P121">
        <w:r w:rsidRPr="00F952B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4.1.4.2</w:t>
        </w:r>
      </w:hyperlink>
      <w:r w:rsidRPr="00F952B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размере и сроки, </w:t>
      </w:r>
      <w:r w:rsidRPr="00AB0C8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установленные в данном требовании;</w:t>
      </w:r>
    </w:p>
    <w:p w:rsidR="0090076C" w:rsidRPr="00F952B6" w:rsidRDefault="0090076C" w:rsidP="003E39E9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5" w:name="P123"/>
      <w:bookmarkEnd w:id="5"/>
      <w:r w:rsidRPr="00F952B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4.1.5. Рассматривать предложения, документы и иную информацию, направленную Учреждением, в том числе в соответствии с </w:t>
      </w:r>
      <w:hyperlink w:anchor="P172">
        <w:r w:rsidRPr="00F952B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пунктами 4.4.1</w:t>
        </w:r>
      </w:hyperlink>
      <w:r w:rsidRPr="00F952B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 </w:t>
      </w:r>
      <w:hyperlink w:anchor="P173">
        <w:r w:rsidRPr="00F952B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4.4.2</w:t>
        </w:r>
      </w:hyperlink>
      <w:r w:rsidRPr="00F952B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 в течение ____ рабочих дней со дня их получения и уведомлять Учреждение о принятом решении (при необходимости);</w:t>
      </w:r>
    </w:p>
    <w:p w:rsidR="0090076C" w:rsidRPr="00980918" w:rsidRDefault="0090076C" w:rsidP="003E39E9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F952B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 xml:space="preserve">4.1.6. Направлять разъяснения Учреждению по вопросам, связанным с исполнением настоящего Соглашения, не позднее ____ рабочих дней со дня получения обращения Учреждения в соответствии с </w:t>
      </w:r>
      <w:hyperlink w:anchor="P182">
        <w:r w:rsidRPr="00F952B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пунктом 4.4.5</w:t>
        </w:r>
      </w:hyperlink>
      <w:r w:rsidRPr="00F952B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Соглашения;</w:t>
      </w:r>
    </w:p>
    <w:p w:rsidR="0090076C" w:rsidRPr="005E321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321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4.1.</w:t>
      </w:r>
      <w:r w:rsidR="009F4F0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</w:t>
      </w:r>
      <w:r w:rsidRPr="005E321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Выполнять иные обязательства, установленные бюджетным законодательством Российской Федерации, порядком предоставления субсидии &lt;6&gt;:</w:t>
      </w:r>
    </w:p>
    <w:p w:rsidR="0090076C" w:rsidRPr="005E321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321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4.1.</w:t>
      </w:r>
      <w:r w:rsidR="009F4F0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</w:t>
      </w:r>
      <w:r w:rsidRPr="005E321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.1. __________________________________________________;</w:t>
      </w:r>
    </w:p>
    <w:p w:rsidR="0090076C" w:rsidRPr="005E321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321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4.1.</w:t>
      </w:r>
      <w:r w:rsidR="009F4F0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</w:t>
      </w:r>
      <w:r w:rsidRPr="005E321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.2. __________________________________________________.</w:t>
      </w:r>
    </w:p>
    <w:p w:rsidR="0090076C" w:rsidRPr="005E321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321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90076C" w:rsidRPr="00980918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321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&lt;6&gt; Указываются иные конкретные обязательства (при наличии).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AD194F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AD194F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single"/>
          <w:lang w:bidi="ar-SA"/>
        </w:rPr>
        <w:t>4.2. Учредитель вправе:</w:t>
      </w:r>
    </w:p>
    <w:p w:rsidR="0090076C" w:rsidRPr="00F530F4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6" w:name="P132"/>
      <w:bookmarkEnd w:id="6"/>
      <w:r w:rsidRPr="00D171B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 на иные цели и настоящим Соглашением в соответствии с </w:t>
      </w:r>
      <w:hyperlink w:anchor="P123">
        <w:r w:rsidRPr="00F530F4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пунктом 4.1.5</w:t>
        </w:r>
      </w:hyperlink>
      <w:r w:rsidRPr="00F530F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Соглашения;</w:t>
      </w:r>
    </w:p>
    <w:p w:rsidR="0090076C" w:rsidRPr="00F530F4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7" w:name="P133"/>
      <w:bookmarkEnd w:id="7"/>
      <w:r w:rsidRPr="00F530F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173">
        <w:r w:rsidRPr="00F530F4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пунктом 4.4.2</w:t>
        </w:r>
      </w:hyperlink>
      <w:r w:rsidRPr="00F530F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94">
        <w:r w:rsidRPr="00F530F4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2.2</w:t>
        </w:r>
      </w:hyperlink>
      <w:r w:rsidRPr="00F530F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90076C" w:rsidRPr="00BF6B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8" w:name="P134"/>
      <w:bookmarkEnd w:id="8"/>
      <w:r w:rsidRPr="00BF6B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&lt;7&gt; остатка Субсидии, не использованного в 20__ году &lt;8&gt;, а также об использовании средств, поступивших в 20__ году &lt;7&gt; Учреждению от возврата дебиторской задолженности прошлых лет, возникшей от использования Субсидии, на цель(и), указанную(ые) в </w:t>
      </w:r>
      <w:hyperlink w:anchor="P72">
        <w:r w:rsidRPr="00BF6B47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1.1</w:t>
        </w:r>
      </w:hyperlink>
      <w:r w:rsidRPr="00BF6B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Соглашения/</w:t>
      </w:r>
      <w:hyperlink w:anchor="P291">
        <w:r w:rsidRPr="00BF6B47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приложении N 1</w:t>
        </w:r>
      </w:hyperlink>
      <w:r w:rsidRPr="00BF6B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 настоящему Соглашению, не позднее ____ рабочих дней 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72">
        <w:r w:rsidRPr="00BF6B47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1.1</w:t>
        </w:r>
      </w:hyperlink>
      <w:r w:rsidRPr="00BF6B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Соглашения/</w:t>
      </w:r>
      <w:hyperlink w:anchor="P291">
        <w:r w:rsidRPr="00BF6B47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приложении N 1</w:t>
        </w:r>
      </w:hyperlink>
      <w:r w:rsidRPr="00BF6B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 настоящему Соглашению:</w:t>
      </w:r>
    </w:p>
    <w:p w:rsidR="0090076C" w:rsidRPr="00BF6B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F6B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4.2.3.1. __________________________________________________;</w:t>
      </w:r>
    </w:p>
    <w:p w:rsidR="0090076C" w:rsidRPr="00BF6B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F6B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4.2.3.2. __________________________________________________;</w:t>
      </w:r>
    </w:p>
    <w:p w:rsidR="0090076C" w:rsidRPr="00BF6B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F6B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90076C" w:rsidRPr="00BF6B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F6B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&lt;7&gt; Указывается год, следующий за годом предоставления субсидии.</w:t>
      </w:r>
    </w:p>
    <w:p w:rsidR="0090076C" w:rsidRPr="00BF6B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F6B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&lt;8&gt; Указывается год предоставления субсидии.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C7628E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76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&lt;9&gt;:</w:t>
      </w:r>
    </w:p>
    <w:p w:rsidR="0090076C" w:rsidRPr="00C7628E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76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4.2.4.1. __________________________________________________;</w:t>
      </w:r>
    </w:p>
    <w:p w:rsidR="0090076C" w:rsidRPr="00C7628E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76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4.2.4.2. __________________________________________________.</w:t>
      </w:r>
    </w:p>
    <w:p w:rsidR="0090076C" w:rsidRPr="00C7628E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76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90076C" w:rsidRPr="00C7628E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76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&lt;9&gt; Указываются иные конкретные права (при наличии).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151DA1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151DA1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single"/>
          <w:lang w:bidi="ar-SA"/>
        </w:rPr>
        <w:t>4.3. Учреждение обязуется:</w:t>
      </w:r>
    </w:p>
    <w:p w:rsidR="0090076C" w:rsidRPr="004A57AD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A57A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4.3.1. Использовать Субсидию для достижения цели(ей), указанной(ых) в </w:t>
      </w:r>
      <w:hyperlink w:anchor="P72">
        <w:r w:rsidRPr="004A57AD">
          <w:rPr>
            <w:rFonts w:ascii="Times New Roman" w:eastAsiaTheme="minorEastAsia" w:hAnsi="Times New Roman" w:cs="Times New Roman"/>
            <w:color w:val="0000FF"/>
            <w:sz w:val="28"/>
            <w:szCs w:val="28"/>
            <w:lang w:bidi="ar-SA"/>
          </w:rPr>
          <w:t>пункте 1.1</w:t>
        </w:r>
      </w:hyperlink>
      <w:r w:rsidRPr="004A57A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субсидии;</w:t>
      </w:r>
    </w:p>
    <w:p w:rsidR="0090076C" w:rsidRPr="004A57AD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A57A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4.3.2. Обеспечить достижение </w:t>
      </w:r>
      <w:hyperlink w:anchor="P457">
        <w:r w:rsidRPr="004A57AD">
          <w:rPr>
            <w:rFonts w:ascii="Times New Roman" w:eastAsiaTheme="minorEastAsia" w:hAnsi="Times New Roman" w:cs="Times New Roman"/>
            <w:color w:val="0000FF"/>
            <w:sz w:val="28"/>
            <w:szCs w:val="28"/>
            <w:lang w:bidi="ar-SA"/>
          </w:rPr>
          <w:t>значений</w:t>
        </w:r>
      </w:hyperlink>
      <w:r w:rsidRPr="004A57A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результатов предоставления Субсидии и соблюдение сроков их достижения, устанавливаемых в соответствии с </w:t>
      </w:r>
      <w:r w:rsidRPr="004A57A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приложением N 2.1</w:t>
      </w:r>
      <w:r w:rsidRPr="004A57A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 настоящему Соглашению, являющимся его неотъемлемой частью;</w:t>
      </w:r>
    </w:p>
    <w:p w:rsidR="0090076C" w:rsidRPr="009202C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9202C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4.3.3.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132">
        <w:r w:rsidRPr="009202C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пунктом 4.2.1</w:t>
        </w:r>
      </w:hyperlink>
      <w:r w:rsidRPr="009202C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Соглашения, не позднее ____ рабочих дней со дня получения указанного запроса;</w:t>
      </w:r>
    </w:p>
    <w:p w:rsidR="006C0BB0" w:rsidRPr="006C0BB0" w:rsidRDefault="0090076C" w:rsidP="006C0BB0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9" w:name="P151"/>
      <w:bookmarkEnd w:id="9"/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4.3.4. Направлять Учредителю не позднее _____ рабочих дней, следующих за</w:t>
      </w:r>
      <w:r w:rsidR="006C0BB0"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отчетным _________________________________________, в котором была </w:t>
      </w:r>
    </w:p>
    <w:p w:rsidR="006C0BB0" w:rsidRPr="006C0BB0" w:rsidRDefault="006C0BB0" w:rsidP="006C0BB0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                (месяцем, кварталом, годом)</w:t>
      </w:r>
    </w:p>
    <w:p w:rsidR="0090076C" w:rsidRPr="006C0BB0" w:rsidRDefault="0090076C" w:rsidP="006C0BB0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получена  Субсидия:</w:t>
      </w:r>
    </w:p>
    <w:p w:rsidR="0090076C" w:rsidRPr="006C0BB0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4.3.4.1. </w:t>
      </w:r>
      <w:hyperlink w:anchor="P562">
        <w:r w:rsidRPr="006C0BB0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Отчет</w:t>
        </w:r>
      </w:hyperlink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 расходах, источником финансового обеспечения которых является Субсидия, по форме в соответствии с приложением N 3 к настоящему Соглашению, являющимся неотъемлемой частью настоящего Соглашения;</w:t>
      </w:r>
    </w:p>
    <w:p w:rsidR="0090076C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4.3.4.2. </w:t>
      </w:r>
      <w:hyperlink w:anchor="P675">
        <w:r w:rsidRPr="006C0BB0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Отчет</w:t>
        </w:r>
      </w:hyperlink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 достижении значений результатов предоставления субсидии по форме в соответствии с приложением N 3.1 к настоящему Соглашению, являющимся неотъемлемой частью настоящего Соглашения;</w:t>
      </w:r>
    </w:p>
    <w:p w:rsidR="0090076C" w:rsidRPr="006C0BB0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4.3.4.</w:t>
      </w:r>
      <w:r w:rsidR="009F4F0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</w:t>
      </w:r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Иные отчеты:</w:t>
      </w:r>
    </w:p>
    <w:p w:rsidR="0090076C" w:rsidRPr="006C0BB0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4.3.4.</w:t>
      </w:r>
      <w:r w:rsidR="009F4F0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</w:t>
      </w:r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.1. ___________________________________________________;</w:t>
      </w:r>
    </w:p>
    <w:p w:rsidR="0090076C" w:rsidRPr="006C0BB0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4.3.4.</w:t>
      </w:r>
      <w:r w:rsidR="009F4F0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</w:t>
      </w:r>
      <w:r w:rsidRPr="006C0BB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.2. ___________________________________________________;</w:t>
      </w:r>
    </w:p>
    <w:p w:rsidR="0090076C" w:rsidRPr="00D75D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75D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4.3.5.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</w:t>
      </w:r>
      <w:r w:rsidRPr="00D75D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ее части Учредителю в бюджет, в течение ____ рабочих дней со дня получения требования Учредителя об устранении нарушения;</w:t>
      </w:r>
    </w:p>
    <w:p w:rsidR="0090076C" w:rsidRPr="00D75D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75D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4.3.6. Возвращать неиспользованный остаток Субсидии в доход бюджета в случае отсутствия решения Учредителя о наличии потребности в направлении не использованного в 20__ году &lt;10&gt; остатка субсидии на цель(и), указанную(ые) в </w:t>
      </w:r>
      <w:hyperlink w:anchor="P72">
        <w:r w:rsidRPr="00D75D47">
          <w:rPr>
            <w:rFonts w:ascii="Times New Roman" w:eastAsiaTheme="minorEastAsia" w:hAnsi="Times New Roman" w:cs="Times New Roman"/>
            <w:color w:val="0000FF"/>
            <w:sz w:val="28"/>
            <w:szCs w:val="28"/>
            <w:lang w:bidi="ar-SA"/>
          </w:rPr>
          <w:t>пункте 1.1</w:t>
        </w:r>
      </w:hyperlink>
      <w:r w:rsidRPr="00D75D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Соглашения/приложении N ___ к настоящему Соглашению, в срок, до "___" _________ 20__ г.;</w:t>
      </w:r>
    </w:p>
    <w:p w:rsidR="0090076C" w:rsidRPr="00D75D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75D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90076C" w:rsidRPr="00D75D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75D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&lt;10&gt; Указывается год предоставления субсидии.</w:t>
      </w:r>
    </w:p>
    <w:p w:rsidR="0090076C" w:rsidRPr="00D75D47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0076C" w:rsidRPr="00D75D47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75D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4.3.7.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&lt;11&gt;:</w:t>
      </w:r>
    </w:p>
    <w:p w:rsidR="0090076C" w:rsidRPr="00D75D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75D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90076C" w:rsidRPr="00D75D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75D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&lt;11&gt; Указываются иные конкретные обязательства (при наличии).</w:t>
      </w:r>
    </w:p>
    <w:p w:rsidR="0090076C" w:rsidRPr="00D75D47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0076C" w:rsidRPr="00D75D47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75D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4.3.7.1. Возвращать Субсидию по требованию Учредителя в случае несоблюдения Учреждением целей, условий и порядка предоставления Субсидий, определенных Соглашением, в размере и сроки, установленные в требованиях;</w:t>
      </w:r>
    </w:p>
    <w:p w:rsidR="0090076C" w:rsidRPr="00D75D47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75D4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4.3.7.2. __________________________________________________.</w:t>
      </w:r>
    </w:p>
    <w:p w:rsidR="0090076C" w:rsidRPr="0084171A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84171A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single"/>
          <w:lang w:bidi="ar-SA"/>
        </w:rPr>
        <w:t>4.4. Учреждение вправе:</w:t>
      </w:r>
    </w:p>
    <w:p w:rsidR="0090076C" w:rsidRPr="0084171A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0" w:name="P172"/>
      <w:bookmarkEnd w:id="10"/>
      <w:r w:rsidRPr="0084171A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4.4.1. Направлять Учредителю документы, указанные в </w:t>
      </w:r>
      <w:hyperlink w:anchor="P134">
        <w:r w:rsidRPr="0084171A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4.2.3</w:t>
        </w:r>
      </w:hyperlink>
      <w:r w:rsidRPr="0084171A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Соглашения, не позднее ____ рабочих дней, следующих за отчетным финансовым годом;</w:t>
      </w:r>
    </w:p>
    <w:p w:rsidR="0090076C" w:rsidRPr="003C5A4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1" w:name="P173"/>
      <w:bookmarkEnd w:id="11"/>
      <w:r w:rsidRPr="003C5A4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90076C" w:rsidRPr="00105122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0512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4.4.3. Направлять в 20__ году &lt;12&gt; неиспользованный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w:anchor="P72">
        <w:r w:rsidRPr="00105122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1.1</w:t>
        </w:r>
      </w:hyperlink>
      <w:r w:rsidRPr="0010512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Соглашения/</w:t>
      </w:r>
      <w:hyperlink w:anchor="P291">
        <w:r w:rsidRPr="00105122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приложении N 1</w:t>
        </w:r>
      </w:hyperlink>
      <w:r w:rsidRPr="0010512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 настоящему Соглашению, на основании решения Учредителя, указанного в </w:t>
      </w:r>
      <w:hyperlink w:anchor="P134">
        <w:r w:rsidRPr="00105122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4.2.3</w:t>
        </w:r>
      </w:hyperlink>
      <w:r w:rsidRPr="0010512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Соглашения;</w:t>
      </w:r>
    </w:p>
    <w:p w:rsidR="0090076C" w:rsidRPr="00105122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0512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90076C" w:rsidRPr="003C5A4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C5A4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&lt;12&gt; Указывается год, следующий за годом предоставления субсидии.</w:t>
      </w:r>
    </w:p>
    <w:p w:rsidR="0090076C" w:rsidRPr="003C5A4B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0076C" w:rsidRPr="00E9763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763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4.4.4. Направлять в год, следующий за годом предоставления субсидии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</w:t>
      </w:r>
      <w:r w:rsidRPr="00E9763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 xml:space="preserve">целью(ями), указанной(ыми) в </w:t>
      </w:r>
      <w:hyperlink w:anchor="P72">
        <w:r w:rsidRPr="00E9763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1.1</w:t>
        </w:r>
      </w:hyperlink>
      <w:r w:rsidRPr="00E9763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Соглашения/приложении к настоящему Соглашению &lt;13&gt;, на основании решения Учредителя, указанного в </w:t>
      </w:r>
      <w:hyperlink w:anchor="P134">
        <w:r w:rsidRPr="00E9763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4.2.3</w:t>
        </w:r>
      </w:hyperlink>
      <w:r w:rsidRPr="00E9763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Соглашения;</w:t>
      </w:r>
    </w:p>
    <w:p w:rsidR="0090076C" w:rsidRPr="00E9763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763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90076C" w:rsidRPr="00E9763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763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&lt;13&gt;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hyperlink w:anchor="P72">
        <w:r w:rsidRPr="00E9763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1.1</w:t>
        </w:r>
      </w:hyperlink>
      <w:r w:rsidRPr="00E9763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Соглашения/</w:t>
      </w:r>
      <w:hyperlink w:anchor="P291">
        <w:r w:rsidRPr="00E97636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приложении N 1</w:t>
        </w:r>
      </w:hyperlink>
      <w:r w:rsidRPr="00E9763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 Соглашению, в соответствии с бюджетным законодательством Российской Федерации.</w:t>
      </w:r>
    </w:p>
    <w:p w:rsidR="0090076C" w:rsidRPr="00E9763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0076C" w:rsidRPr="00E9763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2" w:name="P182"/>
      <w:bookmarkEnd w:id="12"/>
      <w:r w:rsidRPr="00E9763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4.4.5. Обращаться к Учредителю в целях получения разъяснений в связи с исполнением настоящего Соглашения;</w:t>
      </w:r>
    </w:p>
    <w:p w:rsidR="0090076C" w:rsidRPr="00103B4C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03B4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&lt;14&gt;:</w:t>
      </w:r>
    </w:p>
    <w:p w:rsidR="0090076C" w:rsidRPr="00103B4C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03B4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4.4.6.1. __________________________________________________;</w:t>
      </w:r>
    </w:p>
    <w:p w:rsidR="0090076C" w:rsidRPr="00103B4C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03B4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4.4.6.2. __________________________________________________.</w:t>
      </w:r>
    </w:p>
    <w:p w:rsidR="0090076C" w:rsidRPr="00103B4C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03B4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90076C" w:rsidRPr="00103B4C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03B4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&lt;14&gt; Указываются иные конкретные права (при наличии).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D92F70" w:rsidRDefault="0090076C" w:rsidP="00D92F70">
      <w:pPr>
        <w:autoSpaceDE w:val="0"/>
        <w:autoSpaceDN w:val="0"/>
        <w:ind w:firstLine="142"/>
        <w:jc w:val="center"/>
        <w:outlineLvl w:val="1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D92F7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V. Ответственность Сторон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4E036B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E036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0076C" w:rsidRPr="004E036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E036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&lt;15&gt;:</w:t>
      </w:r>
    </w:p>
    <w:p w:rsidR="0090076C" w:rsidRPr="004E036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E036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5.2.1. ____________________________________________________;</w:t>
      </w:r>
    </w:p>
    <w:p w:rsidR="0090076C" w:rsidRPr="004E036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E036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5.2.2. ____________________________________________________.</w:t>
      </w:r>
    </w:p>
    <w:p w:rsidR="0090076C" w:rsidRPr="004E036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E036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90076C" w:rsidRPr="004E036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E036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&lt;15&gt; Указываются иные конкретные положения (при наличии).</w:t>
      </w:r>
    </w:p>
    <w:p w:rsidR="0090076C" w:rsidRPr="004E036B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D26349" w:rsidRDefault="00D26349" w:rsidP="00383E75">
      <w:pPr>
        <w:autoSpaceDE w:val="0"/>
        <w:autoSpaceDN w:val="0"/>
        <w:ind w:firstLine="142"/>
        <w:jc w:val="center"/>
        <w:outlineLvl w:val="1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D26349" w:rsidRDefault="00D26349" w:rsidP="00383E75">
      <w:pPr>
        <w:autoSpaceDE w:val="0"/>
        <w:autoSpaceDN w:val="0"/>
        <w:ind w:firstLine="142"/>
        <w:jc w:val="center"/>
        <w:outlineLvl w:val="1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90076C" w:rsidRPr="004E036B" w:rsidRDefault="0090076C" w:rsidP="00383E75">
      <w:pPr>
        <w:autoSpaceDE w:val="0"/>
        <w:autoSpaceDN w:val="0"/>
        <w:ind w:firstLine="142"/>
        <w:jc w:val="center"/>
        <w:outlineLvl w:val="1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4E036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VI. Иные условия</w:t>
      </w:r>
    </w:p>
    <w:p w:rsidR="0090076C" w:rsidRPr="004E036B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0076C" w:rsidRPr="004E036B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E036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6.1. Иные условия по настоящему Соглашению &lt;16&gt;:</w:t>
      </w:r>
    </w:p>
    <w:p w:rsidR="0090076C" w:rsidRPr="004E036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E036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6.1.1. ____________________________________________________;</w:t>
      </w:r>
    </w:p>
    <w:p w:rsidR="0090076C" w:rsidRPr="004E036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E036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6.1.2. ____________________________________________________.</w:t>
      </w:r>
    </w:p>
    <w:p w:rsidR="0090076C" w:rsidRPr="004E036B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E036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--------------------------------</w:t>
      </w:r>
    </w:p>
    <w:p w:rsidR="0090076C" w:rsidRPr="00FD3268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FD326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&lt;16&gt; Указываются иные конкретные условия, помимо установленных настоящей Типовой формой (при наличии).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3768D8" w:rsidRDefault="0090076C" w:rsidP="003768D8">
      <w:pPr>
        <w:autoSpaceDE w:val="0"/>
        <w:autoSpaceDN w:val="0"/>
        <w:ind w:firstLine="142"/>
        <w:jc w:val="center"/>
        <w:outlineLvl w:val="1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3768D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VII. Заключительные положения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553075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3" w:name="P208"/>
      <w:bookmarkEnd w:id="13"/>
      <w:r w:rsidRPr="0055307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7.1. Расторжение настоящего Соглашения Учредителем в одностороннем порядке возможно в случаях:</w:t>
      </w:r>
    </w:p>
    <w:p w:rsidR="0090076C" w:rsidRPr="00553075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5307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7.1.1. прекращения деятельности Учреждения при реорганизации</w:t>
      </w:r>
      <w:r w:rsidR="00553075" w:rsidRPr="0055307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за исключением реорганизации в форме присоеденения,</w:t>
      </w:r>
      <w:r w:rsidRPr="0055307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или ликвидации;</w:t>
      </w:r>
    </w:p>
    <w:p w:rsidR="0090076C" w:rsidRPr="00553075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5307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7.1.2. нарушения Учреждением цели и условий предоставления Субсидии, установленных Правилами предоставления субсидии и настоящим Соглашением;</w:t>
      </w:r>
    </w:p>
    <w:p w:rsidR="0090076C" w:rsidRPr="00553075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5307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7.1.3. недостижения Учреждением установленных в соответствии с </w:t>
      </w:r>
      <w:hyperlink w:anchor="P115">
        <w:r w:rsidRPr="00553075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пунктом 4.1.2</w:t>
        </w:r>
      </w:hyperlink>
      <w:r w:rsidRPr="0055307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 значений результатов предоставления Субсидии &lt;17&gt;;</w:t>
      </w:r>
    </w:p>
    <w:p w:rsidR="0090076C" w:rsidRPr="000A434F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A434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90076C" w:rsidRPr="000A434F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A434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&lt;17&gt; Предусматривается в случае, если это установлено Правилами предоставления субсидии.</w:t>
      </w:r>
    </w:p>
    <w:p w:rsidR="0090076C" w:rsidRPr="000A434F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0076C" w:rsidRPr="000A434F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A434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7.1.4. ________________________________________________ &lt;18&gt;.</w:t>
      </w:r>
    </w:p>
    <w:p w:rsidR="0090076C" w:rsidRPr="000A434F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A434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90076C" w:rsidRPr="000A434F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A434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&lt;18&gt; Указываются иные случаи расторжения Соглашения (при наличии).</w:t>
      </w:r>
    </w:p>
    <w:p w:rsidR="0090076C" w:rsidRPr="000A434F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0076C" w:rsidRPr="000A434F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A434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7.2. Расторжение Соглашения Учреждением в одностороннем порядке не допускается.</w:t>
      </w:r>
    </w:p>
    <w:p w:rsidR="0090076C" w:rsidRPr="000A434F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A434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7.3.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208">
        <w:r w:rsidRPr="000A434F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пунктом 7.1</w:t>
        </w:r>
      </w:hyperlink>
      <w:r w:rsidRPr="000A434F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Соглашения.</w:t>
      </w:r>
    </w:p>
    <w:p w:rsidR="0090076C" w:rsidRPr="00790E41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90E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7.4.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0076C" w:rsidRPr="00790E41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90E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7.5.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Pr="00695E5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лимитов бюджетных обязательств, указанных в </w:t>
      </w:r>
      <w:hyperlink w:anchor="P94">
        <w:r w:rsidRPr="00695E52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пункте 2.2</w:t>
        </w:r>
      </w:hyperlink>
      <w:r w:rsidRPr="00695E52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Соглашения, </w:t>
      </w:r>
      <w:r w:rsidRPr="00790E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 действует до полного исполнения Сторонами своих обязательств по настоящему Соглашению.</w:t>
      </w:r>
    </w:p>
    <w:p w:rsidR="0090076C" w:rsidRPr="00790E41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90E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7.6. Изменение настоящего Соглашения, в том числе в соответствии с положениями </w:t>
      </w:r>
      <w:hyperlink w:anchor="P133">
        <w:r w:rsidRPr="00790E41">
          <w:rPr>
            <w:rFonts w:ascii="Times New Roman" w:eastAsiaTheme="minorEastAsia" w:hAnsi="Times New Roman" w:cs="Times New Roman"/>
            <w:color w:val="auto"/>
            <w:sz w:val="28"/>
            <w:szCs w:val="28"/>
            <w:lang w:bidi="ar-SA"/>
          </w:rPr>
          <w:t>пункта 4.2.2</w:t>
        </w:r>
      </w:hyperlink>
      <w:r w:rsidRPr="00790E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настоящего Соглашения, осуществляется по соглашению Сторон и оформляется в виде дополнительного соглашения.</w:t>
      </w:r>
    </w:p>
    <w:p w:rsidR="0090076C" w:rsidRPr="00790E41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90E4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7.7. Настоящее Соглашение заключено Сторонами в двух экземплярах, по одному экземпляру для каждой из Сторон.</w:t>
      </w:r>
    </w:p>
    <w:p w:rsidR="0090076C" w:rsidRPr="00790E41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0076C" w:rsidRPr="00790E41" w:rsidRDefault="0090076C" w:rsidP="00790E41">
      <w:pPr>
        <w:autoSpaceDE w:val="0"/>
        <w:autoSpaceDN w:val="0"/>
        <w:ind w:firstLine="142"/>
        <w:jc w:val="center"/>
        <w:outlineLvl w:val="1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bookmarkStart w:id="14" w:name="P226"/>
      <w:bookmarkEnd w:id="14"/>
      <w:r w:rsidRPr="00790E4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VIII. Платежные реквизиты Сторон</w:t>
      </w:r>
    </w:p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6"/>
        <w:gridCol w:w="4535"/>
      </w:tblGrid>
      <w:tr w:rsidR="0090076C" w:rsidRPr="009A3B7A" w:rsidTr="009A4253">
        <w:tc>
          <w:tcPr>
            <w:tcW w:w="4546" w:type="dxa"/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Сокращенное наименование</w:t>
            </w:r>
          </w:p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Учредителя</w:t>
            </w:r>
          </w:p>
        </w:tc>
        <w:tc>
          <w:tcPr>
            <w:tcW w:w="4535" w:type="dxa"/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Сокращенное наименование</w:t>
            </w:r>
          </w:p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Учреждения</w:t>
            </w:r>
          </w:p>
        </w:tc>
      </w:tr>
      <w:tr w:rsidR="0090076C" w:rsidRPr="009A3B7A" w:rsidTr="009A4253">
        <w:tc>
          <w:tcPr>
            <w:tcW w:w="4546" w:type="dxa"/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Наименование Учредителя</w:t>
            </w:r>
          </w:p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ОГРН, ОКТМО</w:t>
            </w:r>
          </w:p>
        </w:tc>
        <w:tc>
          <w:tcPr>
            <w:tcW w:w="4535" w:type="dxa"/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Наименование Учреждения</w:t>
            </w:r>
          </w:p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ОГРН, ОКТМО</w:t>
            </w:r>
          </w:p>
        </w:tc>
      </w:tr>
      <w:tr w:rsidR="0090076C" w:rsidRPr="009A3B7A" w:rsidTr="009A4253">
        <w:tc>
          <w:tcPr>
            <w:tcW w:w="4546" w:type="dxa"/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Место нахождения:</w:t>
            </w:r>
          </w:p>
        </w:tc>
        <w:tc>
          <w:tcPr>
            <w:tcW w:w="4535" w:type="dxa"/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Место нахождения:</w:t>
            </w:r>
          </w:p>
        </w:tc>
      </w:tr>
      <w:tr w:rsidR="0090076C" w:rsidRPr="006E58F6" w:rsidTr="009A4253">
        <w:tc>
          <w:tcPr>
            <w:tcW w:w="4546" w:type="dxa"/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ИНН/КПП</w:t>
            </w:r>
          </w:p>
        </w:tc>
        <w:tc>
          <w:tcPr>
            <w:tcW w:w="4535" w:type="dxa"/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ИНН/КПП</w:t>
            </w:r>
          </w:p>
        </w:tc>
      </w:tr>
      <w:tr w:rsidR="0090076C" w:rsidRPr="006E58F6" w:rsidTr="009A4253">
        <w:tblPrEx>
          <w:tblBorders>
            <w:insideH w:val="nil"/>
          </w:tblBorders>
        </w:tblPrEx>
        <w:tc>
          <w:tcPr>
            <w:tcW w:w="4546" w:type="dxa"/>
            <w:tcBorders>
              <w:bottom w:val="nil"/>
            </w:tcBorders>
          </w:tcPr>
          <w:p w:rsidR="0090076C" w:rsidRPr="00476709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67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Платежные реквизиты:</w:t>
            </w:r>
          </w:p>
          <w:p w:rsidR="0090076C" w:rsidRPr="00476709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67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Наименование Банка</w:t>
            </w:r>
          </w:p>
          <w:p w:rsidR="0090076C" w:rsidRPr="00476709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67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ОТДЕЛЕНИЕ ЛЕНИНГРАДСКОЕ БАНКА РОССИИ//УФК по Ленинградской области г. Санкт-Петербург</w:t>
            </w:r>
          </w:p>
          <w:p w:rsidR="0090076C" w:rsidRPr="00476709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67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БИК 014106101,</w:t>
            </w:r>
          </w:p>
          <w:p w:rsidR="0090076C" w:rsidRPr="00476709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67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Кор. счет 40102810745370000006</w:t>
            </w:r>
          </w:p>
          <w:p w:rsidR="0090076C" w:rsidRPr="00476709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67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Казначейский счет</w:t>
            </w:r>
          </w:p>
          <w:p w:rsidR="0090076C" w:rsidRPr="00476709" w:rsidRDefault="00476709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67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___________________________</w:t>
            </w:r>
          </w:p>
          <w:p w:rsidR="00476709" w:rsidRPr="00476709" w:rsidRDefault="00476709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90076C" w:rsidRPr="0017394C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39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Платежные реквизиты:</w:t>
            </w:r>
          </w:p>
          <w:p w:rsidR="0090076C" w:rsidRPr="0017394C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39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Наименование Банка</w:t>
            </w:r>
          </w:p>
          <w:p w:rsidR="0090076C" w:rsidRPr="0017394C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39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ОТДЕЛЕНИЕ ЛЕНИНГРАДСКОЕ БАНКА РОССИИ//УФК по Ленинградской области г. Санкт-Петербург</w:t>
            </w:r>
          </w:p>
          <w:p w:rsidR="0090076C" w:rsidRPr="0017394C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39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БИК 014106101,</w:t>
            </w:r>
          </w:p>
          <w:p w:rsidR="0090076C" w:rsidRPr="0017394C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7394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Кор. счет 40102810745370000006,</w:t>
            </w:r>
          </w:p>
          <w:p w:rsidR="0090076C" w:rsidRPr="007520F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520F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Казначейский счет</w:t>
            </w:r>
          </w:p>
          <w:p w:rsidR="0090076C" w:rsidRPr="006E58F6" w:rsidRDefault="00476709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highlight w:val="yellow"/>
                <w:lang w:bidi="ar-SA"/>
              </w:rPr>
            </w:pPr>
            <w:r w:rsidRPr="007520F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______________________________</w:t>
            </w:r>
          </w:p>
        </w:tc>
      </w:tr>
      <w:tr w:rsidR="0090076C" w:rsidRPr="006E58F6" w:rsidTr="009A4253">
        <w:tblPrEx>
          <w:tblBorders>
            <w:insideH w:val="nil"/>
          </w:tblBorders>
        </w:tblPrEx>
        <w:tc>
          <w:tcPr>
            <w:tcW w:w="4546" w:type="dxa"/>
            <w:tcBorders>
              <w:top w:val="nil"/>
            </w:tcBorders>
          </w:tcPr>
          <w:p w:rsidR="0090076C" w:rsidRPr="00476709" w:rsidRDefault="00476709" w:rsidP="00476709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67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Комитет финансов Волховского муниципального района (полное </w:t>
            </w:r>
            <w:bookmarkStart w:id="15" w:name="_GoBack"/>
            <w:bookmarkEnd w:id="15"/>
            <w:r w:rsidRPr="004767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или сокращенное наименование учредителя, номер лицевого счета)</w:t>
            </w:r>
          </w:p>
        </w:tc>
        <w:tc>
          <w:tcPr>
            <w:tcW w:w="4535" w:type="dxa"/>
            <w:tcBorders>
              <w:top w:val="nil"/>
            </w:tcBorders>
          </w:tcPr>
          <w:p w:rsidR="0090076C" w:rsidRPr="006E58F6" w:rsidRDefault="00476709" w:rsidP="00476709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highlight w:val="yellow"/>
                <w:lang w:bidi="ar-SA"/>
              </w:rPr>
            </w:pPr>
            <w:r w:rsidRPr="004767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Комитет финансов Волховского муниципального района (полное или сокращенное наименование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учреждение, номер лицевого счета</w:t>
            </w:r>
            <w:r w:rsidRPr="004767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)</w:t>
            </w:r>
          </w:p>
        </w:tc>
      </w:tr>
    </w:tbl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90076C" w:rsidRPr="009A3B7A" w:rsidRDefault="0090076C" w:rsidP="006A2A11">
      <w:pPr>
        <w:autoSpaceDE w:val="0"/>
        <w:autoSpaceDN w:val="0"/>
        <w:ind w:firstLine="142"/>
        <w:jc w:val="center"/>
        <w:outlineLvl w:val="1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9A3B7A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IX. Подписи Сторон</w:t>
      </w:r>
    </w:p>
    <w:p w:rsidR="0090076C" w:rsidRPr="009A3B7A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65"/>
        <w:gridCol w:w="1516"/>
        <w:gridCol w:w="340"/>
        <w:gridCol w:w="2665"/>
      </w:tblGrid>
      <w:tr w:rsidR="0090076C" w:rsidRPr="009A3B7A" w:rsidTr="009A4253">
        <w:tc>
          <w:tcPr>
            <w:tcW w:w="4536" w:type="dxa"/>
            <w:gridSpan w:val="3"/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Сокращенное наименование</w:t>
            </w:r>
          </w:p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Учредителя</w:t>
            </w:r>
          </w:p>
        </w:tc>
        <w:tc>
          <w:tcPr>
            <w:tcW w:w="4521" w:type="dxa"/>
            <w:gridSpan w:val="3"/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Сокращенное наименование</w:t>
            </w:r>
          </w:p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Учреждения</w:t>
            </w:r>
          </w:p>
        </w:tc>
      </w:tr>
      <w:tr w:rsidR="0090076C" w:rsidRPr="009A3B7A" w:rsidTr="009A4253">
        <w:tblPrEx>
          <w:tblBorders>
            <w:insideV w:val="none" w:sz="0" w:space="0" w:color="auto"/>
          </w:tblBorders>
        </w:tblPrEx>
        <w:tc>
          <w:tcPr>
            <w:tcW w:w="1531" w:type="dxa"/>
            <w:tcBorders>
              <w:left w:val="single" w:sz="4" w:space="0" w:color="auto"/>
              <w:right w:val="nil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/</w:t>
            </w: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nil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/</w:t>
            </w: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0076C" w:rsidRPr="006E58F6" w:rsidTr="009A4253">
        <w:tblPrEx>
          <w:tblBorders>
            <w:insideV w:val="none" w:sz="0" w:space="0" w:color="auto"/>
          </w:tblBorders>
        </w:tblPrEx>
        <w:tc>
          <w:tcPr>
            <w:tcW w:w="1531" w:type="dxa"/>
            <w:tcBorders>
              <w:left w:val="single" w:sz="4" w:space="0" w:color="auto"/>
              <w:right w:val="nil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(ФИО)</w:t>
            </w:r>
          </w:p>
        </w:tc>
        <w:tc>
          <w:tcPr>
            <w:tcW w:w="1516" w:type="dxa"/>
            <w:tcBorders>
              <w:left w:val="single" w:sz="4" w:space="0" w:color="auto"/>
              <w:right w:val="nil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</w:tcPr>
          <w:p w:rsidR="0090076C" w:rsidRPr="009A3B7A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A3B7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(ФИО)</w:t>
            </w:r>
          </w:p>
        </w:tc>
      </w:tr>
    </w:tbl>
    <w:p w:rsidR="0090076C" w:rsidRPr="006E58F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F95784" w:rsidRDefault="00F95784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  <w:sectPr w:rsidR="00F95784" w:rsidSect="00D26349">
          <w:pgSz w:w="11905" w:h="16838"/>
          <w:pgMar w:top="851" w:right="565" w:bottom="709" w:left="851" w:header="0" w:footer="0" w:gutter="0"/>
          <w:cols w:space="720"/>
          <w:titlePg/>
        </w:sectPr>
      </w:pPr>
    </w:p>
    <w:p w:rsidR="0090076C" w:rsidRPr="00822AD6" w:rsidRDefault="0090076C" w:rsidP="00D627E3">
      <w:pPr>
        <w:jc w:val="right"/>
        <w:rPr>
          <w:rFonts w:ascii="Times New Roman" w:eastAsiaTheme="minorEastAsia" w:hAnsi="Times New Roman" w:cs="Times New Roman"/>
          <w:color w:val="auto"/>
          <w:highlight w:val="yellow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Приложение N 1</w:t>
      </w:r>
    </w:p>
    <w:p w:rsidR="0090076C" w:rsidRPr="00822AD6" w:rsidRDefault="0090076C" w:rsidP="006710FB">
      <w:pPr>
        <w:autoSpaceDE w:val="0"/>
        <w:autoSpaceDN w:val="0"/>
        <w:ind w:left="142"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>к Типовой форме соглашения</w:t>
      </w:r>
    </w:p>
    <w:p w:rsidR="00695E52" w:rsidRPr="00822AD6" w:rsidRDefault="0090076C" w:rsidP="00695E52">
      <w:pPr>
        <w:autoSpaceDE w:val="0"/>
        <w:autoSpaceDN w:val="0"/>
        <w:ind w:left="142"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 xml:space="preserve">о предоставлении </w:t>
      </w:r>
    </w:p>
    <w:p w:rsidR="00695E52" w:rsidRPr="00822AD6" w:rsidRDefault="0090076C" w:rsidP="00695E52">
      <w:pPr>
        <w:autoSpaceDE w:val="0"/>
        <w:autoSpaceDN w:val="0"/>
        <w:ind w:left="142"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 xml:space="preserve">из </w:t>
      </w:r>
      <w:r w:rsidR="00695E52" w:rsidRPr="00822AD6">
        <w:rPr>
          <w:rFonts w:ascii="Times New Roman" w:eastAsiaTheme="minorEastAsia" w:hAnsi="Times New Roman" w:cs="Times New Roman"/>
          <w:color w:val="auto"/>
          <w:lang w:bidi="ar-SA"/>
        </w:rPr>
        <w:t>бюджета Волховского муниципального района</w:t>
      </w:r>
    </w:p>
    <w:p w:rsidR="0090076C" w:rsidRPr="00822AD6" w:rsidRDefault="00695E52" w:rsidP="00695E52">
      <w:pPr>
        <w:autoSpaceDE w:val="0"/>
        <w:autoSpaceDN w:val="0"/>
        <w:ind w:left="142"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 xml:space="preserve"> и бюджета МО город Волхов </w:t>
      </w:r>
      <w:r w:rsidR="0090076C" w:rsidRPr="00822AD6">
        <w:rPr>
          <w:rFonts w:ascii="Times New Roman" w:eastAsiaTheme="minorEastAsia" w:hAnsi="Times New Roman" w:cs="Times New Roman"/>
          <w:color w:val="auto"/>
          <w:lang w:bidi="ar-SA"/>
        </w:rPr>
        <w:t>субсидий</w:t>
      </w:r>
    </w:p>
    <w:p w:rsidR="0090076C" w:rsidRPr="00822AD6" w:rsidRDefault="00695E52" w:rsidP="0005143F">
      <w:pPr>
        <w:autoSpaceDE w:val="0"/>
        <w:autoSpaceDN w:val="0"/>
        <w:ind w:left="-567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>муниципальным</w:t>
      </w:r>
      <w:r w:rsidR="0090076C" w:rsidRPr="00822AD6">
        <w:rPr>
          <w:rFonts w:ascii="Times New Roman" w:eastAsiaTheme="minorEastAsia" w:hAnsi="Times New Roman" w:cs="Times New Roman"/>
          <w:color w:val="auto"/>
          <w:lang w:bidi="ar-SA"/>
        </w:rPr>
        <w:t xml:space="preserve"> бюджетным</w:t>
      </w:r>
    </w:p>
    <w:p w:rsidR="0090076C" w:rsidRPr="00822AD6" w:rsidRDefault="0090076C" w:rsidP="00615968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>учреждениям</w:t>
      </w:r>
      <w:r w:rsidR="00695E52" w:rsidRPr="00822AD6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822AD6">
        <w:rPr>
          <w:rFonts w:ascii="Times New Roman" w:eastAsiaTheme="minorEastAsia" w:hAnsi="Times New Roman" w:cs="Times New Roman"/>
          <w:color w:val="auto"/>
          <w:lang w:bidi="ar-SA"/>
        </w:rPr>
        <w:t>на иные цели,</w:t>
      </w:r>
    </w:p>
    <w:p w:rsidR="0090076C" w:rsidRPr="00822AD6" w:rsidRDefault="0090076C" w:rsidP="00615968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>утвержденной приказом Комитета финансов</w:t>
      </w:r>
    </w:p>
    <w:p w:rsidR="0090076C" w:rsidRPr="00822AD6" w:rsidRDefault="00695E52" w:rsidP="00615968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>Волховского муни</w:t>
      </w:r>
      <w:r w:rsidR="00652B39" w:rsidRPr="00822AD6">
        <w:rPr>
          <w:rFonts w:ascii="Times New Roman" w:eastAsiaTheme="minorEastAsia" w:hAnsi="Times New Roman" w:cs="Times New Roman"/>
          <w:color w:val="auto"/>
          <w:lang w:bidi="ar-SA"/>
        </w:rPr>
        <w:t>ци</w:t>
      </w:r>
      <w:r w:rsidRPr="00822AD6">
        <w:rPr>
          <w:rFonts w:ascii="Times New Roman" w:eastAsiaTheme="minorEastAsia" w:hAnsi="Times New Roman" w:cs="Times New Roman"/>
          <w:color w:val="auto"/>
          <w:lang w:bidi="ar-SA"/>
        </w:rPr>
        <w:t>пального района</w:t>
      </w:r>
    </w:p>
    <w:p w:rsidR="0090076C" w:rsidRPr="00822AD6" w:rsidRDefault="0090076C" w:rsidP="00615968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 xml:space="preserve">от </w:t>
      </w:r>
      <w:r w:rsidR="002C600D">
        <w:rPr>
          <w:rFonts w:ascii="Times New Roman" w:eastAsiaTheme="minorEastAsia" w:hAnsi="Times New Roman" w:cs="Times New Roman"/>
          <w:color w:val="auto"/>
          <w:lang w:bidi="ar-SA"/>
        </w:rPr>
        <w:t xml:space="preserve">15 июля </w:t>
      </w:r>
      <w:r w:rsidR="00652B39" w:rsidRPr="00822AD6">
        <w:rPr>
          <w:rFonts w:ascii="Times New Roman" w:eastAsiaTheme="minorEastAsia" w:hAnsi="Times New Roman" w:cs="Times New Roman"/>
          <w:color w:val="auto"/>
          <w:lang w:bidi="ar-SA"/>
        </w:rPr>
        <w:t>2022</w:t>
      </w:r>
      <w:r w:rsidRPr="00822AD6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9E03A8" w:rsidRPr="00822AD6">
        <w:rPr>
          <w:rFonts w:ascii="Times New Roman" w:eastAsiaTheme="minorEastAsia" w:hAnsi="Times New Roman" w:cs="Times New Roman"/>
          <w:color w:val="auto"/>
          <w:lang w:bidi="ar-SA"/>
        </w:rPr>
        <w:t>г</w:t>
      </w:r>
      <w:r w:rsidR="00127D22">
        <w:rPr>
          <w:rFonts w:ascii="Times New Roman" w:eastAsiaTheme="minorEastAsia" w:hAnsi="Times New Roman" w:cs="Times New Roman"/>
          <w:color w:val="auto"/>
          <w:lang w:bidi="ar-SA"/>
        </w:rPr>
        <w:t>ода</w:t>
      </w:r>
      <w:r w:rsidR="002C600D">
        <w:rPr>
          <w:rFonts w:ascii="Times New Roman" w:eastAsiaTheme="minorEastAsia" w:hAnsi="Times New Roman" w:cs="Times New Roman"/>
          <w:color w:val="auto"/>
          <w:lang w:bidi="ar-SA"/>
        </w:rPr>
        <w:t xml:space="preserve"> №68</w:t>
      </w:r>
    </w:p>
    <w:tbl>
      <w:tblPr>
        <w:tblW w:w="101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48"/>
      </w:tblGrid>
      <w:tr w:rsidR="0090076C" w:rsidRPr="00822AD6" w:rsidTr="00615968"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:rsidR="0090076C" w:rsidRPr="00822AD6" w:rsidRDefault="00822AD6" w:rsidP="00822AD6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bookmarkStart w:id="16" w:name="P291"/>
            <w:bookmarkEnd w:id="16"/>
            <w:r w:rsidRPr="00822AD6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                                                     </w:t>
            </w:r>
            <w:r w:rsidR="0090076C" w:rsidRPr="00822AD6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Перечень Субсидий</w:t>
            </w:r>
          </w:p>
        </w:tc>
      </w:tr>
    </w:tbl>
    <w:p w:rsidR="0090076C" w:rsidRPr="00822AD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1559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80"/>
        <w:gridCol w:w="1780"/>
        <w:gridCol w:w="1685"/>
        <w:gridCol w:w="1417"/>
        <w:gridCol w:w="992"/>
        <w:gridCol w:w="1418"/>
        <w:gridCol w:w="1134"/>
        <w:gridCol w:w="1134"/>
        <w:gridCol w:w="1276"/>
        <w:gridCol w:w="1275"/>
        <w:gridCol w:w="1134"/>
      </w:tblGrid>
      <w:tr w:rsidR="004A4A55" w:rsidRPr="00822AD6" w:rsidTr="004A4A55">
        <w:tc>
          <w:tcPr>
            <w:tcW w:w="567" w:type="dxa"/>
            <w:vMerge w:val="restart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N п/п</w:t>
            </w:r>
          </w:p>
        </w:tc>
        <w:tc>
          <w:tcPr>
            <w:tcW w:w="1780" w:type="dxa"/>
            <w:vMerge w:val="restart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Наименование субсидий</w:t>
            </w:r>
          </w:p>
        </w:tc>
        <w:tc>
          <w:tcPr>
            <w:tcW w:w="1780" w:type="dxa"/>
            <w:vMerge w:val="restart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Цель предоставления Субсидии &lt;1&gt;</w:t>
            </w:r>
          </w:p>
        </w:tc>
        <w:tc>
          <w:tcPr>
            <w:tcW w:w="1685" w:type="dxa"/>
            <w:vMerge w:val="restart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Направление расходования средств Субсидии &lt;2&gt;</w:t>
            </w:r>
          </w:p>
        </w:tc>
        <w:tc>
          <w:tcPr>
            <w:tcW w:w="1417" w:type="dxa"/>
            <w:vMerge w:val="restart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Сведения о нормативных правовых актах &lt;3&gt;</w:t>
            </w:r>
          </w:p>
        </w:tc>
        <w:tc>
          <w:tcPr>
            <w:tcW w:w="4678" w:type="dxa"/>
            <w:gridSpan w:val="4"/>
          </w:tcPr>
          <w:p w:rsidR="004A4A55" w:rsidRPr="006559E1" w:rsidRDefault="004A4A55" w:rsidP="007036C9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3685" w:type="dxa"/>
            <w:gridSpan w:val="3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Сумма, в том числе по финансовым годам (руб.):</w:t>
            </w:r>
          </w:p>
        </w:tc>
      </w:tr>
      <w:tr w:rsidR="004A4A55" w:rsidRPr="00822AD6" w:rsidTr="004A4A55">
        <w:tc>
          <w:tcPr>
            <w:tcW w:w="567" w:type="dxa"/>
            <w:vMerge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80" w:type="dxa"/>
            <w:vMerge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80" w:type="dxa"/>
            <w:vMerge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685" w:type="dxa"/>
            <w:vMerge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417" w:type="dxa"/>
            <w:vMerge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92" w:type="dxa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код главы</w:t>
            </w:r>
          </w:p>
        </w:tc>
        <w:tc>
          <w:tcPr>
            <w:tcW w:w="1418" w:type="dxa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раздел, подраздел</w:t>
            </w:r>
          </w:p>
        </w:tc>
        <w:tc>
          <w:tcPr>
            <w:tcW w:w="1134" w:type="dxa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целевая статья</w:t>
            </w:r>
          </w:p>
        </w:tc>
        <w:tc>
          <w:tcPr>
            <w:tcW w:w="1134" w:type="dxa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вид расходов</w:t>
            </w:r>
          </w:p>
        </w:tc>
        <w:tc>
          <w:tcPr>
            <w:tcW w:w="1276" w:type="dxa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на 20__ год</w:t>
            </w:r>
          </w:p>
        </w:tc>
        <w:tc>
          <w:tcPr>
            <w:tcW w:w="1275" w:type="dxa"/>
          </w:tcPr>
          <w:p w:rsidR="004A4A55" w:rsidRPr="006559E1" w:rsidRDefault="004A4A55" w:rsidP="00822AD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на 20__ год</w:t>
            </w:r>
          </w:p>
        </w:tc>
        <w:tc>
          <w:tcPr>
            <w:tcW w:w="1134" w:type="dxa"/>
          </w:tcPr>
          <w:p w:rsidR="004A4A55" w:rsidRPr="006559E1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на 20__ год</w:t>
            </w:r>
          </w:p>
        </w:tc>
      </w:tr>
      <w:tr w:rsidR="004A4A55" w:rsidRPr="00822AD6" w:rsidTr="004A4A55">
        <w:tc>
          <w:tcPr>
            <w:tcW w:w="567" w:type="dxa"/>
          </w:tcPr>
          <w:p w:rsidR="004A4A55" w:rsidRPr="006559E1" w:rsidRDefault="004A4A55" w:rsidP="00652B39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1</w:t>
            </w:r>
          </w:p>
        </w:tc>
        <w:tc>
          <w:tcPr>
            <w:tcW w:w="1780" w:type="dxa"/>
          </w:tcPr>
          <w:p w:rsidR="004A4A55" w:rsidRPr="006559E1" w:rsidRDefault="004A4A55" w:rsidP="00652B39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2</w:t>
            </w:r>
          </w:p>
        </w:tc>
        <w:tc>
          <w:tcPr>
            <w:tcW w:w="1780" w:type="dxa"/>
          </w:tcPr>
          <w:p w:rsidR="004A4A55" w:rsidRPr="006559E1" w:rsidRDefault="004A4A55" w:rsidP="00652B39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3</w:t>
            </w:r>
          </w:p>
        </w:tc>
        <w:tc>
          <w:tcPr>
            <w:tcW w:w="1685" w:type="dxa"/>
          </w:tcPr>
          <w:p w:rsidR="004A4A55" w:rsidRPr="006559E1" w:rsidRDefault="004A4A55" w:rsidP="00652B39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4</w:t>
            </w:r>
          </w:p>
        </w:tc>
        <w:tc>
          <w:tcPr>
            <w:tcW w:w="1417" w:type="dxa"/>
          </w:tcPr>
          <w:p w:rsidR="004A4A55" w:rsidRPr="006559E1" w:rsidRDefault="004A4A55" w:rsidP="00652B39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5</w:t>
            </w:r>
          </w:p>
        </w:tc>
        <w:tc>
          <w:tcPr>
            <w:tcW w:w="992" w:type="dxa"/>
          </w:tcPr>
          <w:p w:rsidR="004A4A55" w:rsidRPr="006559E1" w:rsidRDefault="004A4A55" w:rsidP="00652B39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6</w:t>
            </w:r>
          </w:p>
        </w:tc>
        <w:tc>
          <w:tcPr>
            <w:tcW w:w="1418" w:type="dxa"/>
          </w:tcPr>
          <w:p w:rsidR="004A4A55" w:rsidRPr="006559E1" w:rsidRDefault="004A4A55" w:rsidP="00652B39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7</w:t>
            </w:r>
          </w:p>
        </w:tc>
        <w:tc>
          <w:tcPr>
            <w:tcW w:w="1134" w:type="dxa"/>
          </w:tcPr>
          <w:p w:rsidR="004A4A55" w:rsidRPr="006559E1" w:rsidRDefault="004A4A55" w:rsidP="00652B39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8</w:t>
            </w:r>
          </w:p>
        </w:tc>
        <w:tc>
          <w:tcPr>
            <w:tcW w:w="1134" w:type="dxa"/>
          </w:tcPr>
          <w:p w:rsidR="004A4A55" w:rsidRPr="006559E1" w:rsidRDefault="004A4A55" w:rsidP="00652B39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9</w:t>
            </w:r>
          </w:p>
        </w:tc>
        <w:tc>
          <w:tcPr>
            <w:tcW w:w="1276" w:type="dxa"/>
          </w:tcPr>
          <w:p w:rsidR="004A4A55" w:rsidRPr="006559E1" w:rsidRDefault="004A4A55" w:rsidP="00652B39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10</w:t>
            </w:r>
          </w:p>
        </w:tc>
        <w:tc>
          <w:tcPr>
            <w:tcW w:w="1275" w:type="dxa"/>
          </w:tcPr>
          <w:p w:rsidR="004A4A55" w:rsidRPr="006559E1" w:rsidRDefault="004A4A55" w:rsidP="004A4A5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11</w:t>
            </w:r>
          </w:p>
        </w:tc>
        <w:tc>
          <w:tcPr>
            <w:tcW w:w="1134" w:type="dxa"/>
          </w:tcPr>
          <w:p w:rsidR="004A4A55" w:rsidRPr="006559E1" w:rsidRDefault="004A4A55" w:rsidP="004A4A5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12</w:t>
            </w:r>
          </w:p>
        </w:tc>
      </w:tr>
      <w:tr w:rsidR="004A4A55" w:rsidRPr="00822AD6" w:rsidTr="004A4A55">
        <w:tc>
          <w:tcPr>
            <w:tcW w:w="567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22AD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80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80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85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A4A55" w:rsidRPr="00822AD6" w:rsidTr="004A4A55">
        <w:tc>
          <w:tcPr>
            <w:tcW w:w="567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22AD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80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80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85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4A4A55" w:rsidRPr="00822AD6" w:rsidRDefault="004A4A5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90076C" w:rsidRPr="00822AD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90076C" w:rsidRPr="00822AD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>--------------------------------</w:t>
      </w:r>
    </w:p>
    <w:p w:rsidR="0090076C" w:rsidRPr="00822AD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 xml:space="preserve">&lt;1&gt; Заполняется в соответствии с </w:t>
      </w:r>
      <w:hyperlink w:anchor="P72">
        <w:r w:rsidRPr="00822AD6">
          <w:rPr>
            <w:rFonts w:ascii="Times New Roman" w:eastAsiaTheme="minorEastAsia" w:hAnsi="Times New Roman" w:cs="Times New Roman"/>
            <w:color w:val="auto"/>
            <w:lang w:bidi="ar-SA"/>
          </w:rPr>
          <w:t>п. 1.1</w:t>
        </w:r>
      </w:hyperlink>
      <w:r w:rsidRPr="00822AD6">
        <w:rPr>
          <w:rFonts w:ascii="Times New Roman" w:eastAsiaTheme="minorEastAsia" w:hAnsi="Times New Roman" w:cs="Times New Roman"/>
          <w:color w:val="auto"/>
          <w:lang w:bidi="ar-SA"/>
        </w:rPr>
        <w:t xml:space="preserve"> Соглашения с указанием наименования кода целевой статьи расходов.</w:t>
      </w:r>
    </w:p>
    <w:p w:rsidR="0090076C" w:rsidRPr="00822AD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>&lt;2&gt; Указывается в соответствии с порядком предоставления субсидии.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:rsidR="00EA3E99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  <w:sectPr w:rsidR="00EA3E99" w:rsidSect="00980918">
          <w:pgSz w:w="16838" w:h="11905" w:orient="landscape"/>
          <w:pgMar w:top="851" w:right="851" w:bottom="565" w:left="709" w:header="0" w:footer="0" w:gutter="0"/>
          <w:cols w:space="720"/>
          <w:titlePg/>
          <w:docGrid w:linePitch="326"/>
        </w:sectPr>
      </w:pPr>
      <w:r w:rsidRPr="00822AD6">
        <w:rPr>
          <w:rFonts w:ascii="Times New Roman" w:eastAsiaTheme="minorEastAsia" w:hAnsi="Times New Roman" w:cs="Times New Roman"/>
          <w:color w:val="auto"/>
          <w:lang w:bidi="ar-SA"/>
        </w:rPr>
        <w:t xml:space="preserve">&lt;3&gt; Указываются сведения о нормативных правовых (правовых) актах </w:t>
      </w:r>
      <w:r w:rsidR="007036C9">
        <w:rPr>
          <w:rFonts w:ascii="Times New Roman" w:eastAsiaTheme="minorEastAsia" w:hAnsi="Times New Roman" w:cs="Times New Roman"/>
          <w:color w:val="auto"/>
          <w:lang w:bidi="ar-SA"/>
        </w:rPr>
        <w:t>муниципального образования</w:t>
      </w:r>
      <w:r w:rsidRPr="00822AD6">
        <w:rPr>
          <w:rFonts w:ascii="Times New Roman" w:eastAsiaTheme="minorEastAsia" w:hAnsi="Times New Roman" w:cs="Times New Roman"/>
          <w:color w:val="auto"/>
          <w:lang w:bidi="ar-SA"/>
        </w:rPr>
        <w:t>, определяющих основания для предоставления субсидии.</w:t>
      </w:r>
    </w:p>
    <w:p w:rsidR="00886274" w:rsidRPr="00670DD5" w:rsidRDefault="00886274" w:rsidP="00886274">
      <w:pPr>
        <w:autoSpaceDE w:val="0"/>
        <w:autoSpaceDN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                                        </w:t>
      </w:r>
      <w:r w:rsidRPr="00670DD5">
        <w:rPr>
          <w:rFonts w:ascii="Times New Roman" w:eastAsiaTheme="minorEastAsia" w:hAnsi="Times New Roman" w:cs="Times New Roman"/>
          <w:color w:val="auto"/>
          <w:lang w:bidi="ar-SA"/>
        </w:rPr>
        <w:t>Приложение N 2</w:t>
      </w:r>
    </w:p>
    <w:p w:rsidR="00886274" w:rsidRPr="00670DD5" w:rsidRDefault="00886274" w:rsidP="00886274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670DD5">
        <w:rPr>
          <w:rFonts w:ascii="Times New Roman" w:eastAsiaTheme="minorEastAsia" w:hAnsi="Times New Roman" w:cs="Times New Roman"/>
          <w:color w:val="auto"/>
          <w:lang w:bidi="ar-SA"/>
        </w:rPr>
        <w:t>к Типовой форме соглашения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670DD5">
        <w:rPr>
          <w:rFonts w:ascii="Times New Roman" w:eastAsiaTheme="minorEastAsia" w:hAnsi="Times New Roman" w:cs="Times New Roman"/>
          <w:color w:val="auto"/>
          <w:lang w:bidi="ar-SA"/>
        </w:rPr>
        <w:t xml:space="preserve">о предоставлении </w:t>
      </w:r>
    </w:p>
    <w:p w:rsidR="00886274" w:rsidRPr="00670DD5" w:rsidRDefault="00886274" w:rsidP="00886274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670DD5">
        <w:rPr>
          <w:rFonts w:ascii="Times New Roman" w:eastAsiaTheme="minorEastAsia" w:hAnsi="Times New Roman" w:cs="Times New Roman"/>
          <w:color w:val="auto"/>
          <w:lang w:bidi="ar-SA"/>
        </w:rPr>
        <w:t>из бюджета Волховского муниципального района</w:t>
      </w:r>
    </w:p>
    <w:p w:rsidR="00886274" w:rsidRPr="00670DD5" w:rsidRDefault="00886274" w:rsidP="00886274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670DD5">
        <w:rPr>
          <w:rFonts w:ascii="Times New Roman" w:eastAsiaTheme="minorEastAsia" w:hAnsi="Times New Roman" w:cs="Times New Roman"/>
          <w:color w:val="auto"/>
          <w:lang w:bidi="ar-SA"/>
        </w:rPr>
        <w:t xml:space="preserve"> и бюджета МО город Волхов субсидий</w:t>
      </w:r>
    </w:p>
    <w:p w:rsidR="00886274" w:rsidRPr="00670DD5" w:rsidRDefault="00886274" w:rsidP="00886274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670DD5">
        <w:rPr>
          <w:rFonts w:ascii="Times New Roman" w:eastAsiaTheme="minorEastAsia" w:hAnsi="Times New Roman" w:cs="Times New Roman"/>
          <w:color w:val="auto"/>
          <w:lang w:bidi="ar-SA"/>
        </w:rPr>
        <w:t>муниципальным бюджетным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670DD5">
        <w:rPr>
          <w:rFonts w:ascii="Times New Roman" w:eastAsiaTheme="minorEastAsia" w:hAnsi="Times New Roman" w:cs="Times New Roman"/>
          <w:color w:val="auto"/>
          <w:lang w:bidi="ar-SA"/>
        </w:rPr>
        <w:t>учреждениям на иные цели,</w:t>
      </w:r>
    </w:p>
    <w:p w:rsidR="00886274" w:rsidRPr="00670DD5" w:rsidRDefault="00886274" w:rsidP="00886274">
      <w:pPr>
        <w:tabs>
          <w:tab w:val="left" w:pos="8931"/>
        </w:tabs>
        <w:autoSpaceDE w:val="0"/>
        <w:autoSpaceDN w:val="0"/>
        <w:ind w:left="-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670DD5">
        <w:rPr>
          <w:rFonts w:ascii="Times New Roman" w:eastAsiaTheme="minorEastAsia" w:hAnsi="Times New Roman" w:cs="Times New Roman"/>
          <w:color w:val="auto"/>
          <w:lang w:bidi="ar-SA"/>
        </w:rPr>
        <w:t>утвержденной приказом Комитета финансов</w:t>
      </w:r>
    </w:p>
    <w:p w:rsidR="00886274" w:rsidRPr="00670DD5" w:rsidRDefault="00886274" w:rsidP="00886274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670DD5">
        <w:rPr>
          <w:rFonts w:ascii="Times New Roman" w:eastAsiaTheme="minorEastAsia" w:hAnsi="Times New Roman" w:cs="Times New Roman"/>
          <w:color w:val="auto"/>
          <w:lang w:bidi="ar-SA"/>
        </w:rPr>
        <w:t>Волховского муниципального района</w:t>
      </w:r>
    </w:p>
    <w:p w:rsidR="00886274" w:rsidRPr="006E58F6" w:rsidRDefault="00127D22" w:rsidP="00886274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  <w:r w:rsidRPr="00127D22">
        <w:rPr>
          <w:rFonts w:ascii="Times New Roman" w:eastAsiaTheme="minorEastAsia" w:hAnsi="Times New Roman" w:cs="Times New Roman"/>
          <w:color w:val="auto"/>
          <w:lang w:bidi="ar-SA"/>
        </w:rPr>
        <w:t>от 15 июля 2022 года №68</w:t>
      </w:r>
    </w:p>
    <w:tbl>
      <w:tblPr>
        <w:tblW w:w="102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886274" w:rsidRPr="00140FE6" w:rsidTr="00724A14">
        <w:trPr>
          <w:trHeight w:val="684"/>
          <w:jc w:val="center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886274" w:rsidRPr="00140FE6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bookmarkStart w:id="17" w:name="P360"/>
            <w:bookmarkEnd w:id="17"/>
            <w:r w:rsidRPr="00140FE6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                                                     График перечисления Субсидии</w:t>
            </w:r>
          </w:p>
          <w:p w:rsidR="00886274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140FE6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                                      (Изменения в график перечисления Субсидии)</w:t>
            </w:r>
          </w:p>
          <w:tbl>
            <w:tblPr>
              <w:tblW w:w="1014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87"/>
              <w:gridCol w:w="4638"/>
              <w:gridCol w:w="985"/>
              <w:gridCol w:w="1134"/>
            </w:tblGrid>
            <w:tr w:rsidR="008A7661" w:rsidRPr="00140FE6" w:rsidTr="00A24FF8">
              <w:trPr>
                <w:trHeight w:val="213"/>
              </w:trPr>
              <w:tc>
                <w:tcPr>
                  <w:tcW w:w="9010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  <w:r w:rsidRPr="00140FE6"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>КОДЫ</w:t>
                  </w:r>
                </w:p>
              </w:tc>
            </w:tr>
            <w:tr w:rsidR="008A7661" w:rsidRPr="00140FE6" w:rsidTr="00A24FF8">
              <w:tblPrEx>
                <w:tblBorders>
                  <w:insideV w:val="none" w:sz="0" w:space="0" w:color="auto"/>
                </w:tblBorders>
              </w:tblPrEx>
              <w:tc>
                <w:tcPr>
                  <w:tcW w:w="3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  <w:r w:rsidRPr="00140FE6"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>Наименование Учреждения</w:t>
                  </w:r>
                </w:p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  <w:r w:rsidRPr="00140FE6"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>по Сводному реестру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left="-62" w:firstLine="110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8A7661" w:rsidRPr="00140FE6" w:rsidTr="00A24FF8">
              <w:tblPrEx>
                <w:tblBorders>
                  <w:insideV w:val="none" w:sz="0" w:space="0" w:color="auto"/>
                </w:tblBorders>
              </w:tblPrEx>
              <w:tc>
                <w:tcPr>
                  <w:tcW w:w="3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  <w:r w:rsidRPr="00140FE6"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>Наименование Учредителя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  <w:r w:rsidRPr="00140FE6"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>по Сводному реестру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8A7661" w:rsidRPr="00140FE6" w:rsidTr="00A24FF8">
              <w:tblPrEx>
                <w:tblBorders>
                  <w:insideV w:val="none" w:sz="0" w:space="0" w:color="auto"/>
                </w:tblBorders>
              </w:tblPrEx>
              <w:tc>
                <w:tcPr>
                  <w:tcW w:w="3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left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  <w:r w:rsidRPr="008E6957"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>Наименование федерального проекта &lt;1&gt;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8A7661" w:rsidRPr="00140FE6" w:rsidTr="00A24FF8">
              <w:tblPrEx>
                <w:tblBorders>
                  <w:insideV w:val="none" w:sz="0" w:space="0" w:color="auto"/>
                </w:tblBorders>
              </w:tblPrEx>
              <w:tc>
                <w:tcPr>
                  <w:tcW w:w="3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7661" w:rsidRPr="008E6957" w:rsidRDefault="008A7661" w:rsidP="00724A14">
                  <w:pPr>
                    <w:autoSpaceDE w:val="0"/>
                    <w:autoSpaceDN w:val="0"/>
                    <w:ind w:left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>Вид документа</w:t>
                  </w:r>
                </w:p>
              </w:tc>
              <w:tc>
                <w:tcPr>
                  <w:tcW w:w="4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8A7661" w:rsidRPr="00140FE6" w:rsidTr="00A24FF8">
              <w:tblPrEx>
                <w:tblBorders>
                  <w:insideV w:val="none" w:sz="0" w:space="0" w:color="auto"/>
                </w:tblBorders>
              </w:tblPrEx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661" w:rsidRDefault="008A7661" w:rsidP="00724A14">
                  <w:pPr>
                    <w:autoSpaceDE w:val="0"/>
                    <w:autoSpaceDN w:val="0"/>
                    <w:ind w:firstLine="142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 xml:space="preserve">                                    </w:t>
                  </w:r>
                  <w:r w:rsidRPr="00820F58"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>(первичный - "0",уточненный - "1", "2", "3", "...") &lt;2&gt;</w:t>
                  </w:r>
                </w:p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  <w:r w:rsidRPr="00140FE6"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>Единица измерения: руб. (с точностью до второго знака после запятой)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both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  <w:r w:rsidRPr="00140FE6"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 xml:space="preserve">             ОКЕИ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7661" w:rsidRPr="00140FE6" w:rsidRDefault="008A7661" w:rsidP="00724A14">
                  <w:pPr>
                    <w:autoSpaceDE w:val="0"/>
                    <w:autoSpaceDN w:val="0"/>
                    <w:ind w:firstLine="142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</w:pPr>
                  <w:r w:rsidRPr="00140FE6">
                    <w:rPr>
                      <w:rFonts w:ascii="Times New Roman" w:eastAsiaTheme="minorEastAsia" w:hAnsi="Times New Roman" w:cs="Times New Roman"/>
                      <w:color w:val="auto"/>
                      <w:lang w:bidi="ar-SA"/>
                    </w:rPr>
                    <w:t>383</w:t>
                  </w:r>
                </w:p>
              </w:tc>
            </w:tr>
          </w:tbl>
          <w:p w:rsidR="008A7661" w:rsidRPr="00140FE6" w:rsidRDefault="008A766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886274" w:rsidRPr="00140FE6" w:rsidRDefault="00886274" w:rsidP="00886274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1276"/>
        <w:gridCol w:w="851"/>
        <w:gridCol w:w="1134"/>
        <w:gridCol w:w="1417"/>
        <w:gridCol w:w="1418"/>
        <w:gridCol w:w="1417"/>
      </w:tblGrid>
      <w:tr w:rsidR="00886274" w:rsidRPr="00C22781" w:rsidTr="00A24FF8">
        <w:trPr>
          <w:trHeight w:val="1273"/>
        </w:trPr>
        <w:tc>
          <w:tcPr>
            <w:tcW w:w="851" w:type="dxa"/>
            <w:vMerge w:val="restart"/>
          </w:tcPr>
          <w:p w:rsidR="00886274" w:rsidRPr="00AD5F8C" w:rsidRDefault="00886274" w:rsidP="00724A14">
            <w:pPr>
              <w:autoSpaceDE w:val="0"/>
              <w:autoSpaceDN w:val="0"/>
              <w:ind w:left="-204"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Цель предоставления Субсидии &lt;3&gt;</w:t>
            </w:r>
          </w:p>
        </w:tc>
        <w:tc>
          <w:tcPr>
            <w:tcW w:w="1134" w:type="dxa"/>
            <w:vMerge w:val="restart"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Направление расходования средств Субсидии &lt;4&gt;</w:t>
            </w:r>
          </w:p>
        </w:tc>
        <w:tc>
          <w:tcPr>
            <w:tcW w:w="4253" w:type="dxa"/>
            <w:gridSpan w:val="4"/>
          </w:tcPr>
          <w:p w:rsidR="00886274" w:rsidRPr="00AD5F8C" w:rsidRDefault="00886274" w:rsidP="00E84CFC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2835" w:type="dxa"/>
            <w:gridSpan w:val="2"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Сроки перечисления                     Субсидии</w:t>
            </w:r>
          </w:p>
        </w:tc>
        <w:tc>
          <w:tcPr>
            <w:tcW w:w="1417" w:type="dxa"/>
            <w:vMerge w:val="restart"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Сумма &lt;5&gt;</w:t>
            </w:r>
          </w:p>
        </w:tc>
      </w:tr>
      <w:tr w:rsidR="00886274" w:rsidRPr="00C22781" w:rsidTr="00A24FF8">
        <w:trPr>
          <w:trHeight w:val="712"/>
        </w:trPr>
        <w:tc>
          <w:tcPr>
            <w:tcW w:w="851" w:type="dxa"/>
            <w:vMerge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134" w:type="dxa"/>
            <w:vMerge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92" w:type="dxa"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код главы</w:t>
            </w:r>
          </w:p>
        </w:tc>
        <w:tc>
          <w:tcPr>
            <w:tcW w:w="1276" w:type="dxa"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раздел, подраздел</w:t>
            </w:r>
          </w:p>
        </w:tc>
        <w:tc>
          <w:tcPr>
            <w:tcW w:w="851" w:type="dxa"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целевая статья</w:t>
            </w:r>
          </w:p>
        </w:tc>
        <w:tc>
          <w:tcPr>
            <w:tcW w:w="1134" w:type="dxa"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вид расходов</w:t>
            </w:r>
          </w:p>
        </w:tc>
        <w:tc>
          <w:tcPr>
            <w:tcW w:w="1417" w:type="dxa"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не ранее (дд.мм.гггг)</w:t>
            </w:r>
          </w:p>
        </w:tc>
        <w:tc>
          <w:tcPr>
            <w:tcW w:w="1418" w:type="dxa"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не позднее (дд.мм.гггг)</w:t>
            </w:r>
          </w:p>
        </w:tc>
        <w:tc>
          <w:tcPr>
            <w:tcW w:w="1417" w:type="dxa"/>
            <w:vMerge/>
          </w:tcPr>
          <w:p w:rsidR="00886274" w:rsidRPr="00AD5F8C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886274" w:rsidRPr="00C22781" w:rsidTr="00A24FF8">
        <w:trPr>
          <w:trHeight w:val="73"/>
        </w:trPr>
        <w:tc>
          <w:tcPr>
            <w:tcW w:w="851" w:type="dxa"/>
          </w:tcPr>
          <w:p w:rsidR="00886274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1</w:t>
            </w:r>
          </w:p>
        </w:tc>
        <w:tc>
          <w:tcPr>
            <w:tcW w:w="1134" w:type="dxa"/>
          </w:tcPr>
          <w:p w:rsidR="00886274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2</w:t>
            </w:r>
          </w:p>
        </w:tc>
        <w:tc>
          <w:tcPr>
            <w:tcW w:w="992" w:type="dxa"/>
          </w:tcPr>
          <w:p w:rsidR="00886274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3</w:t>
            </w:r>
          </w:p>
        </w:tc>
        <w:tc>
          <w:tcPr>
            <w:tcW w:w="1276" w:type="dxa"/>
          </w:tcPr>
          <w:p w:rsidR="00886274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4</w:t>
            </w:r>
          </w:p>
        </w:tc>
        <w:tc>
          <w:tcPr>
            <w:tcW w:w="851" w:type="dxa"/>
          </w:tcPr>
          <w:p w:rsidR="00886274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5</w:t>
            </w:r>
          </w:p>
        </w:tc>
        <w:tc>
          <w:tcPr>
            <w:tcW w:w="1134" w:type="dxa"/>
          </w:tcPr>
          <w:p w:rsidR="00886274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6</w:t>
            </w:r>
          </w:p>
        </w:tc>
        <w:tc>
          <w:tcPr>
            <w:tcW w:w="1417" w:type="dxa"/>
          </w:tcPr>
          <w:p w:rsidR="00886274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7</w:t>
            </w:r>
          </w:p>
        </w:tc>
        <w:tc>
          <w:tcPr>
            <w:tcW w:w="1418" w:type="dxa"/>
          </w:tcPr>
          <w:p w:rsidR="00886274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8</w:t>
            </w:r>
          </w:p>
        </w:tc>
        <w:tc>
          <w:tcPr>
            <w:tcW w:w="1417" w:type="dxa"/>
          </w:tcPr>
          <w:p w:rsidR="00886274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9</w:t>
            </w:r>
          </w:p>
        </w:tc>
      </w:tr>
      <w:tr w:rsidR="00886274" w:rsidRPr="00C22781" w:rsidTr="00A24FF8">
        <w:tc>
          <w:tcPr>
            <w:tcW w:w="851" w:type="dxa"/>
          </w:tcPr>
          <w:p w:rsidR="00886274" w:rsidRPr="00C22781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886274" w:rsidRPr="00C22781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886274" w:rsidRPr="00C22781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886274" w:rsidRPr="00C22781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</w:tcPr>
          <w:p w:rsidR="00886274" w:rsidRPr="00C22781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886274" w:rsidRPr="00C22781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</w:tcPr>
          <w:p w:rsidR="00886274" w:rsidRPr="00C22781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227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Итого по коду БК:</w:t>
            </w:r>
          </w:p>
        </w:tc>
        <w:tc>
          <w:tcPr>
            <w:tcW w:w="1417" w:type="dxa"/>
          </w:tcPr>
          <w:p w:rsidR="00886274" w:rsidRPr="00C22781" w:rsidRDefault="00886274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886274" w:rsidRPr="00140FE6" w:rsidRDefault="00886274" w:rsidP="00886274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40FE6">
        <w:rPr>
          <w:rFonts w:ascii="Times New Roman" w:eastAsiaTheme="minorEastAsia" w:hAnsi="Times New Roman" w:cs="Times New Roman"/>
          <w:color w:val="auto"/>
          <w:lang w:bidi="ar-SA"/>
        </w:rPr>
        <w:t>--------------------------------</w:t>
      </w:r>
    </w:p>
    <w:p w:rsidR="00886274" w:rsidRPr="00140FE6" w:rsidRDefault="00886274" w:rsidP="00886274">
      <w:pPr>
        <w:autoSpaceDE w:val="0"/>
        <w:autoSpaceDN w:val="0"/>
        <w:spacing w:before="200"/>
        <w:ind w:firstLine="142"/>
        <w:contextualSpacing/>
        <w:jc w:val="both"/>
        <w:rPr>
          <w:rFonts w:ascii="Times New Roman" w:eastAsiaTheme="minorEastAsia" w:hAnsi="Times New Roman" w:cs="Times New Roman"/>
          <w:color w:val="auto"/>
          <w:sz w:val="21"/>
          <w:szCs w:val="21"/>
          <w:lang w:bidi="ar-SA"/>
        </w:rPr>
      </w:pPr>
      <w:r w:rsidRPr="00140FE6">
        <w:rPr>
          <w:rFonts w:ascii="Times New Roman" w:eastAsiaTheme="minorEastAsia" w:hAnsi="Times New Roman" w:cs="Times New Roman"/>
          <w:color w:val="auto"/>
          <w:sz w:val="21"/>
          <w:szCs w:val="21"/>
          <w:lang w:bidi="ar-SA"/>
        </w:rPr>
        <w:t>&lt;1&gt; Указывается в случае, если субсидия предоставляется в целях достижения результатов федерального и(или) регионального проекта.</w:t>
      </w:r>
    </w:p>
    <w:p w:rsidR="00886274" w:rsidRPr="00140FE6" w:rsidRDefault="00886274" w:rsidP="00886274">
      <w:pPr>
        <w:autoSpaceDE w:val="0"/>
        <w:autoSpaceDN w:val="0"/>
        <w:spacing w:before="200"/>
        <w:ind w:firstLine="142"/>
        <w:contextualSpacing/>
        <w:jc w:val="both"/>
        <w:rPr>
          <w:rFonts w:ascii="Times New Roman" w:eastAsiaTheme="minorEastAsia" w:hAnsi="Times New Roman" w:cs="Times New Roman"/>
          <w:color w:val="auto"/>
          <w:sz w:val="21"/>
          <w:szCs w:val="21"/>
          <w:lang w:bidi="ar-SA"/>
        </w:rPr>
      </w:pPr>
      <w:r w:rsidRPr="00140FE6">
        <w:rPr>
          <w:rFonts w:ascii="Times New Roman" w:eastAsiaTheme="minorEastAsia" w:hAnsi="Times New Roman" w:cs="Times New Roman"/>
          <w:color w:val="auto"/>
          <w:sz w:val="21"/>
          <w:szCs w:val="21"/>
          <w:lang w:bidi="ar-SA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"2", "...").</w:t>
      </w:r>
    </w:p>
    <w:p w:rsidR="00886274" w:rsidRPr="00140FE6" w:rsidRDefault="00886274" w:rsidP="00886274">
      <w:pPr>
        <w:autoSpaceDE w:val="0"/>
        <w:autoSpaceDN w:val="0"/>
        <w:spacing w:before="200"/>
        <w:ind w:firstLine="142"/>
        <w:contextualSpacing/>
        <w:jc w:val="both"/>
        <w:rPr>
          <w:rFonts w:ascii="Times New Roman" w:eastAsiaTheme="minorEastAsia" w:hAnsi="Times New Roman" w:cs="Times New Roman"/>
          <w:color w:val="auto"/>
          <w:sz w:val="21"/>
          <w:szCs w:val="21"/>
          <w:lang w:bidi="ar-SA"/>
        </w:rPr>
      </w:pPr>
      <w:r w:rsidRPr="00140FE6">
        <w:rPr>
          <w:rFonts w:ascii="Times New Roman" w:eastAsiaTheme="minorEastAsia" w:hAnsi="Times New Roman" w:cs="Times New Roman"/>
          <w:color w:val="auto"/>
          <w:sz w:val="21"/>
          <w:szCs w:val="21"/>
          <w:lang w:bidi="ar-SA"/>
        </w:rPr>
        <w:t xml:space="preserve">&lt;3&gt; Заполняется в соответствии с </w:t>
      </w:r>
      <w:hyperlink w:anchor="P72">
        <w:r w:rsidRPr="00140FE6">
          <w:rPr>
            <w:rFonts w:ascii="Times New Roman" w:eastAsiaTheme="minorEastAsia" w:hAnsi="Times New Roman" w:cs="Times New Roman"/>
            <w:color w:val="0000FF"/>
            <w:sz w:val="21"/>
            <w:szCs w:val="21"/>
            <w:lang w:bidi="ar-SA"/>
          </w:rPr>
          <w:t>п. 1.1</w:t>
        </w:r>
      </w:hyperlink>
      <w:r w:rsidRPr="00140FE6">
        <w:rPr>
          <w:rFonts w:ascii="Times New Roman" w:eastAsiaTheme="minorEastAsia" w:hAnsi="Times New Roman" w:cs="Times New Roman"/>
          <w:color w:val="auto"/>
          <w:sz w:val="21"/>
          <w:szCs w:val="21"/>
          <w:lang w:bidi="ar-SA"/>
        </w:rPr>
        <w:t xml:space="preserve"> Соглашения с указанием наименования кода целевой статьи расходов.</w:t>
      </w:r>
    </w:p>
    <w:p w:rsidR="00886274" w:rsidRPr="00140FE6" w:rsidRDefault="00886274" w:rsidP="00886274">
      <w:pPr>
        <w:autoSpaceDE w:val="0"/>
        <w:autoSpaceDN w:val="0"/>
        <w:spacing w:before="200"/>
        <w:ind w:firstLine="142"/>
        <w:contextualSpacing/>
        <w:jc w:val="both"/>
        <w:rPr>
          <w:rFonts w:ascii="Times New Roman" w:eastAsiaTheme="minorEastAsia" w:hAnsi="Times New Roman" w:cs="Times New Roman"/>
          <w:color w:val="auto"/>
          <w:sz w:val="21"/>
          <w:szCs w:val="21"/>
          <w:lang w:bidi="ar-SA"/>
        </w:rPr>
      </w:pPr>
      <w:r w:rsidRPr="00140FE6">
        <w:rPr>
          <w:rFonts w:ascii="Times New Roman" w:eastAsiaTheme="minorEastAsia" w:hAnsi="Times New Roman" w:cs="Times New Roman"/>
          <w:color w:val="auto"/>
          <w:sz w:val="21"/>
          <w:szCs w:val="21"/>
          <w:lang w:bidi="ar-SA"/>
        </w:rPr>
        <w:t>&lt;4&gt; Указывается в соответствии с порядком предоставления субсидии.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:rsidR="00886274" w:rsidRDefault="00886274" w:rsidP="00886274">
      <w:pPr>
        <w:autoSpaceDE w:val="0"/>
        <w:autoSpaceDN w:val="0"/>
        <w:spacing w:before="200"/>
        <w:ind w:firstLine="142"/>
        <w:contextualSpacing/>
        <w:jc w:val="both"/>
        <w:rPr>
          <w:rFonts w:ascii="Times New Roman" w:eastAsiaTheme="minorEastAsia" w:hAnsi="Times New Roman" w:cs="Times New Roman"/>
          <w:color w:val="auto"/>
          <w:sz w:val="21"/>
          <w:szCs w:val="21"/>
          <w:lang w:bidi="ar-SA"/>
        </w:rPr>
      </w:pPr>
      <w:r w:rsidRPr="00140FE6">
        <w:rPr>
          <w:rFonts w:ascii="Times New Roman" w:eastAsiaTheme="minorEastAsia" w:hAnsi="Times New Roman" w:cs="Times New Roman"/>
          <w:color w:val="auto"/>
          <w:sz w:val="21"/>
          <w:szCs w:val="21"/>
          <w:lang w:bidi="ar-SA"/>
        </w:rPr>
        <w:t>&lt;5&gt; Указывается сумма, подлежащая перечислению.</w:t>
      </w:r>
    </w:p>
    <w:p w:rsidR="00886274" w:rsidRDefault="00886274" w:rsidP="000712BC">
      <w:pPr>
        <w:autoSpaceDE w:val="0"/>
        <w:autoSpaceDN w:val="0"/>
        <w:ind w:left="-284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886274" w:rsidRDefault="00886274" w:rsidP="000712BC">
      <w:pPr>
        <w:autoSpaceDE w:val="0"/>
        <w:autoSpaceDN w:val="0"/>
        <w:ind w:left="-284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A24FF8" w:rsidRDefault="00A24FF8" w:rsidP="00A24FF8">
      <w:pPr>
        <w:autoSpaceDE w:val="0"/>
        <w:autoSpaceDN w:val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AD5F8C" w:rsidRDefault="00AD5F8C" w:rsidP="00A24FF8">
      <w:pPr>
        <w:autoSpaceDE w:val="0"/>
        <w:autoSpaceDN w:val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AD5F8C" w:rsidRDefault="00AD5F8C" w:rsidP="00A24FF8">
      <w:pPr>
        <w:autoSpaceDE w:val="0"/>
        <w:autoSpaceDN w:val="0"/>
        <w:jc w:val="right"/>
        <w:rPr>
          <w:rFonts w:ascii="Times New Roman" w:eastAsiaTheme="minorEastAsia" w:hAnsi="Times New Roman" w:cs="Times New Roman"/>
          <w:color w:val="auto"/>
          <w:szCs w:val="20"/>
          <w:lang w:bidi="ar-SA"/>
        </w:rPr>
      </w:pPr>
    </w:p>
    <w:p w:rsidR="000712BC" w:rsidRPr="00AD5F8C" w:rsidRDefault="000712BC" w:rsidP="00A24FF8">
      <w:pPr>
        <w:autoSpaceDE w:val="0"/>
        <w:autoSpaceDN w:val="0"/>
        <w:jc w:val="right"/>
        <w:rPr>
          <w:rFonts w:ascii="Times New Roman" w:eastAsiaTheme="minorEastAsia" w:hAnsi="Times New Roman" w:cs="Times New Roman"/>
          <w:color w:val="auto"/>
          <w:szCs w:val="20"/>
          <w:lang w:bidi="ar-SA"/>
        </w:rPr>
      </w:pPr>
      <w:r w:rsidRPr="00AD5F8C">
        <w:rPr>
          <w:rFonts w:ascii="Times New Roman" w:eastAsiaTheme="minorEastAsia" w:hAnsi="Times New Roman" w:cs="Times New Roman"/>
          <w:color w:val="auto"/>
          <w:szCs w:val="20"/>
          <w:lang w:bidi="ar-SA"/>
        </w:rPr>
        <w:lastRenderedPageBreak/>
        <w:t>Приложение N 2.1</w:t>
      </w:r>
    </w:p>
    <w:p w:rsidR="000712BC" w:rsidRPr="00AD5F8C" w:rsidRDefault="000712BC" w:rsidP="000712BC">
      <w:pPr>
        <w:autoSpaceDE w:val="0"/>
        <w:autoSpaceDN w:val="0"/>
        <w:ind w:left="-284"/>
        <w:jc w:val="right"/>
        <w:rPr>
          <w:rFonts w:ascii="Times New Roman" w:eastAsiaTheme="minorEastAsia" w:hAnsi="Times New Roman" w:cs="Times New Roman"/>
          <w:color w:val="auto"/>
          <w:szCs w:val="20"/>
          <w:lang w:bidi="ar-SA"/>
        </w:rPr>
      </w:pPr>
      <w:r w:rsidRPr="00AD5F8C">
        <w:rPr>
          <w:rFonts w:ascii="Times New Roman" w:eastAsiaTheme="minorEastAsia" w:hAnsi="Times New Roman" w:cs="Times New Roman"/>
          <w:color w:val="auto"/>
          <w:szCs w:val="20"/>
          <w:lang w:bidi="ar-SA"/>
        </w:rPr>
        <w:t xml:space="preserve">к Типовой форме соглашения о предоставлении </w:t>
      </w:r>
    </w:p>
    <w:p w:rsidR="000712BC" w:rsidRPr="00AD5F8C" w:rsidRDefault="000712BC" w:rsidP="000712BC">
      <w:pPr>
        <w:autoSpaceDE w:val="0"/>
        <w:autoSpaceDN w:val="0"/>
        <w:ind w:left="-284"/>
        <w:jc w:val="right"/>
        <w:rPr>
          <w:rFonts w:ascii="Times New Roman" w:eastAsiaTheme="minorEastAsia" w:hAnsi="Times New Roman" w:cs="Times New Roman"/>
          <w:color w:val="auto"/>
          <w:szCs w:val="20"/>
          <w:lang w:bidi="ar-SA"/>
        </w:rPr>
      </w:pPr>
      <w:r w:rsidRPr="00AD5F8C">
        <w:rPr>
          <w:rFonts w:ascii="Times New Roman" w:eastAsiaTheme="minorEastAsia" w:hAnsi="Times New Roman" w:cs="Times New Roman"/>
          <w:color w:val="auto"/>
          <w:szCs w:val="20"/>
          <w:lang w:bidi="ar-SA"/>
        </w:rPr>
        <w:t>из бюджета Волховского муниципального района</w:t>
      </w:r>
    </w:p>
    <w:p w:rsidR="000712BC" w:rsidRPr="00AD5F8C" w:rsidRDefault="000712BC" w:rsidP="000712BC">
      <w:pPr>
        <w:autoSpaceDE w:val="0"/>
        <w:autoSpaceDN w:val="0"/>
        <w:ind w:left="-284"/>
        <w:jc w:val="right"/>
        <w:rPr>
          <w:rFonts w:ascii="Times New Roman" w:eastAsiaTheme="minorEastAsia" w:hAnsi="Times New Roman" w:cs="Times New Roman"/>
          <w:color w:val="auto"/>
          <w:szCs w:val="20"/>
          <w:lang w:bidi="ar-SA"/>
        </w:rPr>
      </w:pPr>
      <w:r w:rsidRPr="00AD5F8C">
        <w:rPr>
          <w:rFonts w:ascii="Times New Roman" w:eastAsiaTheme="minorEastAsia" w:hAnsi="Times New Roman" w:cs="Times New Roman"/>
          <w:color w:val="auto"/>
          <w:szCs w:val="20"/>
          <w:lang w:bidi="ar-SA"/>
        </w:rPr>
        <w:t xml:space="preserve"> и бюджета МО город Волхов субсидий</w:t>
      </w:r>
    </w:p>
    <w:p w:rsidR="000712BC" w:rsidRPr="00AD5F8C" w:rsidRDefault="000712BC" w:rsidP="000712BC">
      <w:pPr>
        <w:autoSpaceDE w:val="0"/>
        <w:autoSpaceDN w:val="0"/>
        <w:ind w:left="-284"/>
        <w:jc w:val="right"/>
        <w:rPr>
          <w:rFonts w:ascii="Times New Roman" w:eastAsiaTheme="minorEastAsia" w:hAnsi="Times New Roman" w:cs="Times New Roman"/>
          <w:color w:val="auto"/>
          <w:szCs w:val="20"/>
          <w:lang w:bidi="ar-SA"/>
        </w:rPr>
      </w:pPr>
      <w:r w:rsidRPr="00AD5F8C">
        <w:rPr>
          <w:rFonts w:ascii="Times New Roman" w:eastAsiaTheme="minorEastAsia" w:hAnsi="Times New Roman" w:cs="Times New Roman"/>
          <w:color w:val="auto"/>
          <w:szCs w:val="20"/>
          <w:lang w:bidi="ar-SA"/>
        </w:rPr>
        <w:t>муниципальным бюджетным учреждениям на иные цели,</w:t>
      </w:r>
    </w:p>
    <w:p w:rsidR="000712BC" w:rsidRPr="00AD5F8C" w:rsidRDefault="000712BC" w:rsidP="000712BC">
      <w:pPr>
        <w:tabs>
          <w:tab w:val="left" w:pos="8931"/>
        </w:tabs>
        <w:autoSpaceDE w:val="0"/>
        <w:autoSpaceDN w:val="0"/>
        <w:ind w:left="-284"/>
        <w:jc w:val="right"/>
        <w:rPr>
          <w:rFonts w:ascii="Times New Roman" w:eastAsiaTheme="minorEastAsia" w:hAnsi="Times New Roman" w:cs="Times New Roman"/>
          <w:color w:val="auto"/>
          <w:szCs w:val="20"/>
          <w:lang w:bidi="ar-SA"/>
        </w:rPr>
      </w:pPr>
      <w:r w:rsidRPr="00AD5F8C">
        <w:rPr>
          <w:rFonts w:ascii="Times New Roman" w:eastAsiaTheme="minorEastAsia" w:hAnsi="Times New Roman" w:cs="Times New Roman"/>
          <w:color w:val="auto"/>
          <w:szCs w:val="20"/>
          <w:lang w:bidi="ar-SA"/>
        </w:rPr>
        <w:t>утвержденной приказом Комитета финансов</w:t>
      </w:r>
    </w:p>
    <w:p w:rsidR="000712BC" w:rsidRPr="00AD5F8C" w:rsidRDefault="000712BC" w:rsidP="000712BC">
      <w:pPr>
        <w:autoSpaceDE w:val="0"/>
        <w:autoSpaceDN w:val="0"/>
        <w:ind w:left="-284"/>
        <w:jc w:val="right"/>
        <w:rPr>
          <w:rFonts w:ascii="Times New Roman" w:eastAsiaTheme="minorEastAsia" w:hAnsi="Times New Roman" w:cs="Times New Roman"/>
          <w:color w:val="auto"/>
          <w:szCs w:val="20"/>
          <w:lang w:bidi="ar-SA"/>
        </w:rPr>
      </w:pPr>
      <w:r w:rsidRPr="00AD5F8C">
        <w:rPr>
          <w:rFonts w:ascii="Times New Roman" w:eastAsiaTheme="minorEastAsia" w:hAnsi="Times New Roman" w:cs="Times New Roman"/>
          <w:color w:val="auto"/>
          <w:szCs w:val="20"/>
          <w:lang w:bidi="ar-SA"/>
        </w:rPr>
        <w:t>Волховского муниципального района</w:t>
      </w:r>
    </w:p>
    <w:p w:rsidR="000712BC" w:rsidRPr="00AD5F8C" w:rsidRDefault="00127D22" w:rsidP="000712BC">
      <w:pPr>
        <w:autoSpaceDE w:val="0"/>
        <w:autoSpaceDN w:val="0"/>
        <w:ind w:left="-284"/>
        <w:jc w:val="right"/>
        <w:rPr>
          <w:rFonts w:ascii="Times New Roman" w:eastAsiaTheme="minorEastAsia" w:hAnsi="Times New Roman" w:cs="Times New Roman"/>
          <w:color w:val="auto"/>
          <w:szCs w:val="20"/>
          <w:highlight w:val="yellow"/>
          <w:lang w:bidi="ar-SA"/>
        </w:rPr>
      </w:pPr>
      <w:r w:rsidRPr="00AD5F8C">
        <w:rPr>
          <w:rFonts w:ascii="Times New Roman" w:eastAsiaTheme="minorEastAsia" w:hAnsi="Times New Roman" w:cs="Times New Roman"/>
          <w:color w:val="auto"/>
          <w:szCs w:val="20"/>
          <w:lang w:bidi="ar-SA"/>
        </w:rPr>
        <w:t>от 15 июля 2022 года №68</w:t>
      </w:r>
    </w:p>
    <w:tbl>
      <w:tblPr>
        <w:tblW w:w="106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7"/>
        <w:gridCol w:w="4542"/>
        <w:gridCol w:w="1276"/>
        <w:gridCol w:w="1275"/>
        <w:gridCol w:w="220"/>
      </w:tblGrid>
      <w:tr w:rsidR="000712BC" w:rsidRPr="00140FE6" w:rsidTr="009A0019">
        <w:trPr>
          <w:trHeight w:val="524"/>
          <w:jc w:val="center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2BC" w:rsidRPr="00140FE6" w:rsidRDefault="00AD5F8C" w:rsidP="00AD5F8C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Значение результатов  и план мероприятий по достижению результатов предоставления субсидии</w:t>
            </w:r>
          </w:p>
        </w:tc>
      </w:tr>
      <w:tr w:rsidR="000712BC" w:rsidRPr="00140FE6" w:rsidTr="009A0019">
        <w:tblPrEx>
          <w:jc w:val="left"/>
          <w:tblBorders>
            <w:right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trHeight w:val="213"/>
        </w:trPr>
        <w:tc>
          <w:tcPr>
            <w:tcW w:w="9135" w:type="dxa"/>
            <w:gridSpan w:val="3"/>
            <w:tcBorders>
              <w:top w:val="nil"/>
              <w:left w:val="nil"/>
              <w:bottom w:val="nil"/>
            </w:tcBorders>
          </w:tcPr>
          <w:p w:rsidR="000712BC" w:rsidRPr="00140FE6" w:rsidRDefault="000712B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12BC" w:rsidRPr="00140FE6" w:rsidRDefault="000712B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40F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0712BC" w:rsidRPr="00140FE6" w:rsidTr="009A0019">
        <w:tblPrEx>
          <w:jc w:val="left"/>
          <w:tblBorders>
            <w:right w:val="single" w:sz="4" w:space="0" w:color="auto"/>
          </w:tblBorders>
        </w:tblPrEx>
        <w:trPr>
          <w:gridAfter w:val="1"/>
          <w:wAfter w:w="220" w:type="dxa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BC" w:rsidRPr="00140FE6" w:rsidRDefault="000712B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40F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2BC" w:rsidRPr="00140FE6" w:rsidRDefault="000712B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2BC" w:rsidRPr="00140FE6" w:rsidRDefault="000712BC" w:rsidP="00724A1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40F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C" w:rsidRPr="00140FE6" w:rsidRDefault="000712BC" w:rsidP="00724A14">
            <w:pPr>
              <w:autoSpaceDE w:val="0"/>
              <w:autoSpaceDN w:val="0"/>
              <w:ind w:left="-62" w:firstLine="11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0712BC" w:rsidRPr="00140FE6" w:rsidTr="009A0019">
        <w:tblPrEx>
          <w:jc w:val="left"/>
          <w:tblBorders>
            <w:right w:val="single" w:sz="4" w:space="0" w:color="auto"/>
          </w:tblBorders>
        </w:tblPrEx>
        <w:trPr>
          <w:gridAfter w:val="1"/>
          <w:wAfter w:w="220" w:type="dxa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BC" w:rsidRPr="00140FE6" w:rsidRDefault="000712B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40F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Учредителя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2BC" w:rsidRPr="00140FE6" w:rsidRDefault="000712B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2BC" w:rsidRPr="00140FE6" w:rsidRDefault="000712BC" w:rsidP="00724A1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40F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C" w:rsidRPr="00140FE6" w:rsidRDefault="000712B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E6957" w:rsidRPr="00140FE6" w:rsidTr="009A0019">
        <w:tblPrEx>
          <w:jc w:val="left"/>
          <w:tblBorders>
            <w:right w:val="single" w:sz="4" w:space="0" w:color="auto"/>
          </w:tblBorders>
        </w:tblPrEx>
        <w:trPr>
          <w:gridAfter w:val="1"/>
          <w:wAfter w:w="220" w:type="dxa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57" w:rsidRPr="00140FE6" w:rsidRDefault="008E6957" w:rsidP="008E6957">
            <w:pPr>
              <w:autoSpaceDE w:val="0"/>
              <w:autoSpaceDN w:val="0"/>
              <w:ind w:left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E695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федерального проекта &lt;1&gt;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57" w:rsidRPr="00140FE6" w:rsidRDefault="008E6957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957" w:rsidRPr="00140FE6" w:rsidRDefault="008E6957" w:rsidP="00724A1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7" w:rsidRPr="00140FE6" w:rsidRDefault="008E6957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20F58" w:rsidRPr="00140FE6" w:rsidTr="009A0019">
        <w:tblPrEx>
          <w:jc w:val="left"/>
          <w:tblBorders>
            <w:right w:val="single" w:sz="4" w:space="0" w:color="auto"/>
          </w:tblBorders>
        </w:tblPrEx>
        <w:trPr>
          <w:gridAfter w:val="1"/>
          <w:wAfter w:w="220" w:type="dxa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F58" w:rsidRPr="008E6957" w:rsidRDefault="00820F58" w:rsidP="008E6957">
            <w:pPr>
              <w:autoSpaceDE w:val="0"/>
              <w:autoSpaceDN w:val="0"/>
              <w:ind w:left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Вид документа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F58" w:rsidRPr="00140FE6" w:rsidRDefault="00820F58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F58" w:rsidRPr="00140FE6" w:rsidRDefault="00820F58" w:rsidP="00724A1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58" w:rsidRPr="00140FE6" w:rsidRDefault="00820F58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0712BC" w:rsidRPr="00140FE6" w:rsidTr="009A0019">
        <w:tblPrEx>
          <w:jc w:val="left"/>
          <w:tblBorders>
            <w:right w:val="single" w:sz="4" w:space="0" w:color="auto"/>
          </w:tblBorders>
        </w:tblPrEx>
        <w:trPr>
          <w:gridAfter w:val="1"/>
          <w:wAfter w:w="220" w:type="dxa"/>
        </w:trPr>
        <w:tc>
          <w:tcPr>
            <w:tcW w:w="7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F58" w:rsidRDefault="00820F58" w:rsidP="00820F58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                                  </w:t>
            </w:r>
            <w:r w:rsidRPr="00820F5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(первичный - "0",уточненный - "1", "2", "3", "...") &lt;2&gt;</w:t>
            </w:r>
          </w:p>
          <w:p w:rsidR="000712BC" w:rsidRPr="00140FE6" w:rsidRDefault="000712B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40F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12BC" w:rsidRPr="00140FE6" w:rsidRDefault="000712BC" w:rsidP="00820F58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40F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          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2BC" w:rsidRPr="00140FE6" w:rsidRDefault="000712BC" w:rsidP="00724A14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40F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383</w:t>
            </w:r>
          </w:p>
        </w:tc>
      </w:tr>
    </w:tbl>
    <w:p w:rsidR="000712BC" w:rsidRPr="006E58F6" w:rsidRDefault="000712BC" w:rsidP="00AD5F8C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23"/>
        <w:gridCol w:w="1275"/>
        <w:gridCol w:w="992"/>
        <w:gridCol w:w="992"/>
        <w:gridCol w:w="1276"/>
        <w:gridCol w:w="1276"/>
        <w:gridCol w:w="1135"/>
        <w:gridCol w:w="1275"/>
      </w:tblGrid>
      <w:tr w:rsidR="006559E1" w:rsidRPr="00792E85" w:rsidTr="00AD5F8C">
        <w:tc>
          <w:tcPr>
            <w:tcW w:w="1191" w:type="dxa"/>
            <w:vMerge w:val="restart"/>
          </w:tcPr>
          <w:p w:rsidR="006559E1" w:rsidRPr="00792E85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92E8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Цель предоставления Субсидии &lt;3&gt;</w:t>
            </w:r>
          </w:p>
        </w:tc>
        <w:tc>
          <w:tcPr>
            <w:tcW w:w="1423" w:type="dxa"/>
            <w:vMerge w:val="restart"/>
          </w:tcPr>
          <w:p w:rsidR="006559E1" w:rsidRPr="00792E85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92E8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Направление расходования средств Субсидии &lt;4&gt;</w:t>
            </w:r>
          </w:p>
        </w:tc>
        <w:tc>
          <w:tcPr>
            <w:tcW w:w="1275" w:type="dxa"/>
            <w:vMerge w:val="restart"/>
          </w:tcPr>
          <w:p w:rsidR="006559E1" w:rsidRPr="00792E85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92E8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Результат предоставления Субсидии &lt;5&gt;</w:t>
            </w:r>
          </w:p>
        </w:tc>
        <w:tc>
          <w:tcPr>
            <w:tcW w:w="1984" w:type="dxa"/>
            <w:gridSpan w:val="2"/>
          </w:tcPr>
          <w:p w:rsidR="006559E1" w:rsidRPr="00792E85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92E8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3687" w:type="dxa"/>
            <w:gridSpan w:val="3"/>
          </w:tcPr>
          <w:p w:rsidR="006559E1" w:rsidRPr="00792E85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92E8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  <w:tc>
          <w:tcPr>
            <w:tcW w:w="1275" w:type="dxa"/>
            <w:vMerge w:val="restart"/>
          </w:tcPr>
          <w:p w:rsidR="006559E1" w:rsidRPr="00792E85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Плановый срок</w:t>
            </w:r>
          </w:p>
        </w:tc>
      </w:tr>
      <w:tr w:rsidR="006559E1" w:rsidRPr="00546665" w:rsidTr="00AD5F8C">
        <w:trPr>
          <w:trHeight w:val="215"/>
        </w:trPr>
        <w:tc>
          <w:tcPr>
            <w:tcW w:w="1191" w:type="dxa"/>
            <w:vMerge/>
          </w:tcPr>
          <w:p w:rsidR="006559E1" w:rsidRPr="00546665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423" w:type="dxa"/>
            <w:vMerge/>
          </w:tcPr>
          <w:p w:rsidR="006559E1" w:rsidRPr="00546665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5" w:type="dxa"/>
            <w:vMerge/>
          </w:tcPr>
          <w:p w:rsidR="006559E1" w:rsidRPr="00546665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992" w:type="dxa"/>
          </w:tcPr>
          <w:p w:rsidR="006559E1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наименование</w:t>
            </w:r>
          </w:p>
        </w:tc>
        <w:tc>
          <w:tcPr>
            <w:tcW w:w="992" w:type="dxa"/>
          </w:tcPr>
          <w:p w:rsidR="006559E1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код по ОКЕИ</w:t>
            </w:r>
          </w:p>
        </w:tc>
        <w:tc>
          <w:tcPr>
            <w:tcW w:w="1276" w:type="dxa"/>
          </w:tcPr>
          <w:p w:rsidR="006559E1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на __.__.20__</w:t>
            </w:r>
          </w:p>
        </w:tc>
        <w:tc>
          <w:tcPr>
            <w:tcW w:w="1276" w:type="dxa"/>
          </w:tcPr>
          <w:p w:rsidR="006559E1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на __.__.20__</w:t>
            </w:r>
          </w:p>
        </w:tc>
        <w:tc>
          <w:tcPr>
            <w:tcW w:w="1135" w:type="dxa"/>
          </w:tcPr>
          <w:p w:rsidR="006559E1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на __.__.20__</w:t>
            </w:r>
          </w:p>
        </w:tc>
        <w:tc>
          <w:tcPr>
            <w:tcW w:w="1275" w:type="dxa"/>
            <w:vMerge/>
          </w:tcPr>
          <w:p w:rsidR="006559E1" w:rsidRPr="00AD5F8C" w:rsidRDefault="006559E1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</w:p>
        </w:tc>
      </w:tr>
      <w:tr w:rsidR="00AD5F8C" w:rsidRPr="00546665" w:rsidTr="00AD5F8C">
        <w:tc>
          <w:tcPr>
            <w:tcW w:w="1191" w:type="dxa"/>
          </w:tcPr>
          <w:p w:rsidR="00AD5F8C" w:rsidRPr="006559E1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1</w:t>
            </w:r>
          </w:p>
        </w:tc>
        <w:tc>
          <w:tcPr>
            <w:tcW w:w="1423" w:type="dxa"/>
          </w:tcPr>
          <w:p w:rsidR="00AD5F8C" w:rsidRPr="006559E1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2</w:t>
            </w:r>
          </w:p>
        </w:tc>
        <w:tc>
          <w:tcPr>
            <w:tcW w:w="1275" w:type="dxa"/>
          </w:tcPr>
          <w:p w:rsidR="00AD5F8C" w:rsidRPr="006559E1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3</w:t>
            </w:r>
          </w:p>
        </w:tc>
        <w:tc>
          <w:tcPr>
            <w:tcW w:w="992" w:type="dxa"/>
          </w:tcPr>
          <w:p w:rsidR="00AD5F8C" w:rsidRPr="006559E1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4</w:t>
            </w:r>
          </w:p>
        </w:tc>
        <w:tc>
          <w:tcPr>
            <w:tcW w:w="992" w:type="dxa"/>
          </w:tcPr>
          <w:p w:rsidR="00AD5F8C" w:rsidRPr="006559E1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5</w:t>
            </w:r>
          </w:p>
        </w:tc>
        <w:tc>
          <w:tcPr>
            <w:tcW w:w="1276" w:type="dxa"/>
          </w:tcPr>
          <w:p w:rsidR="00AD5F8C" w:rsidRPr="006559E1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6</w:t>
            </w:r>
          </w:p>
        </w:tc>
        <w:tc>
          <w:tcPr>
            <w:tcW w:w="1276" w:type="dxa"/>
          </w:tcPr>
          <w:p w:rsidR="00AD5F8C" w:rsidRPr="006559E1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7</w:t>
            </w:r>
          </w:p>
        </w:tc>
        <w:tc>
          <w:tcPr>
            <w:tcW w:w="1135" w:type="dxa"/>
          </w:tcPr>
          <w:p w:rsidR="00AD5F8C" w:rsidRPr="006559E1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  <w:t>8</w:t>
            </w:r>
          </w:p>
        </w:tc>
        <w:tc>
          <w:tcPr>
            <w:tcW w:w="1275" w:type="dxa"/>
          </w:tcPr>
          <w:p w:rsidR="00AD5F8C" w:rsidRPr="006559E1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3"/>
                <w:lang w:bidi="ar-SA"/>
              </w:rPr>
            </w:pPr>
          </w:p>
        </w:tc>
      </w:tr>
      <w:tr w:rsidR="00AD5F8C" w:rsidRPr="00546665" w:rsidTr="00AD5F8C">
        <w:trPr>
          <w:trHeight w:val="23"/>
        </w:trPr>
        <w:tc>
          <w:tcPr>
            <w:tcW w:w="1191" w:type="dxa"/>
            <w:vMerge w:val="restart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423" w:type="dxa"/>
            <w:vMerge w:val="restart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5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992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992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6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6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135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5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  <w:tr w:rsidR="00AD5F8C" w:rsidRPr="00546665" w:rsidTr="00AD5F8C">
        <w:trPr>
          <w:trHeight w:val="20"/>
        </w:trPr>
        <w:tc>
          <w:tcPr>
            <w:tcW w:w="1191" w:type="dxa"/>
            <w:vMerge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423" w:type="dxa"/>
            <w:vMerge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5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546665"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  <w:t>в том числе:</w:t>
            </w:r>
          </w:p>
        </w:tc>
        <w:tc>
          <w:tcPr>
            <w:tcW w:w="992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992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6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6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135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5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  <w:tr w:rsidR="00AD5F8C" w:rsidRPr="00546665" w:rsidTr="00AD5F8C">
        <w:tc>
          <w:tcPr>
            <w:tcW w:w="1191" w:type="dxa"/>
            <w:vMerge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423" w:type="dxa"/>
            <w:vMerge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5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992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992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6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6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135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275" w:type="dxa"/>
          </w:tcPr>
          <w:p w:rsidR="00AD5F8C" w:rsidRPr="00546665" w:rsidRDefault="00AD5F8C" w:rsidP="00724A14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</w:tbl>
    <w:p w:rsidR="000712BC" w:rsidRPr="00546665" w:rsidRDefault="000712BC" w:rsidP="000712BC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4666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--------------------------------</w:t>
      </w:r>
    </w:p>
    <w:p w:rsidR="000712BC" w:rsidRPr="00546665" w:rsidRDefault="000712BC" w:rsidP="000712BC">
      <w:pPr>
        <w:autoSpaceDE w:val="0"/>
        <w:autoSpaceDN w:val="0"/>
        <w:spacing w:before="200"/>
        <w:ind w:firstLine="142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54666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&lt;1&gt; Указывается в случае, если субсидия предоставляется в целях достижения результатов федерального (или) регионального проекта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/государственно(муниципальной) программы</w:t>
      </w:r>
      <w:r w:rsidRPr="0054666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0712BC" w:rsidRPr="00546665" w:rsidRDefault="000712BC" w:rsidP="000712BC">
      <w:pPr>
        <w:autoSpaceDE w:val="0"/>
        <w:autoSpaceDN w:val="0"/>
        <w:spacing w:before="200"/>
        <w:ind w:firstLine="142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54666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&lt;2&gt; При представлении уточненных значений указывается номер очередного внесения изменения в приложение (например, "1", "2", "...").</w:t>
      </w:r>
    </w:p>
    <w:p w:rsidR="000712BC" w:rsidRPr="00546665" w:rsidRDefault="000712BC" w:rsidP="000712BC">
      <w:pPr>
        <w:autoSpaceDE w:val="0"/>
        <w:autoSpaceDN w:val="0"/>
        <w:spacing w:before="200"/>
        <w:ind w:firstLine="142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54666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&lt;3&gt; Заполняется в соответствии с </w:t>
      </w:r>
      <w:hyperlink w:anchor="P72">
        <w:r w:rsidRPr="00546665">
          <w:rPr>
            <w:rFonts w:ascii="Times New Roman" w:eastAsiaTheme="minorEastAsia" w:hAnsi="Times New Roman" w:cs="Times New Roman"/>
            <w:color w:val="0000FF"/>
            <w:sz w:val="20"/>
            <w:szCs w:val="20"/>
            <w:lang w:bidi="ar-SA"/>
          </w:rPr>
          <w:t>п. 1.1</w:t>
        </w:r>
      </w:hyperlink>
      <w:r w:rsidRPr="0054666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Соглашения с указанием наименования кода целевой статьи расходов.</w:t>
      </w:r>
    </w:p>
    <w:p w:rsidR="000712BC" w:rsidRPr="00546665" w:rsidRDefault="000712BC" w:rsidP="000712BC">
      <w:pPr>
        <w:autoSpaceDE w:val="0"/>
        <w:autoSpaceDN w:val="0"/>
        <w:spacing w:before="200"/>
        <w:ind w:firstLine="142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54666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&lt;4&gt; Указывается в соответствии с порядком предоставления субсидии.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:rsidR="000712BC" w:rsidRDefault="000712BC" w:rsidP="00820F58">
      <w:pPr>
        <w:autoSpaceDE w:val="0"/>
        <w:autoSpaceDN w:val="0"/>
        <w:spacing w:before="200"/>
        <w:ind w:firstLine="142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54666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&lt;5&gt;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 если субсидия предоставляется в целях достижения результата федерального и(или) регионального проекта, указываются наименование результата соответственно федерального и(или) регионального проекта, а также наименования материальных и нематериальных объектов и(или) услуг, планируемых к получению в рамках достижения результата (при наличии в порядке предоставления субсидии положений о данных объектах и(или) услугах).</w:t>
      </w: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br w:type="page"/>
      </w:r>
    </w:p>
    <w:p w:rsidR="00EA3E99" w:rsidRDefault="00EA3E99" w:rsidP="00792E85">
      <w:pPr>
        <w:autoSpaceDE w:val="0"/>
        <w:autoSpaceDN w:val="0"/>
        <w:ind w:left="-284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sectPr w:rsidR="00EA3E99" w:rsidSect="00AD5F8C">
          <w:pgSz w:w="11905" w:h="16838"/>
          <w:pgMar w:top="851" w:right="567" w:bottom="510" w:left="851" w:header="0" w:footer="0" w:gutter="0"/>
          <w:cols w:space="720"/>
          <w:titlePg/>
          <w:docGrid w:linePitch="326"/>
        </w:sectPr>
      </w:pPr>
    </w:p>
    <w:p w:rsidR="003E5D2B" w:rsidRPr="007B1828" w:rsidRDefault="003E5D2B" w:rsidP="003E5D2B">
      <w:pPr>
        <w:autoSpaceDE w:val="0"/>
        <w:autoSpaceDN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Приложение N 3</w:t>
      </w:r>
    </w:p>
    <w:p w:rsidR="003E5D2B" w:rsidRPr="007B1828" w:rsidRDefault="003E5D2B" w:rsidP="003E5D2B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к Типовой форме соглашения о предоставлении </w:t>
      </w:r>
    </w:p>
    <w:p w:rsidR="003E5D2B" w:rsidRPr="007B1828" w:rsidRDefault="003E5D2B" w:rsidP="003E5D2B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>из бюджета Волховского муниципального района</w:t>
      </w:r>
    </w:p>
    <w:p w:rsidR="003E5D2B" w:rsidRPr="007B1828" w:rsidRDefault="003E5D2B" w:rsidP="003E5D2B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и бюджета МО город Волхов субсидий</w:t>
      </w:r>
    </w:p>
    <w:p w:rsidR="003E5D2B" w:rsidRPr="007B1828" w:rsidRDefault="003E5D2B" w:rsidP="003E5D2B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>муниципальным бюджетным учреждениям на иные цели,</w:t>
      </w:r>
    </w:p>
    <w:p w:rsidR="003E5D2B" w:rsidRPr="007B1828" w:rsidRDefault="003E5D2B" w:rsidP="003E5D2B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>утвержденной приказом Комитета финансов</w:t>
      </w:r>
    </w:p>
    <w:p w:rsidR="003E5D2B" w:rsidRDefault="003E5D2B" w:rsidP="003E5D2B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>Волховского муниципального района</w:t>
      </w:r>
    </w:p>
    <w:p w:rsidR="00AC70D2" w:rsidRPr="007B1828" w:rsidRDefault="00C34AED" w:rsidP="003E5D2B">
      <w:pPr>
        <w:autoSpaceDE w:val="0"/>
        <w:autoSpaceDN w:val="0"/>
        <w:ind w:firstLine="142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C34AED">
        <w:rPr>
          <w:rFonts w:ascii="Times New Roman" w:eastAsiaTheme="minorEastAsia" w:hAnsi="Times New Roman" w:cs="Times New Roman"/>
          <w:color w:val="auto"/>
          <w:lang w:bidi="ar-SA"/>
        </w:rPr>
        <w:t>от 15 июля 2022 года №68</w:t>
      </w:r>
    </w:p>
    <w:tbl>
      <w:tblPr>
        <w:tblW w:w="114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7"/>
        <w:gridCol w:w="6530"/>
        <w:gridCol w:w="1465"/>
      </w:tblGrid>
      <w:tr w:rsidR="0090076C" w:rsidRPr="00AC70D2" w:rsidTr="00B01DAC">
        <w:tc>
          <w:tcPr>
            <w:tcW w:w="11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DAC" w:rsidRPr="007B1828" w:rsidRDefault="00120EA8" w:rsidP="007B182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B18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                                                                                                     </w:t>
            </w:r>
            <w:r w:rsidR="007B18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                                                                                                                 </w:t>
            </w:r>
          </w:p>
          <w:p w:rsidR="0090076C" w:rsidRPr="007B1828" w:rsidRDefault="007B1828" w:rsidP="007B1828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                                                 </w:t>
            </w:r>
            <w:r w:rsidR="0090076C" w:rsidRPr="007B1828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Отчет о расходах,</w:t>
            </w:r>
          </w:p>
          <w:p w:rsidR="0090076C" w:rsidRPr="007B1828" w:rsidRDefault="007B1828" w:rsidP="007B1828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                                   </w:t>
            </w:r>
            <w:r w:rsidR="0090076C" w:rsidRPr="007B1828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источником финансового обеспечения которых является Субсидия</w:t>
            </w:r>
          </w:p>
          <w:p w:rsidR="00120EA8" w:rsidRPr="007B1828" w:rsidRDefault="007B1828" w:rsidP="007B1828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                                    </w:t>
            </w:r>
            <w:r w:rsidR="0090076C" w:rsidRPr="007B1828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на "___" _________ 20__ г.,</w:t>
            </w:r>
          </w:p>
          <w:p w:rsidR="0090076C" w:rsidRPr="007B1828" w:rsidRDefault="007B1828" w:rsidP="007B1828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                                     </w:t>
            </w:r>
            <w:r w:rsidR="0090076C" w:rsidRPr="007B1828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предоставленная согласно Соглашению от ______ N ______ &lt;1</w:t>
            </w:r>
            <w:r w:rsidR="0090076C" w:rsidRPr="007B18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&gt;</w:t>
            </w:r>
          </w:p>
        </w:tc>
      </w:tr>
      <w:tr w:rsidR="0090076C" w:rsidRPr="007B1828" w:rsidTr="00B01DAC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90076C" w:rsidRPr="007B1828" w:rsidRDefault="007B1828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</w:t>
            </w:r>
            <w:r w:rsidR="0090076C" w:rsidRPr="007B18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нование Учредителя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76C" w:rsidRPr="007B1828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0076C" w:rsidRPr="007B1828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90076C" w:rsidRPr="007B1828" w:rsidTr="00B01DAC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90076C" w:rsidRPr="007B1828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B18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6C" w:rsidRPr="007B1828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0076C" w:rsidRPr="007B1828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90076C" w:rsidRPr="007B1828" w:rsidTr="00B01DAC">
        <w:tc>
          <w:tcPr>
            <w:tcW w:w="11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76C" w:rsidRPr="007B1828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B18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Единица измерения: рубль (с точностью до второго десятичного знака)</w:t>
            </w:r>
          </w:p>
        </w:tc>
      </w:tr>
    </w:tbl>
    <w:p w:rsidR="0090076C" w:rsidRPr="007B1828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20"/>
        <w:gridCol w:w="770"/>
        <w:gridCol w:w="80"/>
        <w:gridCol w:w="912"/>
        <w:gridCol w:w="1417"/>
        <w:gridCol w:w="1723"/>
        <w:gridCol w:w="119"/>
        <w:gridCol w:w="1134"/>
        <w:gridCol w:w="504"/>
        <w:gridCol w:w="330"/>
        <w:gridCol w:w="300"/>
        <w:gridCol w:w="920"/>
        <w:gridCol w:w="360"/>
        <w:gridCol w:w="850"/>
        <w:gridCol w:w="1277"/>
        <w:gridCol w:w="340"/>
        <w:gridCol w:w="793"/>
        <w:gridCol w:w="1418"/>
        <w:gridCol w:w="1275"/>
      </w:tblGrid>
      <w:tr w:rsidR="00AD5F8C" w:rsidRPr="007B1828" w:rsidTr="00AD5F8C">
        <w:tc>
          <w:tcPr>
            <w:tcW w:w="3036" w:type="dxa"/>
            <w:gridSpan w:val="5"/>
            <w:vMerge w:val="restart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Цель предоставления Субсидии &lt;3&gt;</w:t>
            </w:r>
          </w:p>
        </w:tc>
        <w:tc>
          <w:tcPr>
            <w:tcW w:w="1417" w:type="dxa"/>
            <w:vMerge w:val="restart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Направление расходования средств Субсидии &lt;4&gt;</w:t>
            </w:r>
          </w:p>
        </w:tc>
        <w:tc>
          <w:tcPr>
            <w:tcW w:w="1842" w:type="dxa"/>
            <w:gridSpan w:val="2"/>
            <w:vMerge w:val="restart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Остаток Субсидии на начало текущего финансового года, разрешенный к использованию &lt;5&gt;</w:t>
            </w:r>
          </w:p>
        </w:tc>
        <w:tc>
          <w:tcPr>
            <w:tcW w:w="3548" w:type="dxa"/>
            <w:gridSpan w:val="6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Поступления &lt;2&gt;</w:t>
            </w:r>
          </w:p>
        </w:tc>
        <w:tc>
          <w:tcPr>
            <w:tcW w:w="2127" w:type="dxa"/>
            <w:gridSpan w:val="2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Выплаты</w:t>
            </w:r>
          </w:p>
        </w:tc>
        <w:tc>
          <w:tcPr>
            <w:tcW w:w="3826" w:type="dxa"/>
            <w:gridSpan w:val="4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Остаток Субсидии на конец отчетного периода</w:t>
            </w:r>
          </w:p>
        </w:tc>
      </w:tr>
      <w:tr w:rsidR="00AD5F8C" w:rsidRPr="007B1828" w:rsidTr="00AD5F8C">
        <w:tc>
          <w:tcPr>
            <w:tcW w:w="3036" w:type="dxa"/>
            <w:gridSpan w:val="5"/>
            <w:vMerge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417" w:type="dxa"/>
            <w:vMerge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2" w:type="dxa"/>
            <w:gridSpan w:val="2"/>
            <w:vMerge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134" w:type="dxa"/>
            <w:vMerge w:val="restart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всего, в том числе</w:t>
            </w:r>
          </w:p>
        </w:tc>
        <w:tc>
          <w:tcPr>
            <w:tcW w:w="1134" w:type="dxa"/>
            <w:gridSpan w:val="3"/>
            <w:vMerge w:val="restart"/>
          </w:tcPr>
          <w:p w:rsidR="00AD5F8C" w:rsidRPr="00AD5F8C" w:rsidRDefault="00AD5F8C" w:rsidP="00E84CFC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из бюджета</w:t>
            </w:r>
          </w:p>
        </w:tc>
        <w:tc>
          <w:tcPr>
            <w:tcW w:w="1280" w:type="dxa"/>
            <w:gridSpan w:val="2"/>
            <w:vMerge w:val="restart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возврат дебиторской задолженности прошлых лет &lt;6&gt;</w:t>
            </w:r>
          </w:p>
        </w:tc>
        <w:tc>
          <w:tcPr>
            <w:tcW w:w="850" w:type="dxa"/>
            <w:vMerge w:val="restart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всего</w:t>
            </w:r>
          </w:p>
        </w:tc>
        <w:tc>
          <w:tcPr>
            <w:tcW w:w="1277" w:type="dxa"/>
            <w:vMerge w:val="restart"/>
          </w:tcPr>
          <w:p w:rsidR="00AD5F8C" w:rsidRPr="00AD5F8C" w:rsidRDefault="00AD5F8C" w:rsidP="00E84CFC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из них возвращено в бюджет</w:t>
            </w:r>
          </w:p>
        </w:tc>
        <w:tc>
          <w:tcPr>
            <w:tcW w:w="1133" w:type="dxa"/>
            <w:gridSpan w:val="2"/>
            <w:vMerge w:val="restart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всего &lt;7&gt;</w:t>
            </w:r>
          </w:p>
        </w:tc>
        <w:tc>
          <w:tcPr>
            <w:tcW w:w="2693" w:type="dxa"/>
            <w:gridSpan w:val="2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в том числе:</w:t>
            </w:r>
          </w:p>
        </w:tc>
      </w:tr>
      <w:tr w:rsidR="00AD5F8C" w:rsidRPr="007B1828" w:rsidTr="00AD5F8C">
        <w:trPr>
          <w:trHeight w:val="1064"/>
        </w:trPr>
        <w:tc>
          <w:tcPr>
            <w:tcW w:w="1054" w:type="dxa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Раздел, подраздел</w:t>
            </w:r>
          </w:p>
        </w:tc>
        <w:tc>
          <w:tcPr>
            <w:tcW w:w="990" w:type="dxa"/>
            <w:gridSpan w:val="2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Целевая статья</w:t>
            </w:r>
          </w:p>
        </w:tc>
        <w:tc>
          <w:tcPr>
            <w:tcW w:w="992" w:type="dxa"/>
            <w:gridSpan w:val="2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Вид расходов</w:t>
            </w:r>
          </w:p>
        </w:tc>
        <w:tc>
          <w:tcPr>
            <w:tcW w:w="1417" w:type="dxa"/>
            <w:vMerge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2" w:type="dxa"/>
            <w:gridSpan w:val="2"/>
            <w:vMerge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134" w:type="dxa"/>
            <w:vMerge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134" w:type="dxa"/>
            <w:gridSpan w:val="3"/>
            <w:vMerge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280" w:type="dxa"/>
            <w:gridSpan w:val="2"/>
            <w:vMerge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850" w:type="dxa"/>
            <w:vMerge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277" w:type="dxa"/>
            <w:vMerge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133" w:type="dxa"/>
            <w:gridSpan w:val="2"/>
            <w:vMerge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418" w:type="dxa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требуется в направлении на те же цели &lt;8&gt;</w:t>
            </w:r>
          </w:p>
        </w:tc>
        <w:tc>
          <w:tcPr>
            <w:tcW w:w="1275" w:type="dxa"/>
          </w:tcPr>
          <w:p w:rsidR="00AD5F8C" w:rsidRPr="00AD5F8C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AD5F8C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подлежит возврату &lt;9&gt;</w:t>
            </w:r>
          </w:p>
        </w:tc>
      </w:tr>
      <w:tr w:rsidR="00AD5F8C" w:rsidRPr="007B1828" w:rsidTr="00AD5F8C">
        <w:tc>
          <w:tcPr>
            <w:tcW w:w="1054" w:type="dxa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1</w:t>
            </w:r>
          </w:p>
        </w:tc>
        <w:tc>
          <w:tcPr>
            <w:tcW w:w="990" w:type="dxa"/>
            <w:gridSpan w:val="2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2</w:t>
            </w:r>
          </w:p>
        </w:tc>
        <w:tc>
          <w:tcPr>
            <w:tcW w:w="992" w:type="dxa"/>
            <w:gridSpan w:val="2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3</w:t>
            </w:r>
          </w:p>
        </w:tc>
        <w:tc>
          <w:tcPr>
            <w:tcW w:w="1417" w:type="dxa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4</w:t>
            </w:r>
          </w:p>
        </w:tc>
        <w:tc>
          <w:tcPr>
            <w:tcW w:w="1842" w:type="dxa"/>
            <w:gridSpan w:val="2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bookmarkStart w:id="18" w:name="P591"/>
            <w:bookmarkEnd w:id="18"/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5</w:t>
            </w:r>
          </w:p>
        </w:tc>
        <w:tc>
          <w:tcPr>
            <w:tcW w:w="1134" w:type="dxa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bookmarkStart w:id="19" w:name="P592"/>
            <w:bookmarkEnd w:id="19"/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6</w:t>
            </w:r>
          </w:p>
        </w:tc>
        <w:tc>
          <w:tcPr>
            <w:tcW w:w="1134" w:type="dxa"/>
            <w:gridSpan w:val="3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7</w:t>
            </w:r>
          </w:p>
        </w:tc>
        <w:tc>
          <w:tcPr>
            <w:tcW w:w="1280" w:type="dxa"/>
            <w:gridSpan w:val="2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bookmarkStart w:id="20" w:name="P594"/>
            <w:bookmarkEnd w:id="20"/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8</w:t>
            </w:r>
          </w:p>
        </w:tc>
        <w:tc>
          <w:tcPr>
            <w:tcW w:w="850" w:type="dxa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bookmarkStart w:id="21" w:name="P595"/>
            <w:bookmarkEnd w:id="21"/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9</w:t>
            </w:r>
          </w:p>
        </w:tc>
        <w:tc>
          <w:tcPr>
            <w:tcW w:w="1277" w:type="dxa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bookmarkStart w:id="22" w:name="P596"/>
            <w:bookmarkEnd w:id="22"/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10</w:t>
            </w:r>
          </w:p>
        </w:tc>
        <w:tc>
          <w:tcPr>
            <w:tcW w:w="1133" w:type="dxa"/>
            <w:gridSpan w:val="2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11</w:t>
            </w:r>
          </w:p>
        </w:tc>
        <w:tc>
          <w:tcPr>
            <w:tcW w:w="1418" w:type="dxa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bookmarkStart w:id="23" w:name="P598"/>
            <w:bookmarkEnd w:id="23"/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12</w:t>
            </w:r>
          </w:p>
        </w:tc>
        <w:tc>
          <w:tcPr>
            <w:tcW w:w="1275" w:type="dxa"/>
          </w:tcPr>
          <w:p w:rsidR="00AD5F8C" w:rsidRPr="006559E1" w:rsidRDefault="00AD5F8C" w:rsidP="00EB6DB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bookmarkStart w:id="24" w:name="P599"/>
            <w:bookmarkEnd w:id="24"/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13</w:t>
            </w:r>
          </w:p>
        </w:tc>
      </w:tr>
      <w:tr w:rsidR="00AD5F8C" w:rsidRPr="007B1828" w:rsidTr="00AD5F8C">
        <w:tc>
          <w:tcPr>
            <w:tcW w:w="1054" w:type="dxa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0" w:type="dxa"/>
            <w:gridSpan w:val="2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2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gridSpan w:val="2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gridSpan w:val="3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80" w:type="dxa"/>
            <w:gridSpan w:val="2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7" w:type="dxa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3" w:type="dxa"/>
            <w:gridSpan w:val="2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AD5F8C" w:rsidRPr="007B1828" w:rsidTr="002E2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86" w:type="dxa"/>
        </w:trPr>
        <w:tc>
          <w:tcPr>
            <w:tcW w:w="6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B18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Руководитель (уполномоченное лицо)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AD5F8C" w:rsidRPr="007B1828" w:rsidTr="00AD5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86" w:type="dxa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B18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B18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B18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(расшифровка подписи)</w:t>
            </w:r>
          </w:p>
        </w:tc>
      </w:tr>
      <w:tr w:rsidR="00AD5F8C" w:rsidRPr="007B1828" w:rsidTr="00AD5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86" w:type="dxa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01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5F8C" w:rsidRPr="007B1828" w:rsidRDefault="00AD5F8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B18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"___" __________ 20__ г.</w:t>
            </w:r>
          </w:p>
        </w:tc>
      </w:tr>
    </w:tbl>
    <w:p w:rsidR="0090076C" w:rsidRPr="007B1828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  <w:sectPr w:rsidR="0090076C" w:rsidRPr="007B1828" w:rsidSect="00F5461F">
          <w:pgSz w:w="16838" w:h="11905" w:orient="landscape"/>
          <w:pgMar w:top="851" w:right="678" w:bottom="426" w:left="709" w:header="0" w:footer="0" w:gutter="0"/>
          <w:cols w:space="720"/>
          <w:titlePg/>
          <w:docGrid w:linePitch="326"/>
        </w:sectPr>
      </w:pPr>
    </w:p>
    <w:p w:rsidR="0090076C" w:rsidRPr="007B1828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90076C" w:rsidRPr="007B1828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>--------------------------------</w:t>
      </w:r>
    </w:p>
    <w:p w:rsidR="0090076C" w:rsidRPr="007B1828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>&lt;1&gt; Настоящий отчет составляется нарастающим итогом с начала текущего финансового года.</w:t>
      </w:r>
    </w:p>
    <w:p w:rsidR="0090076C" w:rsidRPr="007B1828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&lt;2&gt; Значения </w:t>
      </w:r>
      <w:hyperlink w:anchor="P595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граф 7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и </w:t>
      </w:r>
      <w:hyperlink w:anchor="P596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8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лет.</w:t>
      </w:r>
    </w:p>
    <w:p w:rsidR="0090076C" w:rsidRPr="007B1828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&lt;3&gt; Заполняется в соответствии с </w:t>
      </w:r>
      <w:hyperlink w:anchor="P72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п. 1.1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Соглашения с указанием наименования кода целевой статьи расходов.</w:t>
      </w:r>
    </w:p>
    <w:p w:rsidR="0090076C" w:rsidRPr="007B1828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>&lt;4&gt; Указывается в соответствии с порядком предоставления субсидии.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:rsidR="0090076C" w:rsidRPr="007B1828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цель(и), указанную(ые) в </w:t>
      </w:r>
      <w:hyperlink w:anchor="P72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пункте 1.1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Соглашения/</w:t>
      </w:r>
      <w:hyperlink w:anchor="P291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приложении N 1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к Соглашению, в соответствии с </w:t>
      </w:r>
      <w:hyperlink w:anchor="P134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пунктом 4.2.3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Соглашения.</w:t>
      </w:r>
    </w:p>
    <w:p w:rsidR="0090076C" w:rsidRPr="007B1828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&lt;6&gt; В </w:t>
      </w:r>
      <w:hyperlink w:anchor="P594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графе 6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цель(и), указанную(ые) в </w:t>
      </w:r>
      <w:hyperlink w:anchor="P72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пункте 1.1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Соглашения/</w:t>
      </w:r>
      <w:hyperlink w:anchor="P291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приложении N 1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к Соглашению.</w:t>
      </w:r>
    </w:p>
    <w:p w:rsidR="0090076C" w:rsidRPr="007B1828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&lt;7&gt;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w:anchor="P591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графах 3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, </w:t>
      </w:r>
      <w:hyperlink w:anchor="P592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4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, и суммой, указанной в </w:t>
      </w:r>
      <w:hyperlink w:anchor="P595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графе 7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отчета.</w:t>
      </w:r>
    </w:p>
    <w:p w:rsidR="0090076C" w:rsidRPr="007B1828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&lt;8&gt; В </w:t>
      </w:r>
      <w:hyperlink w:anchor="P598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графе 10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цель(и), указанную(ые) в </w:t>
      </w:r>
      <w:hyperlink w:anchor="P72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пункте 1.1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Соглашения/</w:t>
      </w:r>
      <w:hyperlink w:anchor="P291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приложении N 1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к Соглашению, в соответствии с </w:t>
      </w:r>
      <w:hyperlink w:anchor="P134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пунктом 4.2.3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Соглашения. При формировании промежуточного отчета (месяц, квартал) не заполняется.</w:t>
      </w:r>
    </w:p>
    <w:p w:rsidR="00FE06A3" w:rsidRPr="007B1828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&lt;9&gt; В </w:t>
      </w:r>
      <w:hyperlink w:anchor="P599">
        <w:r w:rsidRPr="007B1828">
          <w:rPr>
            <w:rFonts w:ascii="Times New Roman" w:eastAsiaTheme="minorEastAsia" w:hAnsi="Times New Roman" w:cs="Times New Roman"/>
            <w:color w:val="auto"/>
            <w:lang w:bidi="ar-SA"/>
          </w:rPr>
          <w:t>графе 11</w:t>
        </w:r>
      </w:hyperlink>
      <w:r w:rsidRPr="007B1828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FE06A3" w:rsidRDefault="00FE06A3">
      <w:pP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br w:type="page"/>
      </w:r>
    </w:p>
    <w:p w:rsidR="006109AF" w:rsidRDefault="006109AF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6109AF" w:rsidRPr="00541314" w:rsidRDefault="006109AF" w:rsidP="006109A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541314">
        <w:rPr>
          <w:rFonts w:ascii="Times New Roman" w:hAnsi="Times New Roman" w:cs="Times New Roman"/>
          <w:color w:val="auto"/>
          <w:lang w:bidi="ar-SA"/>
        </w:rPr>
        <w:t>Приложение N 3.1</w:t>
      </w:r>
    </w:p>
    <w:p w:rsidR="006109AF" w:rsidRPr="00541314" w:rsidRDefault="006109AF" w:rsidP="006109A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541314">
        <w:rPr>
          <w:rFonts w:ascii="Times New Roman" w:hAnsi="Times New Roman" w:cs="Times New Roman"/>
          <w:color w:val="auto"/>
          <w:lang w:bidi="ar-SA"/>
        </w:rPr>
        <w:t xml:space="preserve">к Типовой форме соглашения о предоставлении </w:t>
      </w:r>
    </w:p>
    <w:p w:rsidR="006109AF" w:rsidRPr="00541314" w:rsidRDefault="006109AF" w:rsidP="006109A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541314">
        <w:rPr>
          <w:rFonts w:ascii="Times New Roman" w:hAnsi="Times New Roman" w:cs="Times New Roman"/>
          <w:color w:val="auto"/>
          <w:lang w:bidi="ar-SA"/>
        </w:rPr>
        <w:t>из бюджета Волховского муниципального района</w:t>
      </w:r>
    </w:p>
    <w:p w:rsidR="006109AF" w:rsidRPr="00541314" w:rsidRDefault="006109AF" w:rsidP="006109A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541314">
        <w:rPr>
          <w:rFonts w:ascii="Times New Roman" w:hAnsi="Times New Roman" w:cs="Times New Roman"/>
          <w:color w:val="auto"/>
          <w:lang w:bidi="ar-SA"/>
        </w:rPr>
        <w:t xml:space="preserve"> и бюджета МО город Волхов субсидий</w:t>
      </w:r>
    </w:p>
    <w:p w:rsidR="006109AF" w:rsidRPr="00541314" w:rsidRDefault="006109AF" w:rsidP="006109A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541314">
        <w:rPr>
          <w:rFonts w:ascii="Times New Roman" w:hAnsi="Times New Roman" w:cs="Times New Roman"/>
          <w:color w:val="auto"/>
          <w:lang w:bidi="ar-SA"/>
        </w:rPr>
        <w:t>муниципальным бюджетным учреждениям на иные цели,</w:t>
      </w:r>
    </w:p>
    <w:p w:rsidR="006109AF" w:rsidRPr="00541314" w:rsidRDefault="006109AF" w:rsidP="006109A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541314">
        <w:rPr>
          <w:rFonts w:ascii="Times New Roman" w:hAnsi="Times New Roman" w:cs="Times New Roman"/>
          <w:color w:val="auto"/>
          <w:lang w:bidi="ar-SA"/>
        </w:rPr>
        <w:t>утвержденной приказом Комитета финансов</w:t>
      </w:r>
    </w:p>
    <w:p w:rsidR="006109AF" w:rsidRPr="00541314" w:rsidRDefault="006109AF" w:rsidP="006109A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541314">
        <w:rPr>
          <w:rFonts w:ascii="Times New Roman" w:hAnsi="Times New Roman" w:cs="Times New Roman"/>
          <w:color w:val="auto"/>
          <w:lang w:bidi="ar-SA"/>
        </w:rPr>
        <w:t>Волховского муниципального района</w:t>
      </w:r>
    </w:p>
    <w:p w:rsidR="006109AF" w:rsidRPr="00541314" w:rsidRDefault="00C34AED" w:rsidP="006109A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C34AED">
        <w:rPr>
          <w:rFonts w:ascii="Times New Roman" w:hAnsi="Times New Roman" w:cs="Times New Roman"/>
          <w:color w:val="auto"/>
          <w:lang w:bidi="ar-SA"/>
        </w:rPr>
        <w:t>от 15 июля 2022 года №68</w:t>
      </w:r>
    </w:p>
    <w:p w:rsidR="0090076C" w:rsidRPr="00541314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highlight w:val="yellow"/>
          <w:lang w:bidi="ar-SA"/>
        </w:rPr>
      </w:pPr>
    </w:p>
    <w:tbl>
      <w:tblPr>
        <w:tblW w:w="0" w:type="auto"/>
        <w:jc w:val="center"/>
        <w:tblInd w:w="1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28"/>
      </w:tblGrid>
      <w:tr w:rsidR="0090076C" w:rsidRPr="00541314" w:rsidTr="006109AF">
        <w:trPr>
          <w:jc w:val="center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6559E1" w:rsidRPr="006559E1" w:rsidRDefault="006559E1" w:rsidP="006559E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bookmarkStart w:id="25" w:name="P675"/>
            <w:bookmarkEnd w:id="25"/>
            <w:r w:rsidRPr="006559E1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Отчет</w:t>
            </w:r>
          </w:p>
          <w:p w:rsidR="0090076C" w:rsidRPr="00541314" w:rsidRDefault="006559E1" w:rsidP="006559E1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о достижении значений результатов и реализации плана мероприятий по достижению результатов предоставления Субсидии, предоставленной согласно Соглашению от ______ N ______</w:t>
            </w:r>
          </w:p>
        </w:tc>
      </w:tr>
    </w:tbl>
    <w:p w:rsidR="0090076C" w:rsidRPr="00541314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1475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706"/>
        <w:gridCol w:w="3465"/>
        <w:gridCol w:w="2126"/>
      </w:tblGrid>
      <w:tr w:rsidR="0090076C" w:rsidRPr="00541314" w:rsidTr="00200BA5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413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Учреждения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413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Сводному реестру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90076C" w:rsidRPr="00541314" w:rsidTr="00200BA5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413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Учредителя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413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Сводному реестру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90076C" w:rsidRPr="00541314" w:rsidTr="00200BA5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76C" w:rsidRPr="00541314" w:rsidRDefault="0090076C" w:rsidP="000167F5">
            <w:pPr>
              <w:autoSpaceDE w:val="0"/>
              <w:autoSpaceDN w:val="0"/>
              <w:ind w:left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413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федерального/регионального проекта &lt;1&gt;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90076C" w:rsidRPr="00541314" w:rsidTr="00200BA5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90076C" w:rsidRPr="00541314" w:rsidTr="00200BA5"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413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Периодичность: месячная, квартальная, годовая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90076C" w:rsidRPr="00541314" w:rsidTr="00200BA5"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76C" w:rsidRPr="00541314" w:rsidRDefault="00200BA5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413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                             </w:t>
            </w:r>
            <w:r w:rsidR="0090076C" w:rsidRPr="005413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ОКЕИ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6C" w:rsidRPr="00541314" w:rsidRDefault="0090076C" w:rsidP="000167F5">
            <w:pPr>
              <w:autoSpaceDE w:val="0"/>
              <w:autoSpaceDN w:val="0"/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413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383</w:t>
            </w:r>
          </w:p>
        </w:tc>
      </w:tr>
    </w:tbl>
    <w:p w:rsidR="0090076C" w:rsidRPr="00541314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9"/>
      </w:tblGrid>
      <w:tr w:rsidR="0090076C" w:rsidRPr="00541314" w:rsidTr="009A4253">
        <w:tc>
          <w:tcPr>
            <w:tcW w:w="13039" w:type="dxa"/>
            <w:tcBorders>
              <w:top w:val="nil"/>
              <w:left w:val="nil"/>
              <w:bottom w:val="nil"/>
              <w:right w:val="nil"/>
            </w:tcBorders>
          </w:tcPr>
          <w:p w:rsidR="0090076C" w:rsidRPr="00541314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413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 Информация о достижении значений результатов предоставления Субсидии</w:t>
            </w:r>
          </w:p>
          <w:p w:rsidR="0090076C" w:rsidRDefault="0090076C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4131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 обязательствах, принятых в целях их достижения</w:t>
            </w:r>
          </w:p>
          <w:p w:rsidR="00541314" w:rsidRDefault="00541314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541314" w:rsidRDefault="00541314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541314" w:rsidRPr="00541314" w:rsidRDefault="00541314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90076C" w:rsidRPr="00541314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907"/>
        <w:gridCol w:w="1134"/>
        <w:gridCol w:w="501"/>
        <w:gridCol w:w="426"/>
        <w:gridCol w:w="864"/>
        <w:gridCol w:w="403"/>
        <w:gridCol w:w="602"/>
        <w:gridCol w:w="129"/>
        <w:gridCol w:w="1120"/>
        <w:gridCol w:w="282"/>
        <w:gridCol w:w="144"/>
        <w:gridCol w:w="430"/>
        <w:gridCol w:w="850"/>
        <w:gridCol w:w="993"/>
        <w:gridCol w:w="708"/>
        <w:gridCol w:w="238"/>
        <w:gridCol w:w="188"/>
        <w:gridCol w:w="566"/>
        <w:gridCol w:w="238"/>
        <w:gridCol w:w="174"/>
        <w:gridCol w:w="580"/>
        <w:gridCol w:w="238"/>
        <w:gridCol w:w="174"/>
        <w:gridCol w:w="992"/>
        <w:gridCol w:w="851"/>
        <w:gridCol w:w="859"/>
      </w:tblGrid>
      <w:tr w:rsidR="006559E1" w:rsidRPr="00541314" w:rsidTr="006559E1">
        <w:tc>
          <w:tcPr>
            <w:tcW w:w="922" w:type="dxa"/>
            <w:vMerge w:val="restart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Цель предоставления Субсидии &lt;2&gt;</w:t>
            </w:r>
          </w:p>
        </w:tc>
        <w:tc>
          <w:tcPr>
            <w:tcW w:w="907" w:type="dxa"/>
            <w:vMerge w:val="restart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Направление расходования средств Субсидии &lt;2&gt;</w:t>
            </w:r>
          </w:p>
        </w:tc>
        <w:tc>
          <w:tcPr>
            <w:tcW w:w="1134" w:type="dxa"/>
            <w:vMerge w:val="restart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Результат предоставления Субсидии &lt;2&gt;</w:t>
            </w:r>
          </w:p>
        </w:tc>
        <w:tc>
          <w:tcPr>
            <w:tcW w:w="1791" w:type="dxa"/>
            <w:gridSpan w:val="3"/>
            <w:vMerge w:val="restart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Единица измерения &lt;2&gt;</w:t>
            </w:r>
          </w:p>
        </w:tc>
        <w:tc>
          <w:tcPr>
            <w:tcW w:w="1134" w:type="dxa"/>
            <w:gridSpan w:val="3"/>
            <w:vMerge w:val="restart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Плановые значения &lt;3&gt;</w:t>
            </w:r>
          </w:p>
        </w:tc>
        <w:tc>
          <w:tcPr>
            <w:tcW w:w="1120" w:type="dxa"/>
            <w:vMerge w:val="restart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Размер Субсидии, предусмотренный Соглашением &lt;4&gt;</w:t>
            </w:r>
          </w:p>
        </w:tc>
        <w:tc>
          <w:tcPr>
            <w:tcW w:w="3833" w:type="dxa"/>
            <w:gridSpan w:val="8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Фактически достигнутые значения</w:t>
            </w:r>
          </w:p>
        </w:tc>
        <w:tc>
          <w:tcPr>
            <w:tcW w:w="1970" w:type="dxa"/>
            <w:gridSpan w:val="6"/>
            <w:vMerge w:val="restart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92" w:type="dxa"/>
            <w:vMerge w:val="restart"/>
          </w:tcPr>
          <w:p w:rsidR="006559E1" w:rsidRPr="006559E1" w:rsidRDefault="006559E1" w:rsidP="0054131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Неиспользованный объем финансового обеспечения</w:t>
            </w:r>
          </w:p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(гр. 7 - гр. 13) &lt;5&gt;</w:t>
            </w:r>
          </w:p>
        </w:tc>
        <w:tc>
          <w:tcPr>
            <w:tcW w:w="1710" w:type="dxa"/>
            <w:gridSpan w:val="2"/>
            <w:vMerge w:val="restart"/>
          </w:tcPr>
          <w:p w:rsidR="006559E1" w:rsidRPr="006559E1" w:rsidRDefault="006559E1" w:rsidP="0054131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Срок достижения</w:t>
            </w:r>
          </w:p>
        </w:tc>
      </w:tr>
      <w:tr w:rsidR="006559E1" w:rsidRPr="00D12976" w:rsidTr="006559E1">
        <w:tc>
          <w:tcPr>
            <w:tcW w:w="922" w:type="dxa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1" w:type="dxa"/>
            <w:gridSpan w:val="3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3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на отчетную дату &lt;6&gt;</w:t>
            </w:r>
          </w:p>
        </w:tc>
        <w:tc>
          <w:tcPr>
            <w:tcW w:w="1843" w:type="dxa"/>
            <w:gridSpan w:val="2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отклонение от планового значения</w:t>
            </w:r>
          </w:p>
        </w:tc>
        <w:tc>
          <w:tcPr>
            <w:tcW w:w="1134" w:type="dxa"/>
            <w:gridSpan w:val="3"/>
            <w:vMerge w:val="restart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причина отклонения</w:t>
            </w:r>
          </w:p>
        </w:tc>
        <w:tc>
          <w:tcPr>
            <w:tcW w:w="1970" w:type="dxa"/>
            <w:gridSpan w:val="6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gridSpan w:val="2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559E1" w:rsidRPr="00D12976" w:rsidTr="006559E1">
        <w:tc>
          <w:tcPr>
            <w:tcW w:w="922" w:type="dxa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7" w:type="dxa"/>
            <w:gridSpan w:val="2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864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код по ОКЕИ</w:t>
            </w:r>
          </w:p>
        </w:tc>
        <w:tc>
          <w:tcPr>
            <w:tcW w:w="1134" w:type="dxa"/>
            <w:gridSpan w:val="3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gridSpan w:val="3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 абсолютных величинах</w:t>
            </w:r>
          </w:p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(гр. 6 - гр. 8)</w:t>
            </w:r>
          </w:p>
        </w:tc>
        <w:tc>
          <w:tcPr>
            <w:tcW w:w="993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 процентах</w:t>
            </w:r>
          </w:p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(гр. 9 / гр. 6 x 100%)</w:t>
            </w:r>
          </w:p>
        </w:tc>
        <w:tc>
          <w:tcPr>
            <w:tcW w:w="1134" w:type="dxa"/>
            <w:gridSpan w:val="3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8" w:type="dxa"/>
            <w:gridSpan w:val="3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обязательств &lt;7&gt;</w:t>
            </w:r>
          </w:p>
        </w:tc>
        <w:tc>
          <w:tcPr>
            <w:tcW w:w="992" w:type="dxa"/>
            <w:gridSpan w:val="3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денежных обязательств &lt;8&gt;</w:t>
            </w:r>
          </w:p>
        </w:tc>
        <w:tc>
          <w:tcPr>
            <w:tcW w:w="992" w:type="dxa"/>
            <w:vMerge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</w:tcPr>
          <w:p w:rsidR="006559E1" w:rsidRPr="006559E1" w:rsidRDefault="006559E1" w:rsidP="004B56CD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плановый</w:t>
            </w:r>
          </w:p>
        </w:tc>
        <w:tc>
          <w:tcPr>
            <w:tcW w:w="859" w:type="dxa"/>
          </w:tcPr>
          <w:p w:rsidR="006559E1" w:rsidRPr="006559E1" w:rsidRDefault="006559E1" w:rsidP="004B56CD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фактический</w:t>
            </w:r>
          </w:p>
        </w:tc>
      </w:tr>
      <w:tr w:rsidR="006559E1" w:rsidRPr="00D12976" w:rsidTr="006559E1">
        <w:tc>
          <w:tcPr>
            <w:tcW w:w="922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26" w:name="P732"/>
            <w:bookmarkEnd w:id="26"/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07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134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27" w:name="P734"/>
            <w:bookmarkEnd w:id="27"/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27" w:type="dxa"/>
            <w:gridSpan w:val="2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864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28" w:name="P736"/>
            <w:bookmarkEnd w:id="28"/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gridSpan w:val="3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20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856" w:type="dxa"/>
            <w:gridSpan w:val="3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29" w:name="P739"/>
            <w:bookmarkEnd w:id="29"/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850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993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  <w:gridSpan w:val="3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978" w:type="dxa"/>
            <w:gridSpan w:val="3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92" w:type="dxa"/>
            <w:gridSpan w:val="3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2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59E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851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859" w:type="dxa"/>
          </w:tcPr>
          <w:p w:rsidR="006559E1" w:rsidRP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</w:tr>
      <w:tr w:rsidR="006559E1" w:rsidRPr="00D12976" w:rsidTr="006559E1">
        <w:tc>
          <w:tcPr>
            <w:tcW w:w="922" w:type="dxa"/>
            <w:vMerge w:val="restart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07" w:type="dxa"/>
            <w:vMerge w:val="restart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27" w:type="dxa"/>
            <w:gridSpan w:val="2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gridSpan w:val="3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20" w:type="dxa"/>
            <w:vMerge w:val="restart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6" w:type="dxa"/>
            <w:gridSpan w:val="3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gridSpan w:val="3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78" w:type="dxa"/>
            <w:gridSpan w:val="3"/>
            <w:vMerge w:val="restart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vMerge w:val="restart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9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559E1" w:rsidRPr="00D12976" w:rsidTr="006559E1">
        <w:tc>
          <w:tcPr>
            <w:tcW w:w="922" w:type="dxa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07" w:type="dxa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927" w:type="dxa"/>
            <w:gridSpan w:val="2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gridSpan w:val="3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20" w:type="dxa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6" w:type="dxa"/>
            <w:gridSpan w:val="3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gridSpan w:val="3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78" w:type="dxa"/>
            <w:gridSpan w:val="3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9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559E1" w:rsidRPr="00D12976" w:rsidTr="006559E1">
        <w:trPr>
          <w:trHeight w:val="377"/>
        </w:trPr>
        <w:tc>
          <w:tcPr>
            <w:tcW w:w="922" w:type="dxa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07" w:type="dxa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27" w:type="dxa"/>
            <w:gridSpan w:val="2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gridSpan w:val="3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20" w:type="dxa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6" w:type="dxa"/>
            <w:gridSpan w:val="3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gridSpan w:val="3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78" w:type="dxa"/>
            <w:gridSpan w:val="3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vMerge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9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559E1" w:rsidRPr="00D12976" w:rsidTr="006559E1">
        <w:tblPrEx>
          <w:tblBorders>
            <w:left w:val="nil"/>
          </w:tblBorders>
        </w:tblPrEx>
        <w:tc>
          <w:tcPr>
            <w:tcW w:w="5888" w:type="dxa"/>
            <w:gridSpan w:val="9"/>
            <w:tcBorders>
              <w:lef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Всего:</w:t>
            </w:r>
          </w:p>
        </w:tc>
        <w:tc>
          <w:tcPr>
            <w:tcW w:w="1120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833" w:type="dxa"/>
            <w:gridSpan w:val="8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Всего:</w:t>
            </w:r>
          </w:p>
        </w:tc>
        <w:tc>
          <w:tcPr>
            <w:tcW w:w="978" w:type="dxa"/>
            <w:gridSpan w:val="3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9" w:type="dxa"/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559E1" w:rsidRPr="00D12976" w:rsidTr="0065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76" w:type="dxa"/>
        </w:trPr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Руководитель</w:t>
            </w:r>
          </w:p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(уполномоченное лицо)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559E1" w:rsidRPr="00D12976" w:rsidTr="0065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76" w:type="dxa"/>
        </w:trPr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(расшифровка подписи)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559E1" w:rsidRPr="00D12976" w:rsidTr="0065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76" w:type="dxa"/>
        </w:trPr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Исполнитель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559E1" w:rsidRPr="00D12976" w:rsidTr="0065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76" w:type="dxa"/>
        </w:trPr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(телефон)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559E1" w:rsidRPr="00D12976" w:rsidTr="00655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14" w:type="dxa"/>
        </w:trPr>
        <w:tc>
          <w:tcPr>
            <w:tcW w:w="104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59E1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29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"___" __________ 20__ г.</w:t>
            </w:r>
          </w:p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9E1" w:rsidRPr="00D12976" w:rsidRDefault="006559E1" w:rsidP="002C4302">
            <w:pPr>
              <w:autoSpaceDE w:val="0"/>
              <w:autoSpaceDN w:val="0"/>
              <w:ind w:firstLine="142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90076C" w:rsidRPr="00D1297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90076C" w:rsidRPr="00D12976" w:rsidRDefault="0090076C" w:rsidP="002C4302">
      <w:pPr>
        <w:autoSpaceDE w:val="0"/>
        <w:autoSpaceDN w:val="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12976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--------------------------------</w:t>
      </w:r>
    </w:p>
    <w:p w:rsidR="0090076C" w:rsidRPr="00D1297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12976">
        <w:rPr>
          <w:rFonts w:ascii="Times New Roman" w:eastAsiaTheme="minorEastAsia" w:hAnsi="Times New Roman" w:cs="Times New Roman"/>
          <w:color w:val="auto"/>
          <w:lang w:bidi="ar-SA"/>
        </w:rPr>
        <w:t>&lt;1&gt; Указывается в случае, если Субсидия предоставляется в целях достижения результатов федерального и(или) регионального проекта</w:t>
      </w:r>
      <w:r w:rsidR="00FE06A3" w:rsidRPr="00D12976">
        <w:rPr>
          <w:rFonts w:ascii="Times New Roman" w:eastAsiaTheme="minorEastAsia" w:hAnsi="Times New Roman" w:cs="Times New Roman"/>
          <w:color w:val="auto"/>
          <w:lang w:bidi="ar-SA"/>
        </w:rPr>
        <w:t>/государственной(муниципальной) программы</w:t>
      </w:r>
      <w:r w:rsidRPr="00D12976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90076C" w:rsidRPr="00D1297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&lt;2&gt; Показатели </w:t>
      </w:r>
      <w:hyperlink w:anchor="P732">
        <w:r w:rsidRPr="00D12976">
          <w:rPr>
            <w:rFonts w:ascii="Times New Roman" w:eastAsiaTheme="minorEastAsia" w:hAnsi="Times New Roman" w:cs="Times New Roman"/>
            <w:color w:val="auto"/>
            <w:lang w:bidi="ar-SA"/>
          </w:rPr>
          <w:t>граф 1</w:t>
        </w:r>
      </w:hyperlink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 - </w:t>
      </w:r>
      <w:hyperlink w:anchor="P736">
        <w:r w:rsidRPr="00D12976">
          <w:rPr>
            <w:rFonts w:ascii="Times New Roman" w:eastAsiaTheme="minorEastAsia" w:hAnsi="Times New Roman" w:cs="Times New Roman"/>
            <w:color w:val="auto"/>
            <w:lang w:bidi="ar-SA"/>
          </w:rPr>
          <w:t>5</w:t>
        </w:r>
      </w:hyperlink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 формируются на основании показателей </w:t>
      </w:r>
      <w:hyperlink w:anchor="P491">
        <w:r w:rsidRPr="00D12976">
          <w:rPr>
            <w:rFonts w:ascii="Times New Roman" w:eastAsiaTheme="minorEastAsia" w:hAnsi="Times New Roman" w:cs="Times New Roman"/>
            <w:color w:val="auto"/>
            <w:lang w:bidi="ar-SA"/>
          </w:rPr>
          <w:t>граф 1</w:t>
        </w:r>
      </w:hyperlink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 - </w:t>
      </w:r>
      <w:hyperlink w:anchor="P495">
        <w:r w:rsidRPr="00D12976">
          <w:rPr>
            <w:rFonts w:ascii="Times New Roman" w:eastAsiaTheme="minorEastAsia" w:hAnsi="Times New Roman" w:cs="Times New Roman"/>
            <w:color w:val="auto"/>
            <w:lang w:bidi="ar-SA"/>
          </w:rPr>
          <w:t>5</w:t>
        </w:r>
      </w:hyperlink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, указанных в приложении к Соглашению, оформленному в соответствии с </w:t>
      </w:r>
      <w:hyperlink w:anchor="P457">
        <w:r w:rsidRPr="00D12976">
          <w:rPr>
            <w:rFonts w:ascii="Times New Roman" w:eastAsiaTheme="minorEastAsia" w:hAnsi="Times New Roman" w:cs="Times New Roman"/>
            <w:color w:val="auto"/>
            <w:lang w:bidi="ar-SA"/>
          </w:rPr>
          <w:t>приложением N 2.1</w:t>
        </w:r>
      </w:hyperlink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 к Типовой форме.</w:t>
      </w:r>
    </w:p>
    <w:p w:rsidR="0090076C" w:rsidRPr="00D1297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&lt;3&gt;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457">
        <w:r w:rsidRPr="00D12976">
          <w:rPr>
            <w:rFonts w:ascii="Times New Roman" w:eastAsiaTheme="minorEastAsia" w:hAnsi="Times New Roman" w:cs="Times New Roman"/>
            <w:color w:val="auto"/>
            <w:lang w:bidi="ar-SA"/>
          </w:rPr>
          <w:t>приложением N 2.1</w:t>
        </w:r>
      </w:hyperlink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 к Типовой форме.</w:t>
      </w:r>
    </w:p>
    <w:p w:rsidR="0090076C" w:rsidRPr="00D1297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&lt;4&gt; Заполняется в соответствии с </w:t>
      </w:r>
      <w:hyperlink w:anchor="P94">
        <w:r w:rsidRPr="00D12976">
          <w:rPr>
            <w:rFonts w:ascii="Times New Roman" w:eastAsiaTheme="minorEastAsia" w:hAnsi="Times New Roman" w:cs="Times New Roman"/>
            <w:color w:val="auto"/>
            <w:lang w:bidi="ar-SA"/>
          </w:rPr>
          <w:t>пунктом 2.2</w:t>
        </w:r>
      </w:hyperlink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 Соглашения на отчетный финансовый год.</w:t>
      </w:r>
    </w:p>
    <w:p w:rsidR="0090076C" w:rsidRPr="00D1297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12976">
        <w:rPr>
          <w:rFonts w:ascii="Times New Roman" w:eastAsiaTheme="minorEastAsia" w:hAnsi="Times New Roman" w:cs="Times New Roman"/>
          <w:color w:val="auto"/>
          <w:lang w:bidi="ar-SA"/>
        </w:rPr>
        <w:t>&lt;5&gt; Показатель формируется на 1 января года, следующего за отчетным (по окончании срока действия Соглашения).</w:t>
      </w:r>
    </w:p>
    <w:p w:rsidR="0090076C" w:rsidRPr="00D1297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&lt;6&gt; Указываются значения показателей, отраженных в </w:t>
      </w:r>
      <w:hyperlink w:anchor="P734">
        <w:r w:rsidRPr="00D12976">
          <w:rPr>
            <w:rFonts w:ascii="Times New Roman" w:eastAsiaTheme="minorEastAsia" w:hAnsi="Times New Roman" w:cs="Times New Roman"/>
            <w:color w:val="auto"/>
            <w:lang w:bidi="ar-SA"/>
          </w:rPr>
          <w:t>графе 3</w:t>
        </w:r>
      </w:hyperlink>
      <w:r w:rsidRPr="00D12976">
        <w:rPr>
          <w:rFonts w:ascii="Times New Roman" w:eastAsiaTheme="minorEastAsia" w:hAnsi="Times New Roman" w:cs="Times New Roman"/>
          <w:color w:val="auto"/>
          <w:lang w:bidi="ar-SA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90076C" w:rsidRPr="00D1297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12976">
        <w:rPr>
          <w:rFonts w:ascii="Times New Roman" w:eastAsiaTheme="minorEastAsia" w:hAnsi="Times New Roman" w:cs="Times New Roman"/>
          <w:color w:val="auto"/>
          <w:lang w:bidi="ar-SA"/>
        </w:rPr>
        <w:t>&lt;7&gt; Указывается объем принятых (подлежащих принятию на основании конкурсных процедур и(или)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90076C" w:rsidRPr="00D12976" w:rsidRDefault="0090076C" w:rsidP="002C4302">
      <w:pPr>
        <w:autoSpaceDE w:val="0"/>
        <w:autoSpaceDN w:val="0"/>
        <w:spacing w:before="200"/>
        <w:ind w:firstLine="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12976">
        <w:rPr>
          <w:rFonts w:ascii="Times New Roman" w:eastAsiaTheme="minorEastAsia" w:hAnsi="Times New Roman" w:cs="Times New Roman"/>
          <w:color w:val="auto"/>
          <w:lang w:bidi="ar-SA"/>
        </w:rPr>
        <w:t xml:space="preserve">&lt;8&gt;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739">
        <w:r w:rsidRPr="00D12976">
          <w:rPr>
            <w:rFonts w:ascii="Times New Roman" w:eastAsiaTheme="minorEastAsia" w:hAnsi="Times New Roman" w:cs="Times New Roman"/>
            <w:color w:val="auto"/>
            <w:lang w:bidi="ar-SA"/>
          </w:rPr>
          <w:t>графе 8</w:t>
        </w:r>
      </w:hyperlink>
      <w:r w:rsidRPr="00D12976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8B7E43" w:rsidRDefault="008B7E43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br w:type="page"/>
      </w:r>
    </w:p>
    <w:p w:rsidR="00C01469" w:rsidRDefault="00C01469" w:rsidP="006559E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  <w:sectPr w:rsidR="00C01469" w:rsidSect="00FE06A3">
          <w:pgSz w:w="16840" w:h="11909" w:orient="landscape"/>
          <w:pgMar w:top="709" w:right="1242" w:bottom="851" w:left="1276" w:header="0" w:footer="6" w:gutter="0"/>
          <w:cols w:space="720"/>
          <w:noEndnote/>
          <w:docGrid w:linePitch="360"/>
        </w:sectPr>
      </w:pPr>
    </w:p>
    <w:p w:rsidR="00183049" w:rsidRPr="008B7E43" w:rsidRDefault="00183049" w:rsidP="006559E1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</w:p>
    <w:sectPr w:rsidR="00183049" w:rsidRPr="008B7E43" w:rsidSect="00C01469">
      <w:pgSz w:w="11909" w:h="16840"/>
      <w:pgMar w:top="1242" w:right="851" w:bottom="1276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7B" w:rsidRDefault="00F0567B">
      <w:r>
        <w:separator/>
      </w:r>
    </w:p>
  </w:endnote>
  <w:endnote w:type="continuationSeparator" w:id="0">
    <w:p w:rsidR="00F0567B" w:rsidRDefault="00F0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14" w:rsidRDefault="00AD2AD5" w:rsidP="004936F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4A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A14" w:rsidRDefault="00724A14" w:rsidP="004936F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14" w:rsidRDefault="00724A14" w:rsidP="004936F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14" w:rsidRDefault="00724A14" w:rsidP="004936F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7B" w:rsidRDefault="00F0567B"/>
  </w:footnote>
  <w:footnote w:type="continuationSeparator" w:id="0">
    <w:p w:rsidR="00F0567B" w:rsidRDefault="00F056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14" w:rsidRDefault="00AD2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4A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4A14">
      <w:rPr>
        <w:rStyle w:val="a8"/>
        <w:noProof/>
      </w:rPr>
      <w:t>5</w:t>
    </w:r>
    <w:r>
      <w:rPr>
        <w:rStyle w:val="a8"/>
      </w:rPr>
      <w:fldChar w:fldCharType="end"/>
    </w:r>
  </w:p>
  <w:p w:rsidR="00724A14" w:rsidRDefault="00724A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14" w:rsidRDefault="00AD2AD5">
    <w:pPr>
      <w:pStyle w:val="a6"/>
      <w:jc w:val="center"/>
    </w:pPr>
    <w:r>
      <w:fldChar w:fldCharType="begin"/>
    </w:r>
    <w:r w:rsidR="00724A14">
      <w:instrText>PAGE   \* MERGEFORMAT</w:instrText>
    </w:r>
    <w:r>
      <w:fldChar w:fldCharType="separate"/>
    </w:r>
    <w:r w:rsidR="00F32B0A">
      <w:rPr>
        <w:noProof/>
      </w:rPr>
      <w:t>10</w:t>
    </w:r>
    <w:r>
      <w:fldChar w:fldCharType="end"/>
    </w:r>
  </w:p>
  <w:p w:rsidR="00724A14" w:rsidRDefault="00724A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48"/>
    <w:multiLevelType w:val="multilevel"/>
    <w:tmpl w:val="9E5A6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C06229"/>
    <w:multiLevelType w:val="multilevel"/>
    <w:tmpl w:val="16203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558E7"/>
    <w:multiLevelType w:val="multilevel"/>
    <w:tmpl w:val="B79EA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9F69C2"/>
    <w:multiLevelType w:val="hybridMultilevel"/>
    <w:tmpl w:val="463CEFD2"/>
    <w:lvl w:ilvl="0" w:tplc="E14830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35"/>
    <w:rsid w:val="000167F5"/>
    <w:rsid w:val="0005143F"/>
    <w:rsid w:val="00051453"/>
    <w:rsid w:val="0005773C"/>
    <w:rsid w:val="00063E4F"/>
    <w:rsid w:val="00065804"/>
    <w:rsid w:val="000712BC"/>
    <w:rsid w:val="000718DB"/>
    <w:rsid w:val="00085051"/>
    <w:rsid w:val="0009045C"/>
    <w:rsid w:val="00090BCD"/>
    <w:rsid w:val="000A434F"/>
    <w:rsid w:val="000A7CF0"/>
    <w:rsid w:val="000B4753"/>
    <w:rsid w:val="000F2DC4"/>
    <w:rsid w:val="000F4B43"/>
    <w:rsid w:val="000F65A5"/>
    <w:rsid w:val="0010039F"/>
    <w:rsid w:val="00103B4C"/>
    <w:rsid w:val="00104C65"/>
    <w:rsid w:val="00105122"/>
    <w:rsid w:val="00111F70"/>
    <w:rsid w:val="001159C8"/>
    <w:rsid w:val="00120EA8"/>
    <w:rsid w:val="0012626D"/>
    <w:rsid w:val="001272E8"/>
    <w:rsid w:val="00127D22"/>
    <w:rsid w:val="00136EAB"/>
    <w:rsid w:val="00140FE6"/>
    <w:rsid w:val="00151DA1"/>
    <w:rsid w:val="00163C24"/>
    <w:rsid w:val="0017394C"/>
    <w:rsid w:val="00183049"/>
    <w:rsid w:val="001B3C5C"/>
    <w:rsid w:val="001B4CB7"/>
    <w:rsid w:val="001C7909"/>
    <w:rsid w:val="001D15F4"/>
    <w:rsid w:val="001E1408"/>
    <w:rsid w:val="001E6D73"/>
    <w:rsid w:val="00200BA5"/>
    <w:rsid w:val="002021F3"/>
    <w:rsid w:val="0021434E"/>
    <w:rsid w:val="00224E49"/>
    <w:rsid w:val="00227693"/>
    <w:rsid w:val="00241562"/>
    <w:rsid w:val="0026609C"/>
    <w:rsid w:val="0026678B"/>
    <w:rsid w:val="00271CC1"/>
    <w:rsid w:val="002827FB"/>
    <w:rsid w:val="002954AF"/>
    <w:rsid w:val="002A2762"/>
    <w:rsid w:val="002A5D93"/>
    <w:rsid w:val="002B69B7"/>
    <w:rsid w:val="002C4302"/>
    <w:rsid w:val="002C600D"/>
    <w:rsid w:val="002D6EC2"/>
    <w:rsid w:val="002E4FE4"/>
    <w:rsid w:val="002F2B15"/>
    <w:rsid w:val="002F41DE"/>
    <w:rsid w:val="0030122C"/>
    <w:rsid w:val="0030223D"/>
    <w:rsid w:val="00315517"/>
    <w:rsid w:val="0032172A"/>
    <w:rsid w:val="00325F1B"/>
    <w:rsid w:val="003528E3"/>
    <w:rsid w:val="003533CF"/>
    <w:rsid w:val="003571EE"/>
    <w:rsid w:val="0037377B"/>
    <w:rsid w:val="003768D8"/>
    <w:rsid w:val="00383E75"/>
    <w:rsid w:val="0038633B"/>
    <w:rsid w:val="00387223"/>
    <w:rsid w:val="00394DCE"/>
    <w:rsid w:val="003A1A40"/>
    <w:rsid w:val="003C5A4B"/>
    <w:rsid w:val="003D0039"/>
    <w:rsid w:val="003E39E9"/>
    <w:rsid w:val="003E5D2B"/>
    <w:rsid w:val="00423E25"/>
    <w:rsid w:val="00430793"/>
    <w:rsid w:val="00436ADD"/>
    <w:rsid w:val="00440D3D"/>
    <w:rsid w:val="00455B72"/>
    <w:rsid w:val="00462EAE"/>
    <w:rsid w:val="00472B84"/>
    <w:rsid w:val="00476709"/>
    <w:rsid w:val="00487D08"/>
    <w:rsid w:val="004936FA"/>
    <w:rsid w:val="004946F5"/>
    <w:rsid w:val="004976C1"/>
    <w:rsid w:val="004A4A55"/>
    <w:rsid w:val="004A57AD"/>
    <w:rsid w:val="004D13D4"/>
    <w:rsid w:val="004D4A31"/>
    <w:rsid w:val="004E036B"/>
    <w:rsid w:val="004E086B"/>
    <w:rsid w:val="00504B0E"/>
    <w:rsid w:val="0053021C"/>
    <w:rsid w:val="00541314"/>
    <w:rsid w:val="0054435E"/>
    <w:rsid w:val="00546665"/>
    <w:rsid w:val="00547910"/>
    <w:rsid w:val="00551276"/>
    <w:rsid w:val="00553075"/>
    <w:rsid w:val="005644B8"/>
    <w:rsid w:val="00596547"/>
    <w:rsid w:val="00597EC2"/>
    <w:rsid w:val="005A0091"/>
    <w:rsid w:val="005B4395"/>
    <w:rsid w:val="005B58AC"/>
    <w:rsid w:val="005D0017"/>
    <w:rsid w:val="005E321B"/>
    <w:rsid w:val="005F136E"/>
    <w:rsid w:val="005F2980"/>
    <w:rsid w:val="006079F7"/>
    <w:rsid w:val="006109AF"/>
    <w:rsid w:val="00615968"/>
    <w:rsid w:val="00624AFA"/>
    <w:rsid w:val="00643A09"/>
    <w:rsid w:val="00652B39"/>
    <w:rsid w:val="0065341C"/>
    <w:rsid w:val="006559E1"/>
    <w:rsid w:val="00670DD5"/>
    <w:rsid w:val="006710FB"/>
    <w:rsid w:val="00675C51"/>
    <w:rsid w:val="00684225"/>
    <w:rsid w:val="00685F78"/>
    <w:rsid w:val="00695E52"/>
    <w:rsid w:val="006A1A1B"/>
    <w:rsid w:val="006A2A11"/>
    <w:rsid w:val="006C0BB0"/>
    <w:rsid w:val="006C6470"/>
    <w:rsid w:val="006E58F6"/>
    <w:rsid w:val="006F4322"/>
    <w:rsid w:val="007036C9"/>
    <w:rsid w:val="00705418"/>
    <w:rsid w:val="00720837"/>
    <w:rsid w:val="00724A14"/>
    <w:rsid w:val="0074782B"/>
    <w:rsid w:val="007520F4"/>
    <w:rsid w:val="00757A40"/>
    <w:rsid w:val="00770A6B"/>
    <w:rsid w:val="00773432"/>
    <w:rsid w:val="00790E41"/>
    <w:rsid w:val="00792E85"/>
    <w:rsid w:val="007B1828"/>
    <w:rsid w:val="007D594F"/>
    <w:rsid w:val="007E279D"/>
    <w:rsid w:val="007E6A47"/>
    <w:rsid w:val="007F0AAE"/>
    <w:rsid w:val="007F57B0"/>
    <w:rsid w:val="0081126F"/>
    <w:rsid w:val="008134BD"/>
    <w:rsid w:val="00820F58"/>
    <w:rsid w:val="00822AD6"/>
    <w:rsid w:val="008269F3"/>
    <w:rsid w:val="0084171A"/>
    <w:rsid w:val="008439CC"/>
    <w:rsid w:val="008637CF"/>
    <w:rsid w:val="00867505"/>
    <w:rsid w:val="00875359"/>
    <w:rsid w:val="00886274"/>
    <w:rsid w:val="0089707C"/>
    <w:rsid w:val="008A7661"/>
    <w:rsid w:val="008B3CE4"/>
    <w:rsid w:val="008B7E43"/>
    <w:rsid w:val="008D2419"/>
    <w:rsid w:val="008D61B1"/>
    <w:rsid w:val="008E6957"/>
    <w:rsid w:val="008F0187"/>
    <w:rsid w:val="008F1FCE"/>
    <w:rsid w:val="008F53C8"/>
    <w:rsid w:val="0090076C"/>
    <w:rsid w:val="009202C6"/>
    <w:rsid w:val="00923FDE"/>
    <w:rsid w:val="0092662A"/>
    <w:rsid w:val="0095216B"/>
    <w:rsid w:val="0095445A"/>
    <w:rsid w:val="00980918"/>
    <w:rsid w:val="009A0019"/>
    <w:rsid w:val="009A3B7A"/>
    <w:rsid w:val="009A4253"/>
    <w:rsid w:val="009B2872"/>
    <w:rsid w:val="009B5FF9"/>
    <w:rsid w:val="009B66FB"/>
    <w:rsid w:val="009E03A8"/>
    <w:rsid w:val="009F1477"/>
    <w:rsid w:val="009F4F0D"/>
    <w:rsid w:val="009F7C72"/>
    <w:rsid w:val="009F7CEB"/>
    <w:rsid w:val="00A0247E"/>
    <w:rsid w:val="00A03357"/>
    <w:rsid w:val="00A2400F"/>
    <w:rsid w:val="00A24FF8"/>
    <w:rsid w:val="00A32672"/>
    <w:rsid w:val="00A34CFC"/>
    <w:rsid w:val="00A557EE"/>
    <w:rsid w:val="00A60E19"/>
    <w:rsid w:val="00A80FB6"/>
    <w:rsid w:val="00A841F9"/>
    <w:rsid w:val="00A9006D"/>
    <w:rsid w:val="00AB0C80"/>
    <w:rsid w:val="00AB1D20"/>
    <w:rsid w:val="00AC70D2"/>
    <w:rsid w:val="00AD194F"/>
    <w:rsid w:val="00AD2AD5"/>
    <w:rsid w:val="00AD463D"/>
    <w:rsid w:val="00AD5F8C"/>
    <w:rsid w:val="00AE026F"/>
    <w:rsid w:val="00AF378A"/>
    <w:rsid w:val="00AF5D67"/>
    <w:rsid w:val="00B01DAC"/>
    <w:rsid w:val="00B06748"/>
    <w:rsid w:val="00B06E6C"/>
    <w:rsid w:val="00B23239"/>
    <w:rsid w:val="00B62E88"/>
    <w:rsid w:val="00B67449"/>
    <w:rsid w:val="00B76835"/>
    <w:rsid w:val="00B876AE"/>
    <w:rsid w:val="00B878EF"/>
    <w:rsid w:val="00B91CC3"/>
    <w:rsid w:val="00B945F3"/>
    <w:rsid w:val="00BA5A62"/>
    <w:rsid w:val="00BB31FC"/>
    <w:rsid w:val="00BB5563"/>
    <w:rsid w:val="00BF0DB9"/>
    <w:rsid w:val="00BF4D44"/>
    <w:rsid w:val="00BF6B47"/>
    <w:rsid w:val="00C01469"/>
    <w:rsid w:val="00C07E80"/>
    <w:rsid w:val="00C12344"/>
    <w:rsid w:val="00C12794"/>
    <w:rsid w:val="00C22781"/>
    <w:rsid w:val="00C34AED"/>
    <w:rsid w:val="00C42E74"/>
    <w:rsid w:val="00C45A72"/>
    <w:rsid w:val="00C479A9"/>
    <w:rsid w:val="00C529C5"/>
    <w:rsid w:val="00C573AF"/>
    <w:rsid w:val="00C61F78"/>
    <w:rsid w:val="00C63AE5"/>
    <w:rsid w:val="00C63D23"/>
    <w:rsid w:val="00C717C8"/>
    <w:rsid w:val="00C728DD"/>
    <w:rsid w:val="00C75EC8"/>
    <w:rsid w:val="00C7628E"/>
    <w:rsid w:val="00C76B21"/>
    <w:rsid w:val="00C77BF1"/>
    <w:rsid w:val="00C81EC8"/>
    <w:rsid w:val="00C87FA3"/>
    <w:rsid w:val="00CB17BE"/>
    <w:rsid w:val="00D12976"/>
    <w:rsid w:val="00D171B4"/>
    <w:rsid w:val="00D21761"/>
    <w:rsid w:val="00D26349"/>
    <w:rsid w:val="00D627E3"/>
    <w:rsid w:val="00D71A42"/>
    <w:rsid w:val="00D75D47"/>
    <w:rsid w:val="00D77C95"/>
    <w:rsid w:val="00D92F70"/>
    <w:rsid w:val="00DA1B3F"/>
    <w:rsid w:val="00DB5513"/>
    <w:rsid w:val="00DD20D0"/>
    <w:rsid w:val="00DD271D"/>
    <w:rsid w:val="00DD60C6"/>
    <w:rsid w:val="00DD613A"/>
    <w:rsid w:val="00DD63D9"/>
    <w:rsid w:val="00E05600"/>
    <w:rsid w:val="00E05DA6"/>
    <w:rsid w:val="00E1265E"/>
    <w:rsid w:val="00E1460F"/>
    <w:rsid w:val="00E17508"/>
    <w:rsid w:val="00E245FC"/>
    <w:rsid w:val="00E31419"/>
    <w:rsid w:val="00E47A35"/>
    <w:rsid w:val="00E6075F"/>
    <w:rsid w:val="00E660A9"/>
    <w:rsid w:val="00E834BF"/>
    <w:rsid w:val="00E84CFC"/>
    <w:rsid w:val="00E91AF1"/>
    <w:rsid w:val="00E97636"/>
    <w:rsid w:val="00EA3E99"/>
    <w:rsid w:val="00EB6DB5"/>
    <w:rsid w:val="00EE066A"/>
    <w:rsid w:val="00EF782A"/>
    <w:rsid w:val="00F0393C"/>
    <w:rsid w:val="00F0567B"/>
    <w:rsid w:val="00F23785"/>
    <w:rsid w:val="00F241B1"/>
    <w:rsid w:val="00F32B0A"/>
    <w:rsid w:val="00F45D8D"/>
    <w:rsid w:val="00F530F4"/>
    <w:rsid w:val="00F5461F"/>
    <w:rsid w:val="00F56A90"/>
    <w:rsid w:val="00F94121"/>
    <w:rsid w:val="00F952B6"/>
    <w:rsid w:val="00F95784"/>
    <w:rsid w:val="00F96E52"/>
    <w:rsid w:val="00FA3B06"/>
    <w:rsid w:val="00FB05B9"/>
    <w:rsid w:val="00FC3CA7"/>
    <w:rsid w:val="00FD3268"/>
    <w:rsid w:val="00FD5B7B"/>
    <w:rsid w:val="00FD6569"/>
    <w:rsid w:val="00FE06A3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6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">
    <w:name w:val="Основной текст (2) + Segoe UI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12pt">
    <w:name w:val="Основной текст (2) + Cambria;12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60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19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44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445A"/>
    <w:rPr>
      <w:color w:val="000000"/>
    </w:rPr>
  </w:style>
  <w:style w:type="character" w:styleId="a8">
    <w:name w:val="page number"/>
    <w:basedOn w:val="a0"/>
    <w:rsid w:val="0095445A"/>
  </w:style>
  <w:style w:type="paragraph" w:styleId="a9">
    <w:name w:val="footer"/>
    <w:basedOn w:val="a"/>
    <w:link w:val="aa"/>
    <w:rsid w:val="0095445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Нижний колонтитул Знак"/>
    <w:basedOn w:val="a0"/>
    <w:link w:val="a9"/>
    <w:rsid w:val="0095445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A240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Нет списка1"/>
    <w:next w:val="a2"/>
    <w:uiPriority w:val="99"/>
    <w:semiHidden/>
    <w:unhideWhenUsed/>
    <w:rsid w:val="0090076C"/>
  </w:style>
  <w:style w:type="paragraph" w:customStyle="1" w:styleId="ConsPlusNormal">
    <w:name w:val="ConsPlusNormal"/>
    <w:rsid w:val="0090076C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Nonformat">
    <w:name w:val="ConsPlusNonformat"/>
    <w:rsid w:val="0090076C"/>
    <w:pPr>
      <w:autoSpaceDE w:val="0"/>
      <w:autoSpaceDN w:val="0"/>
    </w:pPr>
    <w:rPr>
      <w:rFonts w:ascii="Courier New" w:eastAsiaTheme="minorEastAsia" w:hAnsi="Courier New" w:cs="Courier New"/>
      <w:sz w:val="20"/>
      <w:szCs w:val="22"/>
      <w:lang w:bidi="ar-SA"/>
    </w:rPr>
  </w:style>
  <w:style w:type="paragraph" w:customStyle="1" w:styleId="ConsPlusTitle">
    <w:name w:val="ConsPlusTitle"/>
    <w:rsid w:val="0090076C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customStyle="1" w:styleId="ConsPlusCell">
    <w:name w:val="ConsPlusCell"/>
    <w:rsid w:val="0090076C"/>
    <w:pPr>
      <w:autoSpaceDE w:val="0"/>
      <w:autoSpaceDN w:val="0"/>
    </w:pPr>
    <w:rPr>
      <w:rFonts w:ascii="Courier New" w:eastAsiaTheme="minorEastAsia" w:hAnsi="Courier New" w:cs="Courier New"/>
      <w:sz w:val="20"/>
      <w:szCs w:val="22"/>
      <w:lang w:bidi="ar-SA"/>
    </w:rPr>
  </w:style>
  <w:style w:type="paragraph" w:customStyle="1" w:styleId="ConsPlusDocList">
    <w:name w:val="ConsPlusDocList"/>
    <w:rsid w:val="0090076C"/>
    <w:pPr>
      <w:autoSpaceDE w:val="0"/>
      <w:autoSpaceDN w:val="0"/>
    </w:pPr>
    <w:rPr>
      <w:rFonts w:ascii="Courier New" w:eastAsiaTheme="minorEastAsia" w:hAnsi="Courier New" w:cs="Courier New"/>
      <w:sz w:val="20"/>
      <w:szCs w:val="22"/>
      <w:lang w:bidi="ar-SA"/>
    </w:rPr>
  </w:style>
  <w:style w:type="paragraph" w:customStyle="1" w:styleId="ConsPlusTitlePage">
    <w:name w:val="ConsPlusTitlePage"/>
    <w:rsid w:val="0090076C"/>
    <w:pPr>
      <w:autoSpaceDE w:val="0"/>
      <w:autoSpaceDN w:val="0"/>
    </w:pPr>
    <w:rPr>
      <w:rFonts w:ascii="Tahoma" w:eastAsiaTheme="minorEastAsia" w:hAnsi="Tahoma" w:cs="Tahoma"/>
      <w:sz w:val="20"/>
      <w:szCs w:val="22"/>
      <w:lang w:bidi="ar-SA"/>
    </w:rPr>
  </w:style>
  <w:style w:type="paragraph" w:customStyle="1" w:styleId="ConsPlusJurTerm">
    <w:name w:val="ConsPlusJurTerm"/>
    <w:rsid w:val="0090076C"/>
    <w:pPr>
      <w:autoSpaceDE w:val="0"/>
      <w:autoSpaceDN w:val="0"/>
    </w:pPr>
    <w:rPr>
      <w:rFonts w:ascii="Tahoma" w:eastAsiaTheme="minorEastAsia" w:hAnsi="Tahoma" w:cs="Tahoma"/>
      <w:sz w:val="26"/>
      <w:szCs w:val="22"/>
      <w:lang w:bidi="ar-SA"/>
    </w:rPr>
  </w:style>
  <w:style w:type="paragraph" w:customStyle="1" w:styleId="ConsPlusTextList">
    <w:name w:val="ConsPlusTextList"/>
    <w:rsid w:val="0090076C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6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">
    <w:name w:val="Основной текст (2) + Segoe UI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12pt">
    <w:name w:val="Основной текст (2) + Cambria;12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60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19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44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445A"/>
    <w:rPr>
      <w:color w:val="000000"/>
    </w:rPr>
  </w:style>
  <w:style w:type="character" w:styleId="a8">
    <w:name w:val="page number"/>
    <w:basedOn w:val="a0"/>
    <w:rsid w:val="0095445A"/>
  </w:style>
  <w:style w:type="paragraph" w:styleId="a9">
    <w:name w:val="footer"/>
    <w:basedOn w:val="a"/>
    <w:link w:val="aa"/>
    <w:rsid w:val="0095445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Нижний колонтитул Знак"/>
    <w:basedOn w:val="a0"/>
    <w:link w:val="a9"/>
    <w:rsid w:val="0095445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A240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Нет списка1"/>
    <w:next w:val="a2"/>
    <w:uiPriority w:val="99"/>
    <w:semiHidden/>
    <w:unhideWhenUsed/>
    <w:rsid w:val="0090076C"/>
  </w:style>
  <w:style w:type="paragraph" w:customStyle="1" w:styleId="ConsPlusNormal">
    <w:name w:val="ConsPlusNormal"/>
    <w:rsid w:val="0090076C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Nonformat">
    <w:name w:val="ConsPlusNonformat"/>
    <w:rsid w:val="0090076C"/>
    <w:pPr>
      <w:autoSpaceDE w:val="0"/>
      <w:autoSpaceDN w:val="0"/>
    </w:pPr>
    <w:rPr>
      <w:rFonts w:ascii="Courier New" w:eastAsiaTheme="minorEastAsia" w:hAnsi="Courier New" w:cs="Courier New"/>
      <w:sz w:val="20"/>
      <w:szCs w:val="22"/>
      <w:lang w:bidi="ar-SA"/>
    </w:rPr>
  </w:style>
  <w:style w:type="paragraph" w:customStyle="1" w:styleId="ConsPlusTitle">
    <w:name w:val="ConsPlusTitle"/>
    <w:rsid w:val="0090076C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customStyle="1" w:styleId="ConsPlusCell">
    <w:name w:val="ConsPlusCell"/>
    <w:rsid w:val="0090076C"/>
    <w:pPr>
      <w:autoSpaceDE w:val="0"/>
      <w:autoSpaceDN w:val="0"/>
    </w:pPr>
    <w:rPr>
      <w:rFonts w:ascii="Courier New" w:eastAsiaTheme="minorEastAsia" w:hAnsi="Courier New" w:cs="Courier New"/>
      <w:sz w:val="20"/>
      <w:szCs w:val="22"/>
      <w:lang w:bidi="ar-SA"/>
    </w:rPr>
  </w:style>
  <w:style w:type="paragraph" w:customStyle="1" w:styleId="ConsPlusDocList">
    <w:name w:val="ConsPlusDocList"/>
    <w:rsid w:val="0090076C"/>
    <w:pPr>
      <w:autoSpaceDE w:val="0"/>
      <w:autoSpaceDN w:val="0"/>
    </w:pPr>
    <w:rPr>
      <w:rFonts w:ascii="Courier New" w:eastAsiaTheme="minorEastAsia" w:hAnsi="Courier New" w:cs="Courier New"/>
      <w:sz w:val="20"/>
      <w:szCs w:val="22"/>
      <w:lang w:bidi="ar-SA"/>
    </w:rPr>
  </w:style>
  <w:style w:type="paragraph" w:customStyle="1" w:styleId="ConsPlusTitlePage">
    <w:name w:val="ConsPlusTitlePage"/>
    <w:rsid w:val="0090076C"/>
    <w:pPr>
      <w:autoSpaceDE w:val="0"/>
      <w:autoSpaceDN w:val="0"/>
    </w:pPr>
    <w:rPr>
      <w:rFonts w:ascii="Tahoma" w:eastAsiaTheme="minorEastAsia" w:hAnsi="Tahoma" w:cs="Tahoma"/>
      <w:sz w:val="20"/>
      <w:szCs w:val="22"/>
      <w:lang w:bidi="ar-SA"/>
    </w:rPr>
  </w:style>
  <w:style w:type="paragraph" w:customStyle="1" w:styleId="ConsPlusJurTerm">
    <w:name w:val="ConsPlusJurTerm"/>
    <w:rsid w:val="0090076C"/>
    <w:pPr>
      <w:autoSpaceDE w:val="0"/>
      <w:autoSpaceDN w:val="0"/>
    </w:pPr>
    <w:rPr>
      <w:rFonts w:ascii="Tahoma" w:eastAsiaTheme="minorEastAsia" w:hAnsi="Tahoma" w:cs="Tahoma"/>
      <w:sz w:val="26"/>
      <w:szCs w:val="22"/>
      <w:lang w:bidi="ar-SA"/>
    </w:rPr>
  </w:style>
  <w:style w:type="paragraph" w:customStyle="1" w:styleId="ConsPlusTextList">
    <w:name w:val="ConsPlusTextList"/>
    <w:rsid w:val="0090076C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0C2DBB719CA18AC0D0493030978E041818D32EE25AD004BAB93DB2F09425C2A29FCAB40D24CA12D15DF30AC60E1004B48469742D29PAyBH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C0C2DBB719CA18AC0D0493030978E041818D32EE25AD004BAB93DB2F09425C2B09F92BA0D24D2198212B55FC9P0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F054-DE96-4B51-AA89-68CEB8AB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5318</Words>
  <Characters>30319</Characters>
  <Application>Microsoft Office Word</Application>
  <DocSecurity>4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Yakimova</cp:lastModifiedBy>
  <cp:revision>2</cp:revision>
  <cp:lastPrinted>2022-08-29T11:08:00Z</cp:lastPrinted>
  <dcterms:created xsi:type="dcterms:W3CDTF">2022-08-29T13:05:00Z</dcterms:created>
  <dcterms:modified xsi:type="dcterms:W3CDTF">2022-08-29T13:05:00Z</dcterms:modified>
</cp:coreProperties>
</file>