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49" w:rsidRDefault="00832949" w:rsidP="0083294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832949" w:rsidTr="00AC7252">
        <w:tc>
          <w:tcPr>
            <w:tcW w:w="631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832949" w:rsidTr="00AC7252">
        <w:tc>
          <w:tcPr>
            <w:tcW w:w="631" w:type="dxa"/>
          </w:tcPr>
          <w:p w:rsidR="00832949" w:rsidRPr="00175557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832949" w:rsidRPr="00175557" w:rsidRDefault="00012649" w:rsidP="00AC72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="00832949"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620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F7">
              <w:rPr>
                <w:rFonts w:ascii="Times New Roman" w:hAnsi="Times New Roman" w:cs="Times New Roman"/>
                <w:sz w:val="28"/>
                <w:szCs w:val="28"/>
              </w:rPr>
              <w:t>47:10:0904001:647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</w:t>
            </w:r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валово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, д.21, кв.13</w:t>
            </w:r>
          </w:p>
        </w:tc>
        <w:tc>
          <w:tcPr>
            <w:tcW w:w="1771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832949" w:rsidRPr="00D668C7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32949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Стефашина</w:t>
            </w:r>
            <w:proofErr w:type="spellEnd"/>
          </w:p>
          <w:p w:rsidR="00832949" w:rsidRPr="00175557" w:rsidRDefault="00832949" w:rsidP="00AC7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</w:tr>
    </w:tbl>
    <w:p w:rsidR="00832949" w:rsidRDefault="00832949" w:rsidP="00832949"/>
    <w:p w:rsidR="00524A54" w:rsidRDefault="00524A54"/>
    <w:sectPr w:rsidR="005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9"/>
    <w:rsid w:val="00012649"/>
    <w:rsid w:val="00524A54"/>
    <w:rsid w:val="0083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2</cp:revision>
  <dcterms:created xsi:type="dcterms:W3CDTF">2022-09-26T12:46:00Z</dcterms:created>
  <dcterms:modified xsi:type="dcterms:W3CDTF">2022-10-19T10:49:00Z</dcterms:modified>
</cp:coreProperties>
</file>