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28" w:rsidRDefault="00D56628" w:rsidP="00C263EC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631"/>
        <w:gridCol w:w="2102"/>
        <w:gridCol w:w="2620"/>
        <w:gridCol w:w="1771"/>
        <w:gridCol w:w="2447"/>
      </w:tblGrid>
      <w:tr w:rsidR="00D668C7" w:rsidTr="00175557">
        <w:tc>
          <w:tcPr>
            <w:tcW w:w="631" w:type="dxa"/>
          </w:tcPr>
          <w:p w:rsidR="00D668C7" w:rsidRDefault="00D668C7" w:rsidP="00C263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02" w:type="dxa"/>
          </w:tcPr>
          <w:p w:rsidR="00D668C7" w:rsidRDefault="00D668C7" w:rsidP="00D668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размещения проекта решения на сайте</w:t>
            </w:r>
          </w:p>
        </w:tc>
        <w:tc>
          <w:tcPr>
            <w:tcW w:w="2620" w:type="dxa"/>
          </w:tcPr>
          <w:p w:rsidR="00D668C7" w:rsidRDefault="00D668C7" w:rsidP="00C263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 недвижимости, в отношении которого подготовлен проект решения (постановления)</w:t>
            </w:r>
          </w:p>
        </w:tc>
        <w:tc>
          <w:tcPr>
            <w:tcW w:w="1771" w:type="dxa"/>
          </w:tcPr>
          <w:p w:rsidR="00D668C7" w:rsidRDefault="00D668C7" w:rsidP="00D668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принятия возражений на проект решения  </w:t>
            </w:r>
          </w:p>
        </w:tc>
        <w:tc>
          <w:tcPr>
            <w:tcW w:w="2447" w:type="dxa"/>
          </w:tcPr>
          <w:p w:rsidR="00D668C7" w:rsidRDefault="00D668C7" w:rsidP="00C263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ранее учтенного объекта (физическое или юридическое лицо)</w:t>
            </w:r>
          </w:p>
        </w:tc>
      </w:tr>
      <w:tr w:rsidR="00D668C7" w:rsidTr="00175557">
        <w:tc>
          <w:tcPr>
            <w:tcW w:w="631" w:type="dxa"/>
          </w:tcPr>
          <w:p w:rsidR="00D668C7" w:rsidRPr="00175557" w:rsidRDefault="00D668C7" w:rsidP="00C26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:rsidR="00D668C7" w:rsidRPr="00175557" w:rsidRDefault="00D56628" w:rsidP="00C263E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5662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668C7" w:rsidRPr="00D56628">
              <w:rPr>
                <w:rFonts w:ascii="Times New Roman" w:hAnsi="Times New Roman" w:cs="Times New Roman"/>
                <w:b/>
                <w:sz w:val="28"/>
                <w:szCs w:val="28"/>
              </w:rPr>
              <w:t>.05.2022</w:t>
            </w:r>
          </w:p>
        </w:tc>
        <w:tc>
          <w:tcPr>
            <w:tcW w:w="2620" w:type="dxa"/>
          </w:tcPr>
          <w:p w:rsidR="00D668C7" w:rsidRDefault="00D668C7" w:rsidP="00D668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59C">
              <w:rPr>
                <w:rFonts w:ascii="Times New Roman" w:eastAsia="Calibri" w:hAnsi="Times New Roman" w:cs="Times New Roman"/>
                <w:sz w:val="28"/>
                <w:szCs w:val="28"/>
              </w:rPr>
              <w:t>47:12:0204024:1525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расположенный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адресу: Ленинградская область, 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олхов, ул. Молодежная, д.18а, кв.52</w:t>
            </w:r>
          </w:p>
        </w:tc>
        <w:tc>
          <w:tcPr>
            <w:tcW w:w="1771" w:type="dxa"/>
          </w:tcPr>
          <w:p w:rsidR="00D668C7" w:rsidRDefault="00D668C7" w:rsidP="00D66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68C7">
              <w:rPr>
                <w:rFonts w:ascii="Times New Roman" w:hAnsi="Times New Roman" w:cs="Times New Roman"/>
                <w:sz w:val="28"/>
                <w:szCs w:val="28"/>
              </w:rPr>
              <w:t>В течение 30 дней со дня получения указанным лицом проекта решения (</w:t>
            </w:r>
            <w:proofErr w:type="spellStart"/>
            <w:r w:rsidRPr="00D668C7">
              <w:rPr>
                <w:rFonts w:ascii="Times New Roman" w:hAnsi="Times New Roman" w:cs="Times New Roman"/>
                <w:sz w:val="28"/>
                <w:szCs w:val="28"/>
              </w:rPr>
              <w:t>постановле</w:t>
            </w:r>
            <w:proofErr w:type="spellEnd"/>
            <w:proofErr w:type="gramEnd"/>
          </w:p>
          <w:p w:rsidR="00D668C7" w:rsidRPr="00D668C7" w:rsidRDefault="00D668C7" w:rsidP="00D66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668C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447" w:type="dxa"/>
          </w:tcPr>
          <w:p w:rsidR="00D668C7" w:rsidRPr="00175557" w:rsidRDefault="00175557" w:rsidP="00C26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57">
              <w:rPr>
                <w:rFonts w:ascii="Times New Roman" w:hAnsi="Times New Roman" w:cs="Times New Roman"/>
                <w:sz w:val="28"/>
                <w:szCs w:val="28"/>
              </w:rPr>
              <w:t xml:space="preserve">Соколов Александр </w:t>
            </w:r>
            <w:proofErr w:type="spellStart"/>
            <w:r w:rsidRPr="00175557">
              <w:rPr>
                <w:rFonts w:ascii="Times New Roman" w:hAnsi="Times New Roman" w:cs="Times New Roman"/>
                <w:sz w:val="28"/>
                <w:szCs w:val="28"/>
              </w:rPr>
              <w:t>Вагифович</w:t>
            </w:r>
            <w:proofErr w:type="spellEnd"/>
            <w:r w:rsidRPr="00175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668C7" w:rsidRPr="00D668C7" w:rsidRDefault="00D668C7" w:rsidP="00C263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668C7" w:rsidRPr="00D668C7" w:rsidSect="001755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472"/>
    <w:multiLevelType w:val="hybridMultilevel"/>
    <w:tmpl w:val="515EE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318"/>
    <w:rsid w:val="000614F5"/>
    <w:rsid w:val="000D30D1"/>
    <w:rsid w:val="00175557"/>
    <w:rsid w:val="0029797F"/>
    <w:rsid w:val="00804913"/>
    <w:rsid w:val="00C263EC"/>
    <w:rsid w:val="00D56628"/>
    <w:rsid w:val="00D668C7"/>
    <w:rsid w:val="00FB34F6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8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68C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66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8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68C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66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Dushina</cp:lastModifiedBy>
  <cp:revision>3</cp:revision>
  <dcterms:created xsi:type="dcterms:W3CDTF">2022-05-04T08:56:00Z</dcterms:created>
  <dcterms:modified xsi:type="dcterms:W3CDTF">2022-05-20T12:29:00Z</dcterms:modified>
</cp:coreProperties>
</file>