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A5" w:rsidRDefault="00894AA5" w:rsidP="00FC29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AA5" w:rsidRDefault="00894AA5" w:rsidP="00FC29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B66" w:rsidRPr="002949A3" w:rsidRDefault="00FC29DD" w:rsidP="00FC2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9A3">
        <w:rPr>
          <w:rFonts w:ascii="Times New Roman" w:hAnsi="Times New Roman" w:cs="Times New Roman"/>
          <w:b/>
          <w:sz w:val="28"/>
          <w:szCs w:val="28"/>
        </w:rPr>
        <w:t>Информация о времени проведения гидравлических испытаний тепловых сетей</w:t>
      </w:r>
      <w:r w:rsidR="00F95A6A">
        <w:rPr>
          <w:rFonts w:ascii="Times New Roman" w:hAnsi="Times New Roman" w:cs="Times New Roman"/>
          <w:b/>
          <w:sz w:val="28"/>
          <w:szCs w:val="28"/>
        </w:rPr>
        <w:t xml:space="preserve"> АО «ЛОТЭК»</w:t>
      </w:r>
      <w:r w:rsidRPr="00294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B00" w:rsidRPr="002949A3">
        <w:rPr>
          <w:rFonts w:ascii="Times New Roman" w:hAnsi="Times New Roman" w:cs="Times New Roman"/>
          <w:b/>
          <w:sz w:val="28"/>
          <w:szCs w:val="28"/>
        </w:rPr>
        <w:t>(на прочность и плотность) на территории г. Волхов</w:t>
      </w:r>
      <w:r w:rsidR="00000ACF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EF6248">
        <w:rPr>
          <w:rFonts w:ascii="Times New Roman" w:hAnsi="Times New Roman" w:cs="Times New Roman"/>
          <w:b/>
          <w:sz w:val="28"/>
          <w:szCs w:val="28"/>
        </w:rPr>
        <w:t>1</w:t>
      </w:r>
      <w:r w:rsidR="00000AC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A2BAD" w:rsidRDefault="00EA2BAD" w:rsidP="00FC29D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EA2BAD" w:rsidRPr="002949A3" w:rsidTr="008D1300">
        <w:trPr>
          <w:trHeight w:val="747"/>
        </w:trPr>
        <w:tc>
          <w:tcPr>
            <w:tcW w:w="3510" w:type="dxa"/>
          </w:tcPr>
          <w:p w:rsidR="00EA2BAD" w:rsidRPr="002949A3" w:rsidRDefault="00EA2BAD" w:rsidP="00FC2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9A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6061" w:type="dxa"/>
          </w:tcPr>
          <w:p w:rsidR="00EA2BAD" w:rsidRPr="002949A3" w:rsidRDefault="00EA2BAD" w:rsidP="00FC2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9A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EA2BAD" w:rsidTr="005C0230">
        <w:trPr>
          <w:trHeight w:val="418"/>
        </w:trPr>
        <w:tc>
          <w:tcPr>
            <w:tcW w:w="3510" w:type="dxa"/>
          </w:tcPr>
          <w:p w:rsidR="00EA2BAD" w:rsidRDefault="003026B6" w:rsidP="00917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7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5EDC">
              <w:rPr>
                <w:rFonts w:ascii="Times New Roman" w:hAnsi="Times New Roman" w:cs="Times New Roman"/>
                <w:sz w:val="28"/>
                <w:szCs w:val="28"/>
              </w:rPr>
              <w:t xml:space="preserve"> мая 20</w:t>
            </w:r>
            <w:r w:rsidR="008275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7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5ED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1" w:type="dxa"/>
          </w:tcPr>
          <w:p w:rsidR="00EA2BAD" w:rsidRDefault="008D1300" w:rsidP="00FC2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Тепловые сети от угольных котельных</w:t>
            </w:r>
            <w:r w:rsidR="008275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27511" w:rsidRDefault="00827511" w:rsidP="00FC2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ул. Островского, д.26;</w:t>
            </w:r>
          </w:p>
          <w:p w:rsidR="00827511" w:rsidRDefault="00827511" w:rsidP="00FC2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«Пороги», квартал 3 д.5;</w:t>
            </w:r>
          </w:p>
          <w:p w:rsidR="00827511" w:rsidRDefault="00827511" w:rsidP="00FC2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Октябрьская наб., д.1а, корп. 5</w:t>
            </w:r>
          </w:p>
        </w:tc>
      </w:tr>
      <w:tr w:rsidR="00BD5EDC" w:rsidTr="005C0230">
        <w:trPr>
          <w:trHeight w:val="423"/>
        </w:trPr>
        <w:tc>
          <w:tcPr>
            <w:tcW w:w="3510" w:type="dxa"/>
          </w:tcPr>
          <w:p w:rsidR="00BD5EDC" w:rsidRDefault="00BD5EDC" w:rsidP="0091775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75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BDA">
              <w:rPr>
                <w:rFonts w:ascii="Times New Roman" w:hAnsi="Times New Roman" w:cs="Times New Roman"/>
                <w:sz w:val="28"/>
                <w:szCs w:val="28"/>
              </w:rPr>
              <w:t>мая 20</w:t>
            </w:r>
            <w:r w:rsidR="008275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7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21BD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1" w:type="dxa"/>
          </w:tcPr>
          <w:p w:rsidR="008D1300" w:rsidRDefault="00E054D5" w:rsidP="00E05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Правобережная часть г. Волхов, Тракторная линия, Новгородская линия, Волгоградская линия</w:t>
            </w:r>
          </w:p>
        </w:tc>
      </w:tr>
      <w:tr w:rsidR="00E054D5" w:rsidTr="005C0230">
        <w:trPr>
          <w:trHeight w:val="401"/>
        </w:trPr>
        <w:tc>
          <w:tcPr>
            <w:tcW w:w="3510" w:type="dxa"/>
          </w:tcPr>
          <w:p w:rsidR="00E054D5" w:rsidRDefault="00E054D5" w:rsidP="0091775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721BDA">
              <w:rPr>
                <w:rFonts w:ascii="Times New Roman" w:hAnsi="Times New Roman" w:cs="Times New Roman"/>
                <w:sz w:val="28"/>
                <w:szCs w:val="28"/>
              </w:rPr>
              <w:t>мая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21BD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1" w:type="dxa"/>
          </w:tcPr>
          <w:p w:rsidR="00E054D5" w:rsidRDefault="00E054D5" w:rsidP="00CB5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Левобережная часть (Волхов – 1), микр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орайон «Обитай»</w:t>
            </w:r>
          </w:p>
        </w:tc>
      </w:tr>
      <w:tr w:rsidR="00E054D5" w:rsidTr="005C0230">
        <w:trPr>
          <w:trHeight w:val="408"/>
        </w:trPr>
        <w:tc>
          <w:tcPr>
            <w:tcW w:w="3510" w:type="dxa"/>
          </w:tcPr>
          <w:p w:rsidR="00E054D5" w:rsidRDefault="00E054D5" w:rsidP="0091775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  <w:r w:rsidRPr="00721BD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21BD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1" w:type="dxa"/>
          </w:tcPr>
          <w:p w:rsidR="00E054D5" w:rsidRDefault="00E054D5" w:rsidP="00CB5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Левобережная часть (Волхов – 1), район «Привокзальный»</w:t>
            </w:r>
          </w:p>
        </w:tc>
      </w:tr>
    </w:tbl>
    <w:p w:rsidR="001B24A5" w:rsidRDefault="001B24A5" w:rsidP="00FC2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49F" w:rsidRDefault="001B24A5" w:rsidP="0033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обнаружения аварийных ситуаций необходимо </w:t>
      </w:r>
      <w:r w:rsidR="00EC0E3E">
        <w:rPr>
          <w:rFonts w:ascii="Times New Roman" w:hAnsi="Times New Roman" w:cs="Times New Roman"/>
          <w:sz w:val="28"/>
          <w:szCs w:val="28"/>
        </w:rPr>
        <w:t>обратиться</w:t>
      </w:r>
      <w:r>
        <w:rPr>
          <w:rFonts w:ascii="Times New Roman" w:hAnsi="Times New Roman" w:cs="Times New Roman"/>
          <w:sz w:val="28"/>
          <w:szCs w:val="28"/>
        </w:rPr>
        <w:t xml:space="preserve"> в АДС</w:t>
      </w:r>
      <w:r w:rsidR="00AA249F">
        <w:rPr>
          <w:rFonts w:ascii="Times New Roman" w:hAnsi="Times New Roman" w:cs="Times New Roman"/>
          <w:sz w:val="28"/>
          <w:szCs w:val="28"/>
        </w:rPr>
        <w:t xml:space="preserve"> по телефонам:</w:t>
      </w:r>
    </w:p>
    <w:p w:rsidR="00AA249F" w:rsidRDefault="00AA249F" w:rsidP="0033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49F" w:rsidRDefault="00AA249F" w:rsidP="00AA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«ВКС»</w:t>
      </w:r>
      <w:r w:rsidR="006E680B">
        <w:rPr>
          <w:rFonts w:ascii="Times New Roman" w:hAnsi="Times New Roman" w:cs="Times New Roman"/>
          <w:sz w:val="28"/>
          <w:szCs w:val="28"/>
        </w:rPr>
        <w:t>:</w:t>
      </w:r>
    </w:p>
    <w:p w:rsidR="00AA249F" w:rsidRDefault="00AA249F" w:rsidP="00AA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- 8(81363)-77-710 по левобережной части г. Волхов;</w:t>
      </w:r>
    </w:p>
    <w:p w:rsidR="00AA249F" w:rsidRDefault="008947F2" w:rsidP="00AA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- 8(81363)-</w:t>
      </w:r>
      <w:r w:rsidR="00AA249F">
        <w:rPr>
          <w:rFonts w:ascii="Times New Roman" w:hAnsi="Times New Roman" w:cs="Times New Roman"/>
          <w:sz w:val="28"/>
          <w:szCs w:val="28"/>
        </w:rPr>
        <w:t>78-085 по правобережной части г. Волхов.</w:t>
      </w:r>
    </w:p>
    <w:p w:rsidR="00AA249F" w:rsidRDefault="00AA249F" w:rsidP="0033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A1C" w:rsidRDefault="001B24A5" w:rsidP="0033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ООО «Жилищное хозяйство</w:t>
      </w:r>
      <w:r w:rsidR="00EC0E3E">
        <w:rPr>
          <w:rFonts w:ascii="Times New Roman" w:hAnsi="Times New Roman" w:cs="Times New Roman"/>
          <w:sz w:val="28"/>
          <w:szCs w:val="28"/>
        </w:rPr>
        <w:t>»</w:t>
      </w:r>
      <w:r w:rsidR="00337A1C">
        <w:rPr>
          <w:rFonts w:ascii="Times New Roman" w:hAnsi="Times New Roman" w:cs="Times New Roman"/>
          <w:sz w:val="28"/>
          <w:szCs w:val="28"/>
        </w:rPr>
        <w:t>:</w:t>
      </w:r>
    </w:p>
    <w:p w:rsidR="00337A1C" w:rsidRDefault="00337A1C" w:rsidP="0033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- 8(81363)-</w:t>
      </w:r>
      <w:r w:rsidR="001B24A5">
        <w:rPr>
          <w:rFonts w:ascii="Times New Roman" w:hAnsi="Times New Roman" w:cs="Times New Roman"/>
          <w:sz w:val="28"/>
          <w:szCs w:val="28"/>
        </w:rPr>
        <w:t xml:space="preserve">70-911 </w:t>
      </w:r>
      <w:r>
        <w:rPr>
          <w:rFonts w:ascii="Times New Roman" w:hAnsi="Times New Roman" w:cs="Times New Roman"/>
          <w:sz w:val="28"/>
          <w:szCs w:val="28"/>
        </w:rPr>
        <w:t>по левобережной части г. Волхов;</w:t>
      </w:r>
    </w:p>
    <w:p w:rsidR="001B24A5" w:rsidRDefault="001D5FB1" w:rsidP="0033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- 8(81363)-</w:t>
      </w:r>
      <w:r w:rsidR="001B24A5">
        <w:rPr>
          <w:rFonts w:ascii="Times New Roman" w:hAnsi="Times New Roman" w:cs="Times New Roman"/>
          <w:sz w:val="28"/>
          <w:szCs w:val="28"/>
        </w:rPr>
        <w:t>22-836</w:t>
      </w:r>
      <w:r w:rsidR="00337A1C">
        <w:rPr>
          <w:rFonts w:ascii="Times New Roman" w:hAnsi="Times New Roman" w:cs="Times New Roman"/>
          <w:sz w:val="28"/>
          <w:szCs w:val="28"/>
        </w:rPr>
        <w:t xml:space="preserve"> по правобережной части г. Волхов.</w:t>
      </w:r>
    </w:p>
    <w:p w:rsidR="00AA249F" w:rsidRDefault="00AA249F" w:rsidP="0033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49F" w:rsidRDefault="00AA249F" w:rsidP="0033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49F" w:rsidRDefault="00AA249F" w:rsidP="0033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CE" w:rsidRDefault="00C50BCE" w:rsidP="0033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ЖКХ, жилищной политике</w:t>
      </w:r>
    </w:p>
    <w:p w:rsidR="00C50BCE" w:rsidRDefault="00C50BCE" w:rsidP="00337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</w:p>
    <w:sectPr w:rsidR="00C5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0E"/>
    <w:rsid w:val="00000ACF"/>
    <w:rsid w:val="001B24A5"/>
    <w:rsid w:val="001D5FB1"/>
    <w:rsid w:val="001E3E89"/>
    <w:rsid w:val="0025640E"/>
    <w:rsid w:val="002949A3"/>
    <w:rsid w:val="003026B6"/>
    <w:rsid w:val="00337A1C"/>
    <w:rsid w:val="005215AA"/>
    <w:rsid w:val="005934D9"/>
    <w:rsid w:val="005C0230"/>
    <w:rsid w:val="005D0B00"/>
    <w:rsid w:val="006B7B66"/>
    <w:rsid w:val="006E680B"/>
    <w:rsid w:val="007021D6"/>
    <w:rsid w:val="0070577F"/>
    <w:rsid w:val="00827511"/>
    <w:rsid w:val="008947F2"/>
    <w:rsid w:val="00894AA5"/>
    <w:rsid w:val="008D1300"/>
    <w:rsid w:val="0091200E"/>
    <w:rsid w:val="00917759"/>
    <w:rsid w:val="009642B8"/>
    <w:rsid w:val="00A356A7"/>
    <w:rsid w:val="00A65ED5"/>
    <w:rsid w:val="00A841A9"/>
    <w:rsid w:val="00AA249F"/>
    <w:rsid w:val="00BD5EDC"/>
    <w:rsid w:val="00C50BCE"/>
    <w:rsid w:val="00CC24B1"/>
    <w:rsid w:val="00E054D5"/>
    <w:rsid w:val="00EA2BAD"/>
    <w:rsid w:val="00EC0E3E"/>
    <w:rsid w:val="00EF6248"/>
    <w:rsid w:val="00F87D45"/>
    <w:rsid w:val="00F95A6A"/>
    <w:rsid w:val="00FC0478"/>
    <w:rsid w:val="00FC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Azizov</dc:creator>
  <cp:lastModifiedBy>Petrova</cp:lastModifiedBy>
  <cp:revision>5</cp:revision>
  <cp:lastPrinted>2019-04-18T08:27:00Z</cp:lastPrinted>
  <dcterms:created xsi:type="dcterms:W3CDTF">2021-04-13T06:17:00Z</dcterms:created>
  <dcterms:modified xsi:type="dcterms:W3CDTF">2021-04-13T16:41:00Z</dcterms:modified>
</cp:coreProperties>
</file>