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7190"/>
        <w:gridCol w:w="1566"/>
      </w:tblGrid>
      <w:tr w:rsidR="00D764C5" w14:paraId="76604F27" w14:textId="77777777" w:rsidTr="002E1B2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DF82C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695BC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выставленных аншлагов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B40C2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D764C5" w14:paraId="39BAB04D" w14:textId="77777777" w:rsidTr="002E1B2D">
        <w:trPr>
          <w:trHeight w:val="48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994F6" w14:textId="77777777" w:rsidR="00D764C5" w:rsidRDefault="00D764C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47CB5" w14:textId="3C0208EA" w:rsidR="00D764C5" w:rsidRDefault="00D764C5" w:rsidP="00D76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г.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Волхов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0EF58" w14:textId="77777777" w:rsidR="00D764C5" w:rsidRDefault="00D764C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D764C5" w14:paraId="78E62382" w14:textId="77777777" w:rsidTr="002E1B2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A4FB1" w14:textId="79B1A83D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00B5A" w14:textId="1BA6A5CF" w:rsidR="00D764C5" w:rsidRDefault="00D764C5">
            <w:pP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г.Волхов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спуск к реке Волхов (правый берег)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Дубовики у моста «Строителей»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02B32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25DAD0CB" w14:textId="77777777" w:rsidTr="002E1B2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D264B" w14:textId="2F90149D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2CCA9" w14:textId="3CC389DC" w:rsidR="00D764C5" w:rsidRDefault="00D764C5">
            <w:pP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Волхов, спуск к реке Волхов (левый берег) на ул.</w:t>
            </w:r>
            <w:r w:rsidR="000306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Октябрьская набережная слева от моста «Строителей»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238D4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4B1E950A" w14:textId="77777777" w:rsidTr="002E1B2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8C2ED" w14:textId="4573869A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AED5D" w14:textId="77777777" w:rsidR="00D764C5" w:rsidRDefault="00D764C5">
            <w:pP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г.Волхов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спуск к реке Волхов (правый берег) за стадионом «Металлург»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0FEDF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7BD6AABA" w14:textId="77777777" w:rsidTr="002E1B2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88D47" w14:textId="7BFFAB4B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0C52B" w14:textId="77777777" w:rsidR="00D764C5" w:rsidRDefault="00D764C5">
            <w:pP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г.Волхов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парк им. 40-летия ВЛКСМ, набережная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8DD83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453BA8B3" w14:textId="77777777" w:rsidTr="002E1B2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08DFD" w14:textId="1E34A61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41CD2" w14:textId="348C9171" w:rsidR="00D764C5" w:rsidRDefault="00D764C5">
            <w:pP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г.Волхов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Халтурино</w:t>
            </w:r>
            <w:proofErr w:type="spellEnd"/>
            <w:r w:rsidR="000306AF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«пляже»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26C26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411A3C03" w14:textId="77777777" w:rsidTr="002E1B2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3AC07" w14:textId="64D47BC6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B4995" w14:textId="187A84BF" w:rsidR="00D764C5" w:rsidRDefault="00D764C5">
            <w:pP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г.Волхов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спуск к реке Волхов (левый берег) на ул.</w:t>
            </w:r>
            <w:r w:rsidR="000306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Октябрьская набережная справа от моста «Строителей»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2A614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7E94D0B0" w14:textId="77777777" w:rsidTr="002E1B2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D0467" w14:textId="469D3658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E9792" w14:textId="32580FD7" w:rsidR="00D764C5" w:rsidRDefault="00D764C5">
            <w:pP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г.Волхов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спуск к реке Волхов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Халтурино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>«на глубоких)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97FB4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4963FFE4" w14:textId="77777777" w:rsidTr="002E1B2D">
        <w:trPr>
          <w:trHeight w:val="547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6E7E6" w14:textId="77777777" w:rsidR="00D764C5" w:rsidRDefault="00D764C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B350D" w14:textId="77777777" w:rsidR="00D764C5" w:rsidRDefault="00D76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«</w:t>
            </w:r>
            <w:proofErr w:type="spellStart"/>
            <w:r>
              <w:rPr>
                <w:b/>
                <w:sz w:val="28"/>
                <w:szCs w:val="28"/>
              </w:rPr>
              <w:t>Сясьстройское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F0D09" w14:textId="77777777" w:rsidR="00D764C5" w:rsidRDefault="00D764C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D764C5" w14:paraId="4991BF2D" w14:textId="77777777" w:rsidTr="002E1B2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C9DC7" w14:textId="351CC224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DADDE" w14:textId="2F434703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г.Сясьстрой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0306A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Кирова  у</w:t>
            </w:r>
            <w:proofErr w:type="gramEnd"/>
            <w:r>
              <w:rPr>
                <w:sz w:val="28"/>
                <w:szCs w:val="28"/>
              </w:rPr>
              <w:t xml:space="preserve"> д.148, у</w:t>
            </w:r>
            <w:r w:rsidR="000306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0306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.66. у д.14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3D792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64C5" w14:paraId="49B84953" w14:textId="77777777" w:rsidTr="002E1B2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FF198" w14:textId="2B509D58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442AA" w14:textId="43081DB3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г.Сясьстрой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0306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 у д.118, д.98, д.79А, д.67, д.34, д.10А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E43B5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64C5" w14:paraId="1449A801" w14:textId="77777777" w:rsidTr="002E1B2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1D570" w14:textId="4EB110A2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5ECD3" w14:textId="77777777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г.Сясьстрой</w:t>
            </w:r>
            <w:proofErr w:type="spellEnd"/>
            <w:r>
              <w:rPr>
                <w:sz w:val="28"/>
                <w:szCs w:val="28"/>
              </w:rPr>
              <w:t>, у д.1, д.15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B2AE7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64C5" w14:paraId="009AA1B5" w14:textId="77777777" w:rsidTr="002E1B2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ED7CC" w14:textId="79D8049E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9981B" w14:textId="77777777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г.Сясьстрой</w:t>
            </w:r>
            <w:proofErr w:type="spellEnd"/>
            <w:r>
              <w:rPr>
                <w:sz w:val="28"/>
                <w:szCs w:val="28"/>
              </w:rPr>
              <w:t>, береговая черта реки Сясь в парке «Сосновый бор»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D2C55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1B2D" w14:paraId="47FBD069" w14:textId="77777777" w:rsidTr="002E1B2D">
        <w:trPr>
          <w:trHeight w:val="568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B7508" w14:textId="77777777" w:rsidR="002E1B2D" w:rsidRDefault="002E1B2D" w:rsidP="00FC44FB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58055" w14:textId="77777777" w:rsidR="002E1B2D" w:rsidRDefault="002E1B2D" w:rsidP="00FC4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</w:t>
            </w:r>
            <w:proofErr w:type="spellStart"/>
            <w:r>
              <w:rPr>
                <w:b/>
                <w:sz w:val="28"/>
                <w:szCs w:val="28"/>
              </w:rPr>
              <w:t>Новоладожское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92135" w14:textId="77777777" w:rsidR="002E1B2D" w:rsidRDefault="002E1B2D" w:rsidP="00FC44FB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D764C5" w14:paraId="1DC57B52" w14:textId="77777777" w:rsidTr="002E1B2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F4F46" w14:textId="6F362592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12D0A" w14:textId="29682D2D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г.Новая</w:t>
            </w:r>
            <w:proofErr w:type="spellEnd"/>
            <w:r>
              <w:rPr>
                <w:sz w:val="28"/>
                <w:szCs w:val="28"/>
              </w:rPr>
              <w:t xml:space="preserve"> Ладога,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306A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Креницы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98EBC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772A60A6" w14:textId="77777777" w:rsidTr="002E1B2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8B508" w14:textId="0B4C3BC4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5CF3F" w14:textId="77777777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г.Новая</w:t>
            </w:r>
            <w:proofErr w:type="spellEnd"/>
            <w:r>
              <w:rPr>
                <w:sz w:val="28"/>
                <w:szCs w:val="28"/>
              </w:rPr>
              <w:t xml:space="preserve"> Ладога, Староладожский канал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C6778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2ADC0D15" w14:textId="77777777" w:rsidTr="002E1B2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ABC76" w14:textId="069D8D12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CD3F6" w14:textId="77777777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г.Новая</w:t>
            </w:r>
            <w:proofErr w:type="spellEnd"/>
            <w:r>
              <w:rPr>
                <w:sz w:val="28"/>
                <w:szCs w:val="28"/>
              </w:rPr>
              <w:t xml:space="preserve"> Ладога, </w:t>
            </w:r>
            <w:proofErr w:type="spellStart"/>
            <w:r>
              <w:rPr>
                <w:sz w:val="28"/>
                <w:szCs w:val="28"/>
              </w:rPr>
              <w:t>Новоладожский</w:t>
            </w:r>
            <w:proofErr w:type="spellEnd"/>
            <w:r>
              <w:rPr>
                <w:sz w:val="28"/>
                <w:szCs w:val="28"/>
              </w:rPr>
              <w:t xml:space="preserve"> канал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C36B7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130CAC95" w14:textId="77777777" w:rsidTr="002E1B2D">
        <w:trPr>
          <w:trHeight w:val="56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EA92E" w14:textId="77777777" w:rsidR="00D764C5" w:rsidRDefault="00D76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D3FA7" w14:textId="77777777" w:rsidR="00D764C5" w:rsidRDefault="00D76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</w:t>
            </w:r>
            <w:proofErr w:type="spellStart"/>
            <w:r>
              <w:rPr>
                <w:b/>
                <w:sz w:val="28"/>
                <w:szCs w:val="28"/>
              </w:rPr>
              <w:t>Бережковское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F9965" w14:textId="77777777" w:rsidR="00D764C5" w:rsidRDefault="00D764C5">
            <w:pPr>
              <w:jc w:val="center"/>
              <w:rPr>
                <w:sz w:val="28"/>
                <w:szCs w:val="28"/>
              </w:rPr>
            </w:pPr>
          </w:p>
        </w:tc>
      </w:tr>
      <w:tr w:rsidR="00D764C5" w14:paraId="49F48AF0" w14:textId="77777777" w:rsidTr="002E1B2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59164" w14:textId="6539AE39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78B2F" w14:textId="01B39903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д.Бережки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B05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Набережная. у д.26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36C76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571A613E" w14:textId="77777777" w:rsidTr="002E1B2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2E923" w14:textId="70DDB3DF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6C1C0" w14:textId="77777777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д.Прусынская</w:t>
            </w:r>
            <w:proofErr w:type="spellEnd"/>
            <w:r>
              <w:rPr>
                <w:sz w:val="28"/>
                <w:szCs w:val="28"/>
              </w:rPr>
              <w:t xml:space="preserve"> горка, у пожарного водоема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3BB04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747EF3E9" w14:textId="77777777" w:rsidTr="002E1B2D">
        <w:trPr>
          <w:trHeight w:val="594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16ABB" w14:textId="77777777" w:rsidR="00D764C5" w:rsidRDefault="00D76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84E4A" w14:textId="77777777" w:rsidR="00D764C5" w:rsidRDefault="00D76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</w:t>
            </w:r>
            <w:proofErr w:type="spellStart"/>
            <w:r>
              <w:rPr>
                <w:b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05C3B" w14:textId="77777777" w:rsidR="00D764C5" w:rsidRDefault="00D764C5">
            <w:pPr>
              <w:jc w:val="center"/>
              <w:rPr>
                <w:sz w:val="28"/>
                <w:szCs w:val="28"/>
              </w:rPr>
            </w:pPr>
          </w:p>
        </w:tc>
      </w:tr>
      <w:tr w:rsidR="00D764C5" w14:paraId="26A1662B" w14:textId="77777777" w:rsidTr="002E1B2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01F7E" w14:textId="044A52D3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4F194" w14:textId="66F28A61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д.Вындин</w:t>
            </w:r>
            <w:proofErr w:type="spellEnd"/>
            <w:r>
              <w:rPr>
                <w:sz w:val="28"/>
                <w:szCs w:val="28"/>
              </w:rPr>
              <w:t xml:space="preserve"> Остров, ул.</w:t>
            </w:r>
            <w:r w:rsidR="00B05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Волховская. у д.1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47536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6145DAB3" w14:textId="77777777" w:rsidTr="002E1B2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95963" w14:textId="40B600FA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6F5AB" w14:textId="77777777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д.Гостинополье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ул.Набережная</w:t>
            </w:r>
            <w:proofErr w:type="spellEnd"/>
            <w:r>
              <w:rPr>
                <w:sz w:val="28"/>
                <w:szCs w:val="28"/>
              </w:rPr>
              <w:t>, у д.2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B7EA1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4F9C9171" w14:textId="77777777" w:rsidTr="002E1B2D">
        <w:trPr>
          <w:trHeight w:val="597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3FABD" w14:textId="77777777" w:rsidR="00D764C5" w:rsidRDefault="00D764C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70C35" w14:textId="77777777" w:rsidR="00D764C5" w:rsidRDefault="00D76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</w:t>
            </w:r>
            <w:proofErr w:type="spellStart"/>
            <w:r>
              <w:rPr>
                <w:b/>
                <w:sz w:val="28"/>
                <w:szCs w:val="28"/>
              </w:rPr>
              <w:t>Иссадское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C4E82" w14:textId="77777777" w:rsidR="00D764C5" w:rsidRDefault="00D764C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D764C5" w14:paraId="4FD01661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46914" w14:textId="21504A11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FF39E" w14:textId="6201BF89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д.Иссад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055F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Центральный</w:t>
            </w:r>
            <w:proofErr w:type="gramEnd"/>
            <w:r>
              <w:rPr>
                <w:sz w:val="28"/>
                <w:szCs w:val="28"/>
              </w:rPr>
              <w:t>, ориентир пляж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1B596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2BB99321" w14:textId="77777777" w:rsidTr="002E1B2D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F76DBD" w14:textId="20364073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39D815" w14:textId="781DD47E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д.Иссад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B055F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Старосельская</w:t>
            </w:r>
            <w:proofErr w:type="spellEnd"/>
            <w:r>
              <w:rPr>
                <w:sz w:val="28"/>
                <w:szCs w:val="28"/>
              </w:rPr>
              <w:t>, у д.10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23712D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04EFBAF6" w14:textId="77777777" w:rsidTr="002E1B2D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4E3348" w14:textId="5C53402F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11FFEA" w14:textId="77777777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д.Весь</w:t>
            </w:r>
            <w:proofErr w:type="spellEnd"/>
            <w:r>
              <w:rPr>
                <w:sz w:val="28"/>
                <w:szCs w:val="28"/>
              </w:rPr>
              <w:t>, у карьера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9374AD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5F67D269" w14:textId="77777777" w:rsidTr="002E1B2D">
        <w:trPr>
          <w:trHeight w:val="142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E425FD" w14:textId="00D24510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A9244B5" w14:textId="2B6DE1EE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д.Глядково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B05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Озерная, ориентир колодец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62BFE0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459AE744" w14:textId="77777777" w:rsidTr="002E1B2D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FFDE69" w14:textId="1DB01F34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043AEF" w14:textId="469639F0" w:rsidR="00D764C5" w:rsidRDefault="00D76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д.Немятово-2,</w:t>
            </w:r>
            <w:r w:rsidR="00B05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B05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Заречная, ориентир лава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55C608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32C321B2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A6E4AE" w14:textId="08A9BDB3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9FE444" w14:textId="0C39886D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д.Березье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B05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Садовая, ориентир мост через </w:t>
            </w:r>
            <w:proofErr w:type="spellStart"/>
            <w:r>
              <w:rPr>
                <w:sz w:val="28"/>
                <w:szCs w:val="28"/>
              </w:rPr>
              <w:t>бишлот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C04E49D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0721521E" w14:textId="77777777" w:rsidTr="002E1B2D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F06829" w14:textId="77777777" w:rsidR="00D764C5" w:rsidRDefault="00D764C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D88CBD" w14:textId="77777777" w:rsidR="00D764C5" w:rsidRDefault="00D76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</w:t>
            </w:r>
            <w:proofErr w:type="spellStart"/>
            <w:r>
              <w:rPr>
                <w:b/>
                <w:sz w:val="28"/>
                <w:szCs w:val="28"/>
              </w:rPr>
              <w:t>Кисельнинское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9C1012" w14:textId="77777777" w:rsidR="00D764C5" w:rsidRDefault="00D764C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D764C5" w14:paraId="27487F57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457F8A1" w14:textId="72DF36A8" w:rsidR="00D764C5" w:rsidRDefault="00D764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DEA0703" w14:textId="3951583A" w:rsidR="00D764C5" w:rsidRDefault="00D764C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д.Кисельня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, ул.</w:t>
            </w:r>
            <w:r w:rsidR="00B055F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Поселковая, река Песенка, пожарный водоем (подъезд к реке на ул.</w:t>
            </w:r>
            <w:r w:rsidR="00B055F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Поселковая у д. № 38)       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61BE5B6" w14:textId="77777777" w:rsidR="00D764C5" w:rsidRDefault="00D764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D764C5" w14:paraId="69925B87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349E8C6" w14:textId="7840BD2E" w:rsidR="00D764C5" w:rsidRDefault="00D764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573C84C" w14:textId="77777777" w:rsidR="00D764C5" w:rsidRDefault="00D764C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д.Кути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, пожарный водоем у д.10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5D7F9AE" w14:textId="77777777" w:rsidR="00D764C5" w:rsidRDefault="00D764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D764C5" w14:paraId="75C06535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ECE49A6" w14:textId="3F59595C" w:rsidR="00D764C5" w:rsidRDefault="00D764C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AEC2598" w14:textId="77777777" w:rsidR="00D764C5" w:rsidRDefault="00D764C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д.Лавния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, пожарный водоем у д.52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06B0C37" w14:textId="77777777" w:rsidR="00D764C5" w:rsidRDefault="00D764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D764C5" w14:paraId="261197F4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0F78A2D" w14:textId="1FF24C7F" w:rsidR="00D764C5" w:rsidRDefault="00D764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37CDE27" w14:textId="77777777" w:rsidR="00D764C5" w:rsidRDefault="00D764C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д.Лужа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, пожарный водоем у д.48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863571C" w14:textId="77777777" w:rsidR="00D764C5" w:rsidRDefault="00D764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D764C5" w14:paraId="4486C3FB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BFF29C2" w14:textId="2D6D6A92" w:rsidR="00D764C5" w:rsidRDefault="00D764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6F1C134" w14:textId="77777777" w:rsidR="00D764C5" w:rsidRDefault="00D764C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д.Новая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, пожарный водоем уд.4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38DDDE8" w14:textId="77777777" w:rsidR="00D764C5" w:rsidRDefault="00D764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D764C5" w14:paraId="1029F36A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1193E97" w14:textId="599E32FC" w:rsidR="00D764C5" w:rsidRDefault="00D764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082E87E" w14:textId="00B2773A" w:rsidR="00D764C5" w:rsidRDefault="00D764C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д.Нурма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, пожарный водоем 2,5 км а/д регионального знач. трассы "Кола-Пупышево" с левой стороны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91E081B" w14:textId="77777777" w:rsidR="00D764C5" w:rsidRDefault="00D764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D764C5" w14:paraId="4BE74F66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46BE9DF" w14:textId="2516E67C" w:rsidR="00D764C5" w:rsidRDefault="00D764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AF7EAFA" w14:textId="77777777" w:rsidR="00D764C5" w:rsidRDefault="00D764C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д.Пали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, пожарный водоем у д.5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3FE3FEE" w14:textId="77777777" w:rsidR="00D764C5" w:rsidRDefault="00D764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D764C5" w14:paraId="388340ED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3DDCFE7" w14:textId="7A94DCF7" w:rsidR="00D764C5" w:rsidRDefault="00D764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F7D8E35" w14:textId="77777777" w:rsidR="00D764C5" w:rsidRDefault="00D764C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д.Пески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(15,1 км а/д регионального значения «Волхов-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Кисельня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-Черноушево» с правой стороны)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EC5776C" w14:textId="77777777" w:rsidR="00D764C5" w:rsidRDefault="00D764C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764C5" w14:paraId="515F31B6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E5EA402" w14:textId="3BEDD93B" w:rsidR="00D764C5" w:rsidRDefault="00D764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FC6A763" w14:textId="77777777" w:rsidR="00D764C5" w:rsidRDefault="00D764C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д.Пурово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, пожарный водоем у д.1а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3103F74" w14:textId="77777777" w:rsidR="00D764C5" w:rsidRDefault="00D764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D764C5" w14:paraId="35B23912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C02F499" w14:textId="2EB37CAF" w:rsidR="00D764C5" w:rsidRDefault="00D764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86E777C" w14:textId="77777777" w:rsidR="00D764C5" w:rsidRDefault="00D764C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мкрн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Монига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, пожарный водоем у д.35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0EAAB16" w14:textId="77777777" w:rsidR="00D764C5" w:rsidRDefault="00D764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D764C5" w14:paraId="1D0C1EBD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144255C" w14:textId="36C30DA8" w:rsidR="00D764C5" w:rsidRDefault="00D764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E59E846" w14:textId="77777777" w:rsidR="00D764C5" w:rsidRDefault="00D764C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д.Селиверстово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, пожарный водоем у д.11/1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A30CBED" w14:textId="77777777" w:rsidR="00D764C5" w:rsidRDefault="00D764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D764C5" w14:paraId="6BF38F5C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503F1C1" w14:textId="73EFB5D4" w:rsidR="00D764C5" w:rsidRDefault="00D764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35E62B0" w14:textId="77777777" w:rsidR="00D764C5" w:rsidRDefault="00D764C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д.Соловьево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, пожарный водоем за д.11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6FCD13B" w14:textId="77777777" w:rsidR="00D764C5" w:rsidRDefault="00D764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D764C5" w14:paraId="09E88F2E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9CFAED6" w14:textId="4E1F7103" w:rsidR="00D764C5" w:rsidRDefault="00D764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F732FAB" w14:textId="77777777" w:rsidR="00D764C5" w:rsidRDefault="00D764C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д.Сюрья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, пожарный водоем у д.1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0F88A8F" w14:textId="77777777" w:rsidR="00D764C5" w:rsidRDefault="00D764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D764C5" w14:paraId="39FF6026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9C99BAC" w14:textId="273F689E" w:rsidR="00D764C5" w:rsidRDefault="00D764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665E5A9" w14:textId="77777777" w:rsidR="00D764C5" w:rsidRDefault="00D764C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д.Чаплино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, пожарные водоемы у д.16, д.29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E284583" w14:textId="77777777" w:rsidR="00D764C5" w:rsidRDefault="00D764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D764C5" w14:paraId="12E5036E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5185611" w14:textId="469D37C9" w:rsidR="00D764C5" w:rsidRDefault="00D764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1AA8FDB" w14:textId="77777777" w:rsidR="00D764C5" w:rsidRDefault="00D764C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д.Черноушево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, пожарный водоем за д.44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75DC1E9" w14:textId="77777777" w:rsidR="00D764C5" w:rsidRDefault="00D764C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D764C5" w14:paraId="6C0C22E7" w14:textId="77777777" w:rsidTr="000306AF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C14922" w14:textId="77777777" w:rsidR="00D764C5" w:rsidRDefault="00D764C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1F83B3" w14:textId="77777777" w:rsidR="00D764C5" w:rsidRDefault="00D76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</w:t>
            </w:r>
            <w:proofErr w:type="spellStart"/>
            <w:r>
              <w:rPr>
                <w:b/>
                <w:sz w:val="28"/>
                <w:szCs w:val="28"/>
              </w:rPr>
              <w:t>Колчановское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0C6F07" w14:textId="77777777" w:rsidR="00D764C5" w:rsidRDefault="00D764C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D764C5" w14:paraId="66B606C9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A3DD13" w14:textId="1871F150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164DDC5" w14:textId="59948A7D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с.Колчаново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B05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Прибрежная, у д.24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9CAD6E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6C869FE3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2F4534" w14:textId="664354FD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07EC337" w14:textId="3291D3E0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с.Колчаново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B05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Леспромхозовская, между домами 10 и 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A140166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41DE2083" w14:textId="77777777" w:rsidTr="000306AF">
        <w:trPr>
          <w:trHeight w:val="542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B0AECC" w14:textId="77777777" w:rsidR="00D764C5" w:rsidRDefault="00D764C5" w:rsidP="002E1B2D">
            <w:pPr>
              <w:rPr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2E67CE" w14:textId="77777777" w:rsidR="00D764C5" w:rsidRDefault="00D76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Пашское сельское поселение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511D4F" w14:textId="77777777" w:rsidR="00D764C5" w:rsidRDefault="00D764C5">
            <w:pPr>
              <w:jc w:val="center"/>
              <w:rPr>
                <w:sz w:val="28"/>
                <w:szCs w:val="28"/>
              </w:rPr>
            </w:pPr>
          </w:p>
        </w:tc>
      </w:tr>
      <w:tr w:rsidR="00D764C5" w14:paraId="104EDC96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922001" w14:textId="40206053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DE274BE" w14:textId="07E4C695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с.Паша</w:t>
            </w:r>
            <w:proofErr w:type="spellEnd"/>
            <w:r>
              <w:rPr>
                <w:sz w:val="28"/>
                <w:szCs w:val="28"/>
              </w:rPr>
              <w:t>, на ул.</w:t>
            </w:r>
            <w:r w:rsidR="00B05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Солнечная, ул.</w:t>
            </w:r>
            <w:r w:rsidR="00B05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Советская, ул.</w:t>
            </w:r>
            <w:r w:rsidR="00B05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Бессоновская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A58792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64C5" w14:paraId="3F404B32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C71133A" w14:textId="351C3801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FB5C67" w14:textId="77777777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д.Николаевщина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E14CE6F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06B80BAD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9192F6" w14:textId="169D4EC4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BF9A06" w14:textId="77777777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п.Рыбежно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0848390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47AC65A4" w14:textId="77777777" w:rsidTr="000306AF">
        <w:trPr>
          <w:trHeight w:val="631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A48F96" w14:textId="77777777" w:rsidR="00D764C5" w:rsidRDefault="00D764C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D255FFC" w14:textId="77777777" w:rsidR="00D764C5" w:rsidRDefault="00D76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</w:t>
            </w:r>
            <w:proofErr w:type="spellStart"/>
            <w:r>
              <w:rPr>
                <w:b/>
                <w:sz w:val="28"/>
                <w:szCs w:val="28"/>
              </w:rPr>
              <w:t>Потанинское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E00F00" w14:textId="77777777" w:rsidR="00D764C5" w:rsidRDefault="00D764C5">
            <w:pPr>
              <w:jc w:val="center"/>
              <w:rPr>
                <w:sz w:val="28"/>
                <w:szCs w:val="28"/>
              </w:rPr>
            </w:pPr>
          </w:p>
        </w:tc>
      </w:tr>
      <w:tr w:rsidR="00D764C5" w14:paraId="3DD8A2D8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C41B1F" w14:textId="2BE364DC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51463B" w14:textId="77777777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д.Заостровье</w:t>
            </w:r>
            <w:proofErr w:type="spellEnd"/>
            <w:r>
              <w:rPr>
                <w:sz w:val="28"/>
                <w:szCs w:val="28"/>
              </w:rPr>
              <w:t>, берег Ладожского озера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003AB2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3ED8CFF0" w14:textId="77777777" w:rsidTr="000306AF">
        <w:trPr>
          <w:trHeight w:val="513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EC0CB0" w14:textId="77777777" w:rsidR="00D764C5" w:rsidRDefault="00D76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CAF9C13" w14:textId="77777777" w:rsidR="00D764C5" w:rsidRDefault="00D76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</w:t>
            </w:r>
            <w:proofErr w:type="spellStart"/>
            <w:r>
              <w:rPr>
                <w:b/>
                <w:sz w:val="28"/>
                <w:szCs w:val="28"/>
              </w:rPr>
              <w:t>Свирицкое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033A1A" w14:textId="77777777" w:rsidR="00D764C5" w:rsidRDefault="00D764C5">
            <w:pPr>
              <w:jc w:val="center"/>
              <w:rPr>
                <w:sz w:val="28"/>
                <w:szCs w:val="28"/>
              </w:rPr>
            </w:pPr>
          </w:p>
        </w:tc>
      </w:tr>
      <w:tr w:rsidR="00D764C5" w14:paraId="59DC65A7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EADF186" w14:textId="4DA1137A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175229" w14:textId="328FF23E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п.Свирица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0306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Заводский поселок, у д.32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3B7B661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47D7B2D8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349D45" w14:textId="37751B11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824598" w14:textId="1C02CD70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п.Свирица</w:t>
            </w:r>
            <w:proofErr w:type="spellEnd"/>
            <w:r>
              <w:rPr>
                <w:sz w:val="28"/>
                <w:szCs w:val="28"/>
              </w:rPr>
              <w:t>, ул</w:t>
            </w:r>
            <w:r w:rsidR="000306A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Левый берег реки </w:t>
            </w:r>
            <w:proofErr w:type="spellStart"/>
            <w:r>
              <w:rPr>
                <w:sz w:val="28"/>
                <w:szCs w:val="28"/>
              </w:rPr>
              <w:t>Котихи</w:t>
            </w:r>
            <w:proofErr w:type="spellEnd"/>
            <w:r>
              <w:rPr>
                <w:sz w:val="28"/>
                <w:szCs w:val="28"/>
              </w:rPr>
              <w:t>, у д.11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B4B6DA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44C32B4F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F4E6CE" w14:textId="229C3CA9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473A9D" w14:textId="77777777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п.Свирица</w:t>
            </w:r>
            <w:proofErr w:type="spellEnd"/>
            <w:r>
              <w:rPr>
                <w:sz w:val="28"/>
                <w:szCs w:val="28"/>
              </w:rPr>
              <w:t>, у д.38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A06158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7E09A645" w14:textId="77777777" w:rsidTr="000306AF">
        <w:trPr>
          <w:trHeight w:val="461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615456" w14:textId="77777777" w:rsidR="00D764C5" w:rsidRDefault="00D76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6ED2A87" w14:textId="77777777" w:rsidR="00D764C5" w:rsidRDefault="00D76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Селивановское сельское поселение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855B3B" w14:textId="77777777" w:rsidR="00D764C5" w:rsidRDefault="00D764C5">
            <w:pPr>
              <w:jc w:val="center"/>
              <w:rPr>
                <w:sz w:val="28"/>
                <w:szCs w:val="28"/>
              </w:rPr>
            </w:pPr>
          </w:p>
        </w:tc>
      </w:tr>
      <w:tr w:rsidR="00D764C5" w14:paraId="20A8EEB3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3C9BFA" w14:textId="5ECFDEEF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38A9D9" w14:textId="5B8E041A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п.Селиваново</w:t>
            </w:r>
            <w:proofErr w:type="spellEnd"/>
            <w:r>
              <w:rPr>
                <w:sz w:val="28"/>
                <w:szCs w:val="28"/>
              </w:rPr>
              <w:t>, пожарный водоем на ул.</w:t>
            </w:r>
            <w:r w:rsidR="000306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D8D67B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33E704C2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D9FD7B" w14:textId="67A851DC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DE10DB" w14:textId="72402DF6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п.Селиваново</w:t>
            </w:r>
            <w:proofErr w:type="spellEnd"/>
            <w:r>
              <w:rPr>
                <w:sz w:val="28"/>
                <w:szCs w:val="28"/>
              </w:rPr>
              <w:t>, пожарный водоем на ул.</w:t>
            </w:r>
            <w:r w:rsidR="000306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Торфяников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396BBE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51097B23" w14:textId="77777777" w:rsidTr="000306AF">
        <w:trPr>
          <w:trHeight w:val="589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AE4AD0" w14:textId="77777777" w:rsidR="00D764C5" w:rsidRDefault="00D76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78DA36" w14:textId="77777777" w:rsidR="00D764C5" w:rsidRDefault="00D76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Староладожское сельское поселение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5842DA" w14:textId="77777777" w:rsidR="00D764C5" w:rsidRDefault="00D764C5">
            <w:pPr>
              <w:jc w:val="center"/>
              <w:rPr>
                <w:sz w:val="28"/>
                <w:szCs w:val="28"/>
              </w:rPr>
            </w:pPr>
          </w:p>
        </w:tc>
      </w:tr>
      <w:tr w:rsidR="00D764C5" w14:paraId="0028C4BC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C5D4AA" w14:textId="61C60299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7C6DA1" w14:textId="53360C98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д.Чернавино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="000306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берегу реки Волхов у д.7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86744E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0103BDC1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0FFF18" w14:textId="045EA22B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BA084B" w14:textId="61213D35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с.Старая</w:t>
            </w:r>
            <w:proofErr w:type="spellEnd"/>
            <w:r>
              <w:rPr>
                <w:sz w:val="28"/>
                <w:szCs w:val="28"/>
              </w:rPr>
              <w:t xml:space="preserve"> Ладога, ул.</w:t>
            </w:r>
            <w:r w:rsidR="000306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Набережная у д.7, на причале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ADD25E6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64C5" w14:paraId="5581B963" w14:textId="77777777" w:rsidTr="000306AF">
        <w:trPr>
          <w:trHeight w:val="447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933663" w14:textId="77777777" w:rsidR="00D764C5" w:rsidRDefault="00D76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9A19F5" w14:textId="77777777" w:rsidR="00D764C5" w:rsidRDefault="00D76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</w:t>
            </w:r>
            <w:proofErr w:type="spellStart"/>
            <w:r>
              <w:rPr>
                <w:b/>
                <w:sz w:val="28"/>
                <w:szCs w:val="28"/>
              </w:rPr>
              <w:t>Усадищенское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E28E80" w14:textId="77777777" w:rsidR="00D764C5" w:rsidRDefault="00D764C5">
            <w:pPr>
              <w:jc w:val="center"/>
              <w:rPr>
                <w:sz w:val="28"/>
                <w:szCs w:val="28"/>
              </w:rPr>
            </w:pPr>
          </w:p>
        </w:tc>
      </w:tr>
      <w:tr w:rsidR="00D764C5" w14:paraId="0D1108AE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B1F297" w14:textId="3D800564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B46CB7" w14:textId="77777777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д.Безово</w:t>
            </w:r>
            <w:proofErr w:type="spellEnd"/>
            <w:r>
              <w:rPr>
                <w:sz w:val="28"/>
                <w:szCs w:val="28"/>
              </w:rPr>
              <w:t>. карьер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BB64A7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26676BDB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86B38D" w14:textId="735BA8E3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A31138" w14:textId="77777777" w:rsidR="00D764C5" w:rsidRDefault="00D764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д.Теребонижье</w:t>
            </w:r>
            <w:proofErr w:type="spellEnd"/>
            <w:r>
              <w:rPr>
                <w:sz w:val="28"/>
                <w:szCs w:val="28"/>
              </w:rPr>
              <w:t>, водоем при въезде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D84F50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64C5" w14:paraId="19C67A53" w14:textId="77777777" w:rsidTr="000306AF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A18873" w14:textId="77777777" w:rsidR="00D764C5" w:rsidRDefault="00D764C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FC8017" w14:textId="77777777" w:rsidR="00D764C5" w:rsidRDefault="00D76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</w:t>
            </w:r>
            <w:proofErr w:type="spellStart"/>
            <w:r>
              <w:rPr>
                <w:b/>
                <w:sz w:val="28"/>
                <w:szCs w:val="28"/>
              </w:rPr>
              <w:t>Хваловское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CAC3CD" w14:textId="77777777" w:rsidR="00D764C5" w:rsidRDefault="00D764C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D764C5" w14:paraId="324E71D9" w14:textId="77777777" w:rsidTr="002E1B2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4F7660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7D31DD" w14:textId="77777777" w:rsidR="00D764C5" w:rsidRDefault="00D76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д.Хвалово</w:t>
            </w:r>
            <w:proofErr w:type="spellEnd"/>
            <w:r>
              <w:rPr>
                <w:sz w:val="28"/>
                <w:szCs w:val="28"/>
              </w:rPr>
              <w:t>. река Сясь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EEE831" w14:textId="77777777" w:rsidR="00D764C5" w:rsidRDefault="00D7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29E64149" w14:textId="77777777" w:rsidR="005131D5" w:rsidRPr="00D764C5" w:rsidRDefault="005131D5" w:rsidP="00D764C5"/>
    <w:sectPr w:rsidR="005131D5" w:rsidRPr="00D7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C5"/>
    <w:rsid w:val="000306AF"/>
    <w:rsid w:val="002E1B2D"/>
    <w:rsid w:val="005131D5"/>
    <w:rsid w:val="00B055F2"/>
    <w:rsid w:val="00D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2427"/>
  <w15:chartTrackingRefBased/>
  <w15:docId w15:val="{EE999EF7-7F81-47E0-BA08-55545A8D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4C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elka2005.61@mail.ru</dc:creator>
  <cp:keywords/>
  <dc:description/>
  <cp:lastModifiedBy>elka2005.61@mail.ru</cp:lastModifiedBy>
  <cp:revision>1</cp:revision>
  <dcterms:created xsi:type="dcterms:W3CDTF">2022-07-19T13:11:00Z</dcterms:created>
  <dcterms:modified xsi:type="dcterms:W3CDTF">2022-07-19T13:29:00Z</dcterms:modified>
</cp:coreProperties>
</file>